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186" w:rsidRPr="00634ADA" w:rsidRDefault="00634ADA" w:rsidP="00634ADA">
      <w:pPr>
        <w:spacing w:after="0"/>
        <w:rPr>
          <w:b/>
          <w:color w:val="FF0000"/>
        </w:rPr>
      </w:pPr>
      <w:r>
        <w:rPr>
          <w:b/>
          <w:color w:val="FF0000"/>
        </w:rPr>
        <w:t xml:space="preserve">    </w:t>
      </w:r>
      <w:r w:rsidRPr="00634ADA">
        <w:rPr>
          <w:b/>
          <w:color w:val="FF0000"/>
        </w:rPr>
        <w:t>GMINA MAŁOMICE</w:t>
      </w:r>
    </w:p>
    <w:p w:rsidR="00634ADA" w:rsidRPr="00634ADA" w:rsidRDefault="00634ADA" w:rsidP="00634ADA">
      <w:pPr>
        <w:spacing w:after="0"/>
        <w:rPr>
          <w:b/>
          <w:color w:val="FF0000"/>
        </w:rPr>
      </w:pPr>
      <w:r w:rsidRPr="00634ADA">
        <w:rPr>
          <w:b/>
          <w:color w:val="FF0000"/>
        </w:rPr>
        <w:t>Pl. Konstytucji 3 Maja 1</w:t>
      </w:r>
    </w:p>
    <w:p w:rsidR="00634ADA" w:rsidRDefault="00634ADA" w:rsidP="00634ADA">
      <w:pPr>
        <w:spacing w:after="0"/>
      </w:pPr>
      <w:r>
        <w:rPr>
          <w:b/>
          <w:color w:val="FF0000"/>
        </w:rPr>
        <w:t xml:space="preserve">    </w:t>
      </w:r>
      <w:bookmarkStart w:id="0" w:name="_GoBack"/>
      <w:bookmarkEnd w:id="0"/>
      <w:r w:rsidRPr="00634ADA">
        <w:rPr>
          <w:b/>
          <w:color w:val="FF0000"/>
        </w:rPr>
        <w:t>67-320 Małomice</w:t>
      </w:r>
    </w:p>
    <w:p w:rsidR="003C55BF" w:rsidRDefault="003C55BF"/>
    <w:p w:rsidR="003C55BF" w:rsidRDefault="00634ADA" w:rsidP="00634ADA">
      <w:pPr>
        <w:jc w:val="both"/>
      </w:pPr>
      <w:r>
        <w:t xml:space="preserve">                                                                                                                                        </w:t>
      </w:r>
      <w:r w:rsidR="00AD26DF">
        <w:t xml:space="preserve">WSZYSCY </w:t>
      </w:r>
      <w:r>
        <w:t>OFERENCI</w:t>
      </w:r>
    </w:p>
    <w:p w:rsidR="003C55BF" w:rsidRDefault="003C55BF"/>
    <w:p w:rsidR="00634ADA" w:rsidRDefault="00634ADA">
      <w:r>
        <w:t xml:space="preserve">BS </w:t>
      </w:r>
      <w:r w:rsidRPr="00634ADA">
        <w:t xml:space="preserve">ZP.271.4. 2025/1.2025N                                                                             </w:t>
      </w:r>
    </w:p>
    <w:p w:rsidR="00AD26DF" w:rsidRDefault="003C55BF" w:rsidP="00AD26DF">
      <w:pPr>
        <w:jc w:val="center"/>
      </w:pPr>
      <w:r>
        <w:t>UNIEWAŻNIENIE</w:t>
      </w:r>
    </w:p>
    <w:p w:rsidR="003C55BF" w:rsidRDefault="003C55BF" w:rsidP="00AD26DF">
      <w:pPr>
        <w:ind w:firstLine="708"/>
        <w:jc w:val="both"/>
      </w:pPr>
      <w:r>
        <w:t>ZAPYTANIE OFERTOWE</w:t>
      </w:r>
      <w:r>
        <w:t xml:space="preserve"> z dnia  25 04.2025 r. </w:t>
      </w:r>
      <w:r>
        <w:t>na pełnienie funkcji inspektora nadzoru inwestorskiego dla robót objętych projektem  "Przebudowa i Rozbudowa s</w:t>
      </w:r>
      <w:r>
        <w:t xml:space="preserve">tacji uzdatniania wody Śliwnik” </w:t>
      </w:r>
      <w:r w:rsidR="00AD26DF">
        <w:t>zostało unieważnione ze względów proceduralny</w:t>
      </w:r>
      <w:r w:rsidR="00AD26DF">
        <w:t xml:space="preserve">ch – brak zapisu dot. obowiązku </w:t>
      </w:r>
      <w:r w:rsidR="00AD26DF">
        <w:t xml:space="preserve">informacyjnego, o którym mowa </w:t>
      </w:r>
      <w:r w:rsidR="00AD26DF" w:rsidRPr="00AD26DF">
        <w:t>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</w:t>
      </w:r>
      <w:r w:rsidR="00AD26DF">
        <w:t xml:space="preserve"> UE L 119 z 04.05.2016, str. 1).</w:t>
      </w:r>
    </w:p>
    <w:p w:rsidR="00634ADA" w:rsidRDefault="00634ADA" w:rsidP="00634ADA">
      <w:pPr>
        <w:jc w:val="both"/>
      </w:pPr>
    </w:p>
    <w:p w:rsidR="00634ADA" w:rsidRDefault="00634ADA" w:rsidP="00634ADA">
      <w:pPr>
        <w:jc w:val="both"/>
      </w:pPr>
      <w:r>
        <w:t xml:space="preserve">Małomice, 3 czerwca 2025 r.                    </w:t>
      </w:r>
    </w:p>
    <w:p w:rsidR="00634ADA" w:rsidRDefault="00634ADA" w:rsidP="00634ADA">
      <w:pPr>
        <w:ind w:left="1416" w:firstLine="708"/>
        <w:jc w:val="both"/>
      </w:pPr>
      <w:r>
        <w:t xml:space="preserve">                                                                                       Burmistrz Małomic</w:t>
      </w:r>
    </w:p>
    <w:p w:rsidR="00634ADA" w:rsidRDefault="00634ADA" w:rsidP="00634ADA">
      <w:pPr>
        <w:ind w:left="1416" w:firstLine="708"/>
        <w:jc w:val="both"/>
      </w:pPr>
      <w:r>
        <w:t xml:space="preserve">                                                                              /-/ Paweł Stanisław Gorzków</w:t>
      </w:r>
    </w:p>
    <w:p w:rsidR="00634ADA" w:rsidRDefault="00634ADA" w:rsidP="00634ADA">
      <w:pPr>
        <w:jc w:val="both"/>
      </w:pPr>
    </w:p>
    <w:p w:rsidR="00634ADA" w:rsidRDefault="00634ADA" w:rsidP="00634ADA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sectPr w:rsidR="006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BF"/>
    <w:rsid w:val="002B2264"/>
    <w:rsid w:val="003C55BF"/>
    <w:rsid w:val="005C5186"/>
    <w:rsid w:val="00634ADA"/>
    <w:rsid w:val="00AD26DF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1</cp:revision>
  <dcterms:created xsi:type="dcterms:W3CDTF">2025-06-03T14:34:00Z</dcterms:created>
  <dcterms:modified xsi:type="dcterms:W3CDTF">2025-06-03T15:01:00Z</dcterms:modified>
</cp:coreProperties>
</file>