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1BC49B26" w14:textId="6706360C" w:rsidR="00E346EB" w:rsidRDefault="00717A30" w:rsidP="00E346EB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>Przebudowa dro</w:t>
      </w:r>
      <w:r w:rsidR="00C74022" w:rsidRPr="00C74022">
        <w:rPr>
          <w:rFonts w:asciiTheme="majorHAnsi" w:eastAsia="Times New Roman" w:hAnsiTheme="majorHAnsi" w:cs="Times New Roman"/>
          <w:b/>
          <w:bCs/>
          <w:lang w:eastAsia="pl-PL"/>
        </w:rPr>
        <w:t>g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>i gminnej</w:t>
      </w:r>
      <w:r w:rsidR="00C74022" w:rsidRPr="00C74022">
        <w:rPr>
          <w:rFonts w:asciiTheme="majorHAnsi" w:eastAsia="Times New Roman" w:hAnsiTheme="majorHAnsi" w:cs="Times New Roman"/>
          <w:b/>
          <w:bCs/>
          <w:lang w:eastAsia="pl-PL"/>
        </w:rPr>
        <w:t xml:space="preserve"> ulicy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Sienkiewicza </w:t>
      </w:r>
      <w:r w:rsidR="00867B8B" w:rsidRPr="00867B8B">
        <w:rPr>
          <w:rFonts w:asciiTheme="majorHAnsi" w:eastAsia="Times New Roman" w:hAnsiTheme="majorHAnsi" w:cs="Times New Roman"/>
          <w:b/>
          <w:bCs/>
          <w:lang w:eastAsia="pl-PL"/>
        </w:rPr>
        <w:t>(dz. Nr ewd. 728)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w Małomicach </w:t>
      </w:r>
      <w:r w:rsidR="00936A71">
        <w:rPr>
          <w:rFonts w:asciiTheme="majorHAnsi" w:eastAsia="Times New Roman" w:hAnsiTheme="majorHAnsi" w:cs="Times New Roman"/>
          <w:b/>
          <w:bCs/>
          <w:lang w:eastAsia="pl-PL"/>
        </w:rPr>
        <w:t xml:space="preserve"> oraz  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jej się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>gaczem</w:t>
      </w:r>
      <w:r w:rsid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dz.nr </w:t>
      </w:r>
      <w:proofErr w:type="spellStart"/>
      <w:r w:rsidR="00C525F2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C525F2">
        <w:rPr>
          <w:rFonts w:asciiTheme="majorHAnsi" w:eastAsia="Times New Roman" w:hAnsiTheme="majorHAnsi" w:cs="Times New Roman"/>
          <w:b/>
          <w:bCs/>
          <w:lang w:eastAsia="pl-PL"/>
        </w:rPr>
        <w:t>.</w:t>
      </w:r>
      <w:proofErr w:type="spellStart"/>
      <w:r w:rsid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proofErr w:type="spellEnd"/>
      <w:r w:rsidR="00867B8B">
        <w:rPr>
          <w:rFonts w:asciiTheme="majorHAnsi" w:eastAsia="Times New Roman" w:hAnsiTheme="majorHAnsi" w:cs="Times New Roman"/>
          <w:b/>
          <w:bCs/>
          <w:lang w:eastAsia="pl-PL"/>
        </w:rPr>
        <w:t xml:space="preserve"> 730”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13DE6099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C525F2">
        <w:t>17</w:t>
      </w:r>
      <w:r w:rsidR="00C74022">
        <w:t>-01</w:t>
      </w:r>
      <w:r w:rsidR="00C525F2">
        <w:t>-2025</w:t>
      </w:r>
      <w:r>
        <w:t xml:space="preserve"> </w:t>
      </w:r>
    </w:p>
    <w:p w14:paraId="5EF71E57" w14:textId="665AD0F7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B246D3">
        <w:t>27</w:t>
      </w:r>
      <w:r w:rsidR="00977CC7">
        <w:t>-0</w:t>
      </w:r>
      <w:r w:rsidR="00B246D3">
        <w:t>1-2025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0DDC5CFC" w14:textId="77777777" w:rsidR="003733F4" w:rsidRDefault="003733F4" w:rsidP="00717A30">
      <w:pPr>
        <w:rPr>
          <w:b/>
        </w:rPr>
      </w:pP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DA84475" w14:textId="76D84F81" w:rsidR="00C525F2" w:rsidRDefault="008A1848" w:rsidP="00755BEF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867B8B">
        <w:t>„</w:t>
      </w:r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>Przebudowa drogi gminnej ulicy Sienkiewicza w M</w:t>
      </w:r>
      <w:r w:rsidR="00936A71">
        <w:rPr>
          <w:rFonts w:asciiTheme="majorHAnsi" w:eastAsia="Times New Roman" w:hAnsiTheme="majorHAnsi" w:cs="Times New Roman"/>
          <w:b/>
          <w:bCs/>
          <w:lang w:eastAsia="pl-PL"/>
        </w:rPr>
        <w:t xml:space="preserve">ałomicach oraz  </w:t>
      </w:r>
      <w:r w:rsidR="00B246D3">
        <w:rPr>
          <w:rFonts w:asciiTheme="majorHAnsi" w:eastAsia="Times New Roman" w:hAnsiTheme="majorHAnsi" w:cs="Times New Roman"/>
          <w:b/>
          <w:bCs/>
          <w:lang w:eastAsia="pl-PL"/>
        </w:rPr>
        <w:t xml:space="preserve"> jej sięgaczem</w:t>
      </w:r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B246D3">
        <w:rPr>
          <w:rFonts w:asciiTheme="majorHAnsi" w:eastAsia="Times New Roman" w:hAnsiTheme="majorHAnsi" w:cs="Times New Roman"/>
          <w:b/>
          <w:bCs/>
          <w:lang w:eastAsia="pl-PL"/>
        </w:rPr>
        <w:t xml:space="preserve"> (</w:t>
      </w:r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dz.nr </w:t>
      </w:r>
      <w:proofErr w:type="spellStart"/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>.  730</w:t>
      </w:r>
      <w:r w:rsidR="00B246D3">
        <w:rPr>
          <w:rFonts w:asciiTheme="majorHAnsi" w:eastAsia="Times New Roman" w:hAnsiTheme="majorHAnsi" w:cs="Times New Roman"/>
          <w:b/>
          <w:bCs/>
          <w:lang w:eastAsia="pl-PL"/>
        </w:rPr>
        <w:t>)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>”</w:t>
      </w:r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0FD1DBDA" w14:textId="0B57015E" w:rsidR="00717A30" w:rsidRPr="00B079FF" w:rsidRDefault="00717A30" w:rsidP="00755BEF">
      <w:pPr>
        <w:rPr>
          <w:b/>
        </w:rPr>
      </w:pPr>
      <w:r w:rsidRPr="00B079FF">
        <w:rPr>
          <w:b/>
        </w:rPr>
        <w:t>1. Opis przedmiotu zamówien</w:t>
      </w:r>
      <w:r w:rsidR="008A1848" w:rsidRPr="00B079FF">
        <w:rPr>
          <w:b/>
        </w:rPr>
        <w:t>ia:</w:t>
      </w:r>
    </w:p>
    <w:p w14:paraId="43C9B41B" w14:textId="44E7919B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wykonanie dokumentacji technicznej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01F5B619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</w:t>
      </w:r>
      <w:r w:rsidR="00C74022">
        <w:t xml:space="preserve"> o zatwierdzenie</w:t>
      </w:r>
      <w:r>
        <w:t xml:space="preserve">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172C402D" w:rsidR="00432509" w:rsidRDefault="00717A30" w:rsidP="005737D0">
      <w:pPr>
        <w:spacing w:after="0"/>
      </w:pPr>
      <w:r>
        <w:t>Zamierzen</w:t>
      </w:r>
      <w:r w:rsidR="0063678D">
        <w:t>ie</w:t>
      </w:r>
      <w:r w:rsidR="00C74022">
        <w:t xml:space="preserve"> obejmuje</w:t>
      </w:r>
      <w:r w:rsidR="000D731F">
        <w:t xml:space="preserve"> wykonanie</w:t>
      </w:r>
      <w:r w:rsidR="00432509">
        <w:t>:</w:t>
      </w:r>
    </w:p>
    <w:p w14:paraId="15D2B8EA" w14:textId="3C6D362E" w:rsidR="005C73AC" w:rsidRDefault="00C74022" w:rsidP="0063678D">
      <w:pPr>
        <w:spacing w:after="0"/>
      </w:pPr>
      <w:r>
        <w:t xml:space="preserve">- </w:t>
      </w:r>
      <w:r w:rsidR="005C73AC">
        <w:t xml:space="preserve">projekt </w:t>
      </w:r>
      <w:r w:rsidR="00C525F2">
        <w:t xml:space="preserve">przebudowy </w:t>
      </w:r>
      <w:r>
        <w:t xml:space="preserve"> </w:t>
      </w:r>
      <w:r w:rsidRPr="00C74022">
        <w:t>ulic</w:t>
      </w:r>
      <w:r w:rsidR="005C73AC">
        <w:t xml:space="preserve">y </w:t>
      </w:r>
      <w:r w:rsidR="00C525F2">
        <w:t xml:space="preserve">Sienkiewicza </w:t>
      </w:r>
      <w:r w:rsidR="005C73AC">
        <w:t xml:space="preserve"> o nawierzchni z kostki betonowej ulicznej o </w:t>
      </w:r>
      <w:r w:rsidR="00C525F2">
        <w:t xml:space="preserve"> łącznej długości ok 330</w:t>
      </w:r>
      <w:r w:rsidRPr="00C74022">
        <w:t>mb i szer</w:t>
      </w:r>
      <w:r>
        <w:t>.</w:t>
      </w:r>
      <w:r w:rsidRPr="00C74022">
        <w:t xml:space="preserve"> 4,5 do </w:t>
      </w:r>
      <w:r w:rsidR="00FB292D">
        <w:t>6m wraz z dwustronnym chodnikiem</w:t>
      </w:r>
      <w:r w:rsidR="00624B6E">
        <w:t xml:space="preserve">,  zjazdami </w:t>
      </w:r>
      <w:r w:rsidR="00FB292D">
        <w:t>;</w:t>
      </w:r>
      <w:r w:rsidR="00936A71">
        <w:t xml:space="preserve"> oraz jej sięgaczem dz.nr </w:t>
      </w:r>
      <w:proofErr w:type="spellStart"/>
      <w:r w:rsidR="00936A71">
        <w:t>ewd</w:t>
      </w:r>
      <w:proofErr w:type="spellEnd"/>
      <w:r w:rsidR="00936A71">
        <w:t>. 730</w:t>
      </w:r>
    </w:p>
    <w:p w14:paraId="2124DA62" w14:textId="77777777" w:rsidR="00867B8B" w:rsidRDefault="000D731F" w:rsidP="0063678D">
      <w:pPr>
        <w:spacing w:after="0"/>
      </w:pPr>
      <w:r>
        <w:t xml:space="preserve">-  projekt budowlany </w:t>
      </w:r>
      <w:r w:rsidR="00C74022" w:rsidRPr="00C74022">
        <w:t xml:space="preserve"> </w:t>
      </w:r>
      <w:r w:rsidR="00C525F2">
        <w:t>przebudowy sieci wodociągowej wraz z przyłączeniami</w:t>
      </w:r>
      <w:r w:rsidR="00FB292D">
        <w:t xml:space="preserve">; </w:t>
      </w:r>
    </w:p>
    <w:p w14:paraId="1A99CBB5" w14:textId="19A8044F" w:rsidR="0063678D" w:rsidRDefault="00867B8B" w:rsidP="0063678D">
      <w:pPr>
        <w:spacing w:after="0"/>
      </w:pPr>
      <w:r>
        <w:t xml:space="preserve">- projekt budowlany oświetlenia drogowego </w:t>
      </w:r>
      <w:r w:rsidR="00C525F2">
        <w:t xml:space="preserve"> </w:t>
      </w:r>
    </w:p>
    <w:p w14:paraId="13D311AC" w14:textId="77777777" w:rsidR="00A66603" w:rsidRDefault="00375068" w:rsidP="005737D0">
      <w:pPr>
        <w:spacing w:after="0"/>
      </w:pPr>
      <w:r>
        <w:t>Wykonawca/Projektant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</w:p>
    <w:p w14:paraId="11F9FAFE" w14:textId="4BD927E8" w:rsidR="00717A30" w:rsidRDefault="00A66603" w:rsidP="005737D0">
      <w:pPr>
        <w:spacing w:after="0"/>
      </w:pPr>
      <w:r>
        <w:lastRenderedPageBreak/>
        <w:t>Wykonawca/projektant  zobowiązany jest do  uwzględnienia w trakcie wykonywania zamówienia faktu, iż przewidywany koszt wykonania robót</w:t>
      </w:r>
      <w:r w:rsidR="00395344">
        <w:t xml:space="preserve"> </w:t>
      </w:r>
      <w:r>
        <w:t xml:space="preserve"> objętych </w:t>
      </w:r>
      <w:r w:rsidR="00395344">
        <w:t xml:space="preserve">projektem został zaplanowany na kwotę </w:t>
      </w:r>
      <w:r>
        <w:t xml:space="preserve"> </w:t>
      </w:r>
      <w:r w:rsidR="00EA4405">
        <w:t xml:space="preserve">2 </w:t>
      </w:r>
      <w:r>
        <w:t xml:space="preserve"> mln zł.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60E80BAF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0632B7FA" w14:textId="7E9E620E" w:rsidR="000D731F" w:rsidRDefault="00AE3A2E" w:rsidP="00FB292D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4C58D00F" w14:textId="3ED14DB1" w:rsidR="000D731F" w:rsidRDefault="00AE3A2E" w:rsidP="00FB292D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57A9179E" w14:textId="1D249C5D" w:rsidR="00AE3A2E" w:rsidRDefault="00AE3A2E" w:rsidP="00FB292D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lastRenderedPageBreak/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126F971E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B246D3">
        <w:t>4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53794F4D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B246D3">
        <w:t>27</w:t>
      </w:r>
      <w:r w:rsidR="00977CC7">
        <w:t>.</w:t>
      </w:r>
      <w:r w:rsidR="00614315">
        <w:t>01</w:t>
      </w:r>
      <w:r w:rsidR="001077CC">
        <w:t>.</w:t>
      </w:r>
      <w:r w:rsidR="00FB292D">
        <w:t>2025</w:t>
      </w:r>
      <w:r w:rsidR="007360B4">
        <w:t xml:space="preserve"> </w:t>
      </w:r>
      <w:r w:rsidR="00F15454">
        <w:t>r.</w:t>
      </w:r>
      <w:r w:rsidR="00B246D3">
        <w:t xml:space="preserve"> do godz. 15:30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lastRenderedPageBreak/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6645656A" w14:textId="48AC694A" w:rsidR="007E14FD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732534A5" w:rsidR="00DC59E7" w:rsidRDefault="00624B6E" w:rsidP="00DC59E7">
      <w:r>
        <w:t xml:space="preserve"> 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020D8414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</w:t>
      </w:r>
      <w:r w:rsidR="00CF75A4">
        <w:t xml:space="preserve">ania oferty i realizacji usługi polegającej na sporządzeniu </w:t>
      </w:r>
      <w:r w:rsidR="00CF75A4">
        <w:lastRenderedPageBreak/>
        <w:t>dokumentacji projektowej dla zadania  „</w:t>
      </w:r>
      <w:r w:rsidR="00CF75A4" w:rsidRPr="00CF75A4">
        <w:t xml:space="preserve">Przebudowa drogi gminnej ulicy Sienkiewicza (dz. Nr </w:t>
      </w:r>
      <w:proofErr w:type="spellStart"/>
      <w:r w:rsidR="00CF75A4" w:rsidRPr="00CF75A4">
        <w:t>ewd</w:t>
      </w:r>
      <w:proofErr w:type="spellEnd"/>
      <w:r w:rsidR="00CF75A4" w:rsidRPr="00CF75A4">
        <w:t xml:space="preserve">. 728) w Małomicach  oraz   jej sięgaczem dz.nr </w:t>
      </w:r>
      <w:proofErr w:type="spellStart"/>
      <w:r w:rsidR="00CF75A4" w:rsidRPr="00CF75A4">
        <w:t>ewd</w:t>
      </w:r>
      <w:proofErr w:type="spellEnd"/>
      <w:r w:rsidR="00CF75A4" w:rsidRPr="00CF75A4">
        <w:t>.  730</w:t>
      </w:r>
      <w:bookmarkStart w:id="0" w:name="_GoBack"/>
      <w:bookmarkEnd w:id="0"/>
      <w:r w:rsidR="00CF75A4" w:rsidRPr="00CF75A4">
        <w:t>”</w:t>
      </w:r>
    </w:p>
    <w:p w14:paraId="304994A9" w14:textId="77777777"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18980B6A" w:rsidR="001F1690" w:rsidRPr="001F1690" w:rsidRDefault="001F1690" w:rsidP="0099559E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 xml:space="preserve">nie zamówienia publicznego pn. </w:t>
      </w:r>
      <w:r w:rsidR="0099559E" w:rsidRPr="0099559E">
        <w:t xml:space="preserve">„Modernizacja Stadionu w Małomicach”  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lastRenderedPageBreak/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5DBD4366" w14:textId="5AAAA21F" w:rsidR="000E4920" w:rsidRPr="00867B8B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19C9566F" w14:textId="77777777" w:rsidR="001C33F3" w:rsidRDefault="001C33F3" w:rsidP="00717A30"/>
    <w:p w14:paraId="5C05A99A" w14:textId="6618A624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867B8B">
        <w:t>5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750BDFFE" w:rsidR="001C33F3" w:rsidRDefault="00FB292D" w:rsidP="001C33F3">
      <w:r>
        <w:t xml:space="preserve">1. Paweł Stanisław Gorzków </w:t>
      </w:r>
      <w:r w:rsidR="00FF7EB0">
        <w:t xml:space="preserve"> </w:t>
      </w:r>
      <w:r w:rsidR="001C33F3">
        <w:t xml:space="preserve"> – </w:t>
      </w:r>
      <w:r w:rsidR="00FF7EB0"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lastRenderedPageBreak/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15F315CC" w:rsidR="00FF7EB0" w:rsidRDefault="00DC57AE" w:rsidP="00FF7EB0">
      <w:pPr>
        <w:spacing w:after="0"/>
        <w:ind w:firstLine="708"/>
        <w:rPr>
          <w:rFonts w:asciiTheme="majorHAnsi" w:eastAsia="Times New Roman" w:hAnsiTheme="majorHAnsi" w:cs="Times New Roman"/>
          <w:b/>
          <w:bCs/>
          <w:lang w:eastAsia="pl-PL"/>
        </w:rPr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FB292D" w:rsidRPr="00FB292D">
        <w:rPr>
          <w:rFonts w:asciiTheme="majorHAnsi" w:eastAsia="Times New Roman" w:hAnsiTheme="majorHAnsi" w:cs="Times New Roman"/>
          <w:b/>
          <w:bCs/>
          <w:lang w:eastAsia="pl-PL"/>
        </w:rPr>
        <w:t xml:space="preserve">Przebudowa drogi gminnej ulicy Sienkiewicza </w:t>
      </w:r>
      <w:r w:rsidR="00372A5F">
        <w:rPr>
          <w:rFonts w:asciiTheme="majorHAnsi" w:eastAsia="Times New Roman" w:hAnsiTheme="majorHAnsi" w:cs="Times New Roman"/>
          <w:b/>
          <w:bCs/>
          <w:lang w:eastAsia="pl-PL"/>
        </w:rPr>
        <w:t xml:space="preserve">(dz. Nr </w:t>
      </w:r>
      <w:proofErr w:type="spellStart"/>
      <w:r w:rsidR="00372A5F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372A5F">
        <w:rPr>
          <w:rFonts w:asciiTheme="majorHAnsi" w:eastAsia="Times New Roman" w:hAnsiTheme="majorHAnsi" w:cs="Times New Roman"/>
          <w:b/>
          <w:bCs/>
          <w:lang w:eastAsia="pl-PL"/>
        </w:rPr>
        <w:t xml:space="preserve">. 728) </w:t>
      </w:r>
      <w:r w:rsidR="00FB292D" w:rsidRPr="00FB292D">
        <w:rPr>
          <w:rFonts w:asciiTheme="majorHAnsi" w:eastAsia="Times New Roman" w:hAnsiTheme="majorHAnsi" w:cs="Times New Roman"/>
          <w:b/>
          <w:bCs/>
          <w:lang w:eastAsia="pl-PL"/>
        </w:rPr>
        <w:t>w Małomicach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>”</w:t>
      </w:r>
      <w:r w:rsidR="00FB292D" w:rsidRPr="00FB292D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>obejmującego:</w:t>
      </w:r>
    </w:p>
    <w:p w14:paraId="14741B07" w14:textId="1F3CD8B3" w:rsidR="00867B8B" w:rsidRPr="00867B8B" w:rsidRDefault="00867B8B" w:rsidP="00867B8B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 w:rsidRPr="00867B8B">
        <w:rPr>
          <w:rFonts w:asciiTheme="majorHAnsi" w:eastAsia="Times New Roman" w:hAnsiTheme="majorHAnsi" w:cs="Times New Roman"/>
          <w:b/>
          <w:bCs/>
          <w:lang w:eastAsia="pl-PL"/>
        </w:rPr>
        <w:t>- projekt przebudowy  ulicy Sienkiewicza</w:t>
      </w:r>
      <w:r w:rsidR="00936A71">
        <w:rPr>
          <w:rFonts w:asciiTheme="majorHAnsi" w:eastAsia="Times New Roman" w:hAnsiTheme="majorHAnsi" w:cs="Times New Roman"/>
          <w:b/>
          <w:bCs/>
          <w:lang w:eastAsia="pl-PL"/>
        </w:rPr>
        <w:t xml:space="preserve"> oraz jej sięgacza dz. Nr </w:t>
      </w:r>
      <w:proofErr w:type="spellStart"/>
      <w:r w:rsidR="00936A71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936A71">
        <w:rPr>
          <w:rFonts w:asciiTheme="majorHAnsi" w:eastAsia="Times New Roman" w:hAnsiTheme="majorHAnsi" w:cs="Times New Roman"/>
          <w:b/>
          <w:bCs/>
          <w:lang w:eastAsia="pl-PL"/>
        </w:rPr>
        <w:t xml:space="preserve">. 730 </w:t>
      </w:r>
      <w:r w:rsidRPr="00867B8B">
        <w:rPr>
          <w:rFonts w:asciiTheme="majorHAnsi" w:eastAsia="Times New Roman" w:hAnsiTheme="majorHAnsi" w:cs="Times New Roman"/>
          <w:b/>
          <w:bCs/>
          <w:lang w:eastAsia="pl-PL"/>
        </w:rPr>
        <w:t xml:space="preserve">  o nawierzchni z kostki betonowej ulicznej o  łącznej długości ok 330mb i szer. 4,5 do 6m wraz z dwustronnym chodnikiem,  zjazdami ;</w:t>
      </w:r>
    </w:p>
    <w:p w14:paraId="453DA007" w14:textId="77777777" w:rsidR="00867B8B" w:rsidRPr="00867B8B" w:rsidRDefault="00867B8B" w:rsidP="00867B8B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 w:rsidRPr="00867B8B">
        <w:rPr>
          <w:rFonts w:asciiTheme="majorHAnsi" w:eastAsia="Times New Roman" w:hAnsiTheme="majorHAnsi" w:cs="Times New Roman"/>
          <w:b/>
          <w:bCs/>
          <w:lang w:eastAsia="pl-PL"/>
        </w:rPr>
        <w:t xml:space="preserve">-  projekt budowlany  przebudowy sieci wodociągowej wraz z przyłączeniami; </w:t>
      </w:r>
    </w:p>
    <w:p w14:paraId="03F3D611" w14:textId="3DA4AA2B" w:rsidR="00867B8B" w:rsidRPr="00867B8B" w:rsidRDefault="00867B8B" w:rsidP="00867B8B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 w:rsidRPr="00867B8B">
        <w:rPr>
          <w:rFonts w:asciiTheme="majorHAnsi" w:eastAsia="Times New Roman" w:hAnsiTheme="majorHAnsi" w:cs="Times New Roman"/>
          <w:b/>
          <w:bCs/>
          <w:lang w:eastAsia="pl-PL"/>
        </w:rPr>
        <w:t>- projekt budowlany oświetlenia drogowego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357F5CC3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</w:t>
      </w:r>
      <w:r w:rsidR="00FB292D">
        <w:t xml:space="preserve"> i uzgodnienia </w:t>
      </w:r>
      <w:r>
        <w:t xml:space="preserve">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lastRenderedPageBreak/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7F71FFE1" w14:textId="60F5EE30" w:rsidR="001C33F3" w:rsidRDefault="00FB292D" w:rsidP="00DC57AE">
      <w:pPr>
        <w:spacing w:after="0"/>
        <w:ind w:firstLine="708"/>
      </w:pPr>
      <w:r>
        <w:t>3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30A0FD84" w:rsidR="001C33F3" w:rsidRDefault="00FB292D" w:rsidP="00DC57AE">
      <w:pPr>
        <w:spacing w:after="0"/>
        <w:ind w:firstLine="708"/>
      </w:pPr>
      <w:r>
        <w:t>4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7B9FAD6" w:rsidR="001C33F3" w:rsidRDefault="00FB292D" w:rsidP="00DC57AE">
      <w:pPr>
        <w:spacing w:after="0"/>
        <w:ind w:firstLine="708"/>
      </w:pPr>
      <w:r>
        <w:t>5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188F1E95" w:rsidR="001C33F3" w:rsidRDefault="00FB292D" w:rsidP="00DC57AE">
      <w:pPr>
        <w:spacing w:after="0"/>
        <w:ind w:firstLine="708"/>
      </w:pPr>
      <w:r>
        <w:t>6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7DF61EC5" w:rsidR="001C33F3" w:rsidRDefault="00FB292D" w:rsidP="00DC57AE">
      <w:pPr>
        <w:spacing w:after="0"/>
        <w:ind w:firstLine="708"/>
      </w:pPr>
      <w:r>
        <w:t>7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44C7016F" w:rsidR="001C33F3" w:rsidRDefault="00FB292D" w:rsidP="00DC57AE">
      <w:pPr>
        <w:spacing w:after="0"/>
        <w:ind w:firstLine="708"/>
      </w:pPr>
      <w:r>
        <w:t>8</w:t>
      </w:r>
      <w:r w:rsidR="001C33F3">
        <w:t>. Dniem zapłaty jest dzień obciążenia rachunku bankowego Zamawiającego.</w:t>
      </w:r>
    </w:p>
    <w:p w14:paraId="56C2556D" w14:textId="05238401" w:rsidR="00DC57AE" w:rsidRDefault="00FB292D" w:rsidP="00DC57AE">
      <w:pPr>
        <w:spacing w:after="0"/>
        <w:ind w:firstLine="708"/>
      </w:pPr>
      <w:r>
        <w:t>9</w:t>
      </w:r>
      <w:r w:rsidR="001C33F3">
        <w:t>. Zamawiający zastrzega, iż w przypadku braków lub uchybień w dokumentacji, Wy</w:t>
      </w:r>
      <w:r w:rsidR="00DC57AE">
        <w:t xml:space="preserve">konawca będzie </w:t>
      </w:r>
      <w:r w:rsidR="001C33F3">
        <w:t>zobowiązany do wykonania uzupełnień lub poprawek na własny koszt</w:t>
      </w:r>
      <w:r w:rsidR="00DC57AE">
        <w:t xml:space="preserve">, bez dodatkowego wynagrodzenia </w:t>
      </w:r>
      <w:r w:rsidR="001C33F3">
        <w:t>w terminie 7 dn</w:t>
      </w:r>
      <w:r w:rsidR="00DC57AE">
        <w:t>i od dnia powiadomienia o nich.</w:t>
      </w:r>
    </w:p>
    <w:p w14:paraId="78541AA0" w14:textId="12E36B1B" w:rsidR="001C33F3" w:rsidRDefault="001C33F3" w:rsidP="00DC57AE">
      <w:pPr>
        <w:spacing w:after="0"/>
        <w:ind w:firstLine="708"/>
      </w:pPr>
      <w:r>
        <w:t>1</w:t>
      </w:r>
      <w:r w:rsidR="00FB292D">
        <w:t>0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</w:t>
      </w:r>
      <w:r w:rsidR="00C47AAE">
        <w:lastRenderedPageBreak/>
        <w:t xml:space="preserve">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lastRenderedPageBreak/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28ABA7FD" w:rsidR="00F13DF0" w:rsidRDefault="00481844" w:rsidP="001C33F3">
      <w:r>
        <w:t xml:space="preserve">Małomice  </w:t>
      </w:r>
      <w:r w:rsidR="00372A5F">
        <w:t>17</w:t>
      </w:r>
      <w:r w:rsidR="000D731F">
        <w:t>.01</w:t>
      </w:r>
      <w:r w:rsidR="002E31DC">
        <w:t>.</w:t>
      </w:r>
      <w:r w:rsidR="00372A5F">
        <w:t>2025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42AA34B8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</w:t>
      </w:r>
      <w:r w:rsidR="00372A5F">
        <w:t>Paweł Stanisław Gorzków</w:t>
      </w:r>
      <w:r>
        <w:t xml:space="preserve">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D731F"/>
    <w:rsid w:val="000E4920"/>
    <w:rsid w:val="00101F6A"/>
    <w:rsid w:val="001077CC"/>
    <w:rsid w:val="00154892"/>
    <w:rsid w:val="001C1BB9"/>
    <w:rsid w:val="001C33F3"/>
    <w:rsid w:val="001E583D"/>
    <w:rsid w:val="001F1690"/>
    <w:rsid w:val="00253DF1"/>
    <w:rsid w:val="00263EFE"/>
    <w:rsid w:val="00264FDB"/>
    <w:rsid w:val="002D316A"/>
    <w:rsid w:val="002E31DC"/>
    <w:rsid w:val="003052E8"/>
    <w:rsid w:val="00372A5F"/>
    <w:rsid w:val="003733F4"/>
    <w:rsid w:val="00375068"/>
    <w:rsid w:val="00386752"/>
    <w:rsid w:val="00387F00"/>
    <w:rsid w:val="00395344"/>
    <w:rsid w:val="00421D2D"/>
    <w:rsid w:val="00432509"/>
    <w:rsid w:val="004328F3"/>
    <w:rsid w:val="00481844"/>
    <w:rsid w:val="0048659B"/>
    <w:rsid w:val="004905BB"/>
    <w:rsid w:val="004A5432"/>
    <w:rsid w:val="004B2C0B"/>
    <w:rsid w:val="00552FEA"/>
    <w:rsid w:val="005737D0"/>
    <w:rsid w:val="005A4564"/>
    <w:rsid w:val="005C73AC"/>
    <w:rsid w:val="005F1A56"/>
    <w:rsid w:val="00602F23"/>
    <w:rsid w:val="00614315"/>
    <w:rsid w:val="00624B6E"/>
    <w:rsid w:val="006326C2"/>
    <w:rsid w:val="0063678D"/>
    <w:rsid w:val="0064424D"/>
    <w:rsid w:val="0065270A"/>
    <w:rsid w:val="0066588B"/>
    <w:rsid w:val="006B1D0C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622C9"/>
    <w:rsid w:val="00867B8B"/>
    <w:rsid w:val="00870795"/>
    <w:rsid w:val="00873E90"/>
    <w:rsid w:val="008A1848"/>
    <w:rsid w:val="008F04E3"/>
    <w:rsid w:val="008F6682"/>
    <w:rsid w:val="00936A71"/>
    <w:rsid w:val="00977CC7"/>
    <w:rsid w:val="0099559E"/>
    <w:rsid w:val="009956E2"/>
    <w:rsid w:val="009A5EE6"/>
    <w:rsid w:val="009F3B6D"/>
    <w:rsid w:val="00A639A0"/>
    <w:rsid w:val="00A66603"/>
    <w:rsid w:val="00A91630"/>
    <w:rsid w:val="00A95540"/>
    <w:rsid w:val="00AB457E"/>
    <w:rsid w:val="00AC0FF2"/>
    <w:rsid w:val="00AE3A2E"/>
    <w:rsid w:val="00AF1D2D"/>
    <w:rsid w:val="00B079FF"/>
    <w:rsid w:val="00B1343E"/>
    <w:rsid w:val="00B246D3"/>
    <w:rsid w:val="00B52EEB"/>
    <w:rsid w:val="00B87E31"/>
    <w:rsid w:val="00B97B37"/>
    <w:rsid w:val="00C22D88"/>
    <w:rsid w:val="00C47AAE"/>
    <w:rsid w:val="00C525F2"/>
    <w:rsid w:val="00C74022"/>
    <w:rsid w:val="00C85A4C"/>
    <w:rsid w:val="00C904C5"/>
    <w:rsid w:val="00C91E79"/>
    <w:rsid w:val="00CA75F5"/>
    <w:rsid w:val="00CC0F95"/>
    <w:rsid w:val="00CF75A4"/>
    <w:rsid w:val="00D03D78"/>
    <w:rsid w:val="00D406CE"/>
    <w:rsid w:val="00D45D08"/>
    <w:rsid w:val="00D8059A"/>
    <w:rsid w:val="00DC57AE"/>
    <w:rsid w:val="00DC59E7"/>
    <w:rsid w:val="00E346EB"/>
    <w:rsid w:val="00EA4405"/>
    <w:rsid w:val="00F13DF0"/>
    <w:rsid w:val="00F15454"/>
    <w:rsid w:val="00F906FB"/>
    <w:rsid w:val="00F936A0"/>
    <w:rsid w:val="00FB292D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13</Pages>
  <Words>4305</Words>
  <Characters>25831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6</cp:revision>
  <dcterms:created xsi:type="dcterms:W3CDTF">2025-01-16T20:11:00Z</dcterms:created>
  <dcterms:modified xsi:type="dcterms:W3CDTF">2025-01-17T20:19:00Z</dcterms:modified>
</cp:coreProperties>
</file>