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78CA1" w14:textId="77777777" w:rsidR="00632CFA" w:rsidRDefault="00632CFA"/>
    <w:p w14:paraId="7D4AEE13" w14:textId="77777777" w:rsidR="00632CFA" w:rsidRDefault="00EE7808">
      <w:pPr>
        <w:spacing w:after="0" w:line="240" w:lineRule="auto"/>
        <w:ind w:left="3540"/>
        <w:rPr>
          <w:rFonts w:ascii="Times New Roman" w:eastAsia="Times New Roman" w:hAnsi="Times New Roman" w:cs="Times New Roman"/>
          <w:b/>
          <w:color w:val="000000"/>
        </w:rPr>
      </w:pPr>
      <w:r>
        <w:rPr>
          <w:rFonts w:ascii="Times New Roman" w:eastAsia="Times New Roman" w:hAnsi="Times New Roman" w:cs="Times New Roman"/>
          <w:b/>
          <w:color w:val="000000"/>
        </w:rPr>
        <w:t>RZĄDOWY PROGRAM ODBUDOWY ZABYTKÓW</w:t>
      </w:r>
    </w:p>
    <w:p w14:paraId="3E9C5D31" w14:textId="77777777" w:rsidR="00632CFA" w:rsidRDefault="00EE7808">
      <w:pPr>
        <w:spacing w:after="0" w:line="240" w:lineRule="auto"/>
        <w:ind w:left="3540"/>
        <w:rPr>
          <w:b/>
          <w:color w:val="000000"/>
          <w:sz w:val="20"/>
          <w:szCs w:val="20"/>
        </w:rPr>
      </w:pPr>
      <w:r>
        <w:rPr>
          <w:b/>
          <w:color w:val="000000"/>
          <w:sz w:val="20"/>
          <w:szCs w:val="20"/>
        </w:rPr>
        <w:t xml:space="preserve">Załącznik nr 1 do zapytania ofertowego z dnia </w:t>
      </w:r>
      <w:r w:rsidR="00F67707">
        <w:rPr>
          <w:b/>
          <w:sz w:val="20"/>
          <w:szCs w:val="20"/>
        </w:rPr>
        <w:t>0</w:t>
      </w:r>
      <w:r>
        <w:rPr>
          <w:b/>
          <w:sz w:val="20"/>
          <w:szCs w:val="20"/>
        </w:rPr>
        <w:t>7</w:t>
      </w:r>
      <w:r w:rsidR="00F67707">
        <w:rPr>
          <w:b/>
          <w:color w:val="000000"/>
          <w:sz w:val="20"/>
          <w:szCs w:val="20"/>
        </w:rPr>
        <w:t>.10</w:t>
      </w:r>
      <w:r>
        <w:rPr>
          <w:b/>
          <w:color w:val="000000"/>
          <w:sz w:val="20"/>
          <w:szCs w:val="20"/>
        </w:rPr>
        <w:t>.2024 r.</w:t>
      </w:r>
    </w:p>
    <w:p w14:paraId="0FAFF83F" w14:textId="77777777" w:rsidR="00632CFA" w:rsidRDefault="00EE7808">
      <w:pPr>
        <w:spacing w:after="0" w:line="240" w:lineRule="auto"/>
        <w:rPr>
          <w:color w:val="000000"/>
          <w:sz w:val="20"/>
          <w:szCs w:val="20"/>
        </w:rPr>
      </w:pPr>
      <w:r>
        <w:rPr>
          <w:color w:val="000000"/>
          <w:sz w:val="20"/>
          <w:szCs w:val="20"/>
        </w:rPr>
        <w:t>Miejscowość …………………….., data…………………………</w:t>
      </w:r>
    </w:p>
    <w:p w14:paraId="6CD33B63" w14:textId="77777777" w:rsidR="00632CFA" w:rsidRDefault="00EE7808">
      <w:pPr>
        <w:spacing w:after="0" w:line="240" w:lineRule="auto"/>
        <w:rPr>
          <w:color w:val="000000"/>
          <w:sz w:val="14"/>
          <w:szCs w:val="14"/>
        </w:rPr>
      </w:pPr>
      <w:r>
        <w:rPr>
          <w:color w:val="000000"/>
          <w:sz w:val="14"/>
          <w:szCs w:val="14"/>
        </w:rPr>
        <w:t>/pieczęć Wykonawcy/</w:t>
      </w:r>
    </w:p>
    <w:p w14:paraId="7E9A2F22" w14:textId="77777777" w:rsidR="00632CFA" w:rsidRDefault="00632CFA">
      <w:pPr>
        <w:spacing w:after="0" w:line="240" w:lineRule="auto"/>
        <w:rPr>
          <w:rFonts w:ascii="Times New Roman" w:eastAsia="Times New Roman" w:hAnsi="Times New Roman" w:cs="Times New Roman"/>
          <w:b/>
          <w:color w:val="000000"/>
          <w:sz w:val="24"/>
          <w:szCs w:val="24"/>
        </w:rPr>
      </w:pPr>
    </w:p>
    <w:p w14:paraId="7C0F3A63" w14:textId="77777777" w:rsidR="00632CFA" w:rsidRDefault="00EE7808">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FORMULARZ OFERTY</w:t>
      </w:r>
    </w:p>
    <w:p w14:paraId="6F3FDEB9"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4"/>
          <w:szCs w:val="24"/>
        </w:rPr>
        <w:t xml:space="preserve">I. </w:t>
      </w:r>
      <w:r>
        <w:rPr>
          <w:rFonts w:ascii="Times New Roman" w:eastAsia="Times New Roman" w:hAnsi="Times New Roman" w:cs="Times New Roman"/>
          <w:b/>
          <w:color w:val="000000"/>
        </w:rPr>
        <w:t>DANE WYKONAWCY:</w:t>
      </w:r>
    </w:p>
    <w:p w14:paraId="00505BAB" w14:textId="77777777" w:rsidR="00632CFA" w:rsidRDefault="00EE7808">
      <w:pPr>
        <w:spacing w:after="0" w:line="240" w:lineRule="auto"/>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20"/>
          <w:szCs w:val="20"/>
        </w:rPr>
        <w:t xml:space="preserve">Wykonawca reprezentowany przez </w:t>
      </w:r>
      <w:r>
        <w:rPr>
          <w:rFonts w:ascii="Times New Roman" w:eastAsia="Times New Roman" w:hAnsi="Times New Roman" w:cs="Times New Roman"/>
          <w:i/>
          <w:color w:val="000000"/>
          <w:sz w:val="18"/>
          <w:szCs w:val="18"/>
        </w:rPr>
        <w:t>(imię i nazwisko osoby(</w:t>
      </w:r>
      <w:proofErr w:type="spellStart"/>
      <w:r>
        <w:rPr>
          <w:rFonts w:ascii="Times New Roman" w:eastAsia="Times New Roman" w:hAnsi="Times New Roman" w:cs="Times New Roman"/>
          <w:i/>
          <w:color w:val="000000"/>
          <w:sz w:val="18"/>
          <w:szCs w:val="18"/>
        </w:rPr>
        <w:t>ób</w:t>
      </w:r>
      <w:proofErr w:type="spellEnd"/>
      <w:r>
        <w:rPr>
          <w:rFonts w:ascii="Times New Roman" w:eastAsia="Times New Roman" w:hAnsi="Times New Roman" w:cs="Times New Roman"/>
          <w:i/>
          <w:color w:val="000000"/>
          <w:sz w:val="18"/>
          <w:szCs w:val="18"/>
        </w:rPr>
        <w:t>) upoważnionej(</w:t>
      </w:r>
      <w:proofErr w:type="spellStart"/>
      <w:r>
        <w:rPr>
          <w:rFonts w:ascii="Times New Roman" w:eastAsia="Times New Roman" w:hAnsi="Times New Roman" w:cs="Times New Roman"/>
          <w:i/>
          <w:color w:val="000000"/>
          <w:sz w:val="18"/>
          <w:szCs w:val="18"/>
        </w:rPr>
        <w:t>ych</w:t>
      </w:r>
      <w:proofErr w:type="spellEnd"/>
      <w:r>
        <w:rPr>
          <w:rFonts w:ascii="Times New Roman" w:eastAsia="Times New Roman" w:hAnsi="Times New Roman" w:cs="Times New Roman"/>
          <w:i/>
          <w:color w:val="000000"/>
          <w:sz w:val="18"/>
          <w:szCs w:val="18"/>
        </w:rPr>
        <w:t>) do reprezentacji Wykonawcy(ów)</w:t>
      </w:r>
      <w:r>
        <w:rPr>
          <w:rFonts w:ascii="Times New Roman" w:eastAsia="Times New Roman" w:hAnsi="Times New Roman" w:cs="Times New Roman"/>
          <w:b/>
          <w:color w:val="000000"/>
          <w:sz w:val="18"/>
          <w:szCs w:val="18"/>
        </w:rPr>
        <w:t>:</w:t>
      </w:r>
    </w:p>
    <w:p w14:paraId="25D9575C" w14:textId="77777777" w:rsidR="00632CFA" w:rsidRDefault="00EE7808">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p w14:paraId="1DF92CA8" w14:textId="77777777" w:rsidR="00632CFA" w:rsidRDefault="00EE7808">
      <w:pPr>
        <w:spacing w:after="0" w:line="240" w:lineRule="auto"/>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20"/>
          <w:szCs w:val="20"/>
        </w:rPr>
        <w:t xml:space="preserve">Nazwa i siedziba Wykonawcy </w:t>
      </w:r>
      <w:r>
        <w:rPr>
          <w:rFonts w:ascii="Times New Roman" w:eastAsia="Times New Roman" w:hAnsi="Times New Roman" w:cs="Times New Roman"/>
          <w:i/>
          <w:color w:val="000000"/>
          <w:sz w:val="18"/>
          <w:szCs w:val="18"/>
        </w:rPr>
        <w:t>(pełna nazwa/firma, adres)</w:t>
      </w:r>
      <w:r>
        <w:rPr>
          <w:rFonts w:ascii="Times New Roman" w:eastAsia="Times New Roman" w:hAnsi="Times New Roman" w:cs="Times New Roman"/>
          <w:b/>
          <w:color w:val="000000"/>
          <w:sz w:val="18"/>
          <w:szCs w:val="18"/>
        </w:rPr>
        <w:t>:</w:t>
      </w:r>
    </w:p>
    <w:p w14:paraId="7B32EEC9" w14:textId="77777777" w:rsidR="00632CFA" w:rsidRDefault="00EE7808">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w:t>
      </w:r>
    </w:p>
    <w:p w14:paraId="6BFF9957" w14:textId="77777777" w:rsidR="00632CFA" w:rsidRDefault="00EE7808">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t>
      </w:r>
    </w:p>
    <w:p w14:paraId="47AA966A" w14:textId="77777777" w:rsidR="00632CFA" w:rsidRDefault="00EE780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 xml:space="preserve">REGON </w:t>
      </w:r>
      <w:r>
        <w:rPr>
          <w:rFonts w:ascii="Times New Roman" w:eastAsia="Times New Roman" w:hAnsi="Times New Roman" w:cs="Times New Roman"/>
          <w:color w:val="000000"/>
          <w:sz w:val="20"/>
          <w:szCs w:val="20"/>
        </w:rPr>
        <w:t>.....................................,</w:t>
      </w:r>
      <w:r>
        <w:rPr>
          <w:rFonts w:ascii="Times New Roman" w:eastAsia="Times New Roman" w:hAnsi="Times New Roman" w:cs="Times New Roman"/>
          <w:b/>
          <w:color w:val="000000"/>
          <w:sz w:val="20"/>
          <w:szCs w:val="20"/>
        </w:rPr>
        <w:t xml:space="preserve">NIP </w:t>
      </w:r>
      <w:r>
        <w:rPr>
          <w:rFonts w:ascii="Times New Roman" w:eastAsia="Times New Roman" w:hAnsi="Times New Roman" w:cs="Times New Roman"/>
          <w:color w:val="000000"/>
          <w:sz w:val="20"/>
          <w:szCs w:val="20"/>
        </w:rPr>
        <w:t>....................................................</w:t>
      </w:r>
    </w:p>
    <w:p w14:paraId="76594B6D" w14:textId="77777777" w:rsidR="00632CFA" w:rsidRDefault="00EE7808">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20"/>
          <w:szCs w:val="20"/>
        </w:rPr>
        <w:t xml:space="preserve">Osoba uprawniona do kontaktów z Zamawiającym </w:t>
      </w:r>
      <w:r>
        <w:rPr>
          <w:rFonts w:ascii="Times New Roman" w:eastAsia="Times New Roman" w:hAnsi="Times New Roman" w:cs="Times New Roman"/>
          <w:i/>
          <w:color w:val="000000"/>
          <w:sz w:val="18"/>
          <w:szCs w:val="18"/>
        </w:rPr>
        <w:t>(imię i nazwisko)</w:t>
      </w:r>
      <w:r>
        <w:rPr>
          <w:rFonts w:ascii="Times New Roman" w:eastAsia="Times New Roman" w:hAnsi="Times New Roman" w:cs="Times New Roman"/>
          <w:color w:val="000000"/>
          <w:sz w:val="18"/>
          <w:szCs w:val="18"/>
        </w:rPr>
        <w:t>:</w:t>
      </w:r>
    </w:p>
    <w:p w14:paraId="5AAF9C84" w14:textId="77777777" w:rsidR="00632CFA" w:rsidRDefault="00EE7808">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Tel. ............................ Faks .............................; E-mail ...........................................</w:t>
      </w:r>
    </w:p>
    <w:p w14:paraId="1E1460FA" w14:textId="77777777" w:rsidR="00632CFA" w:rsidRDefault="00EE7808">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20"/>
          <w:szCs w:val="20"/>
        </w:rPr>
        <w:t xml:space="preserve">Adres Wykonawcy, na który należy przesyłać korespondencję </w:t>
      </w:r>
      <w:r>
        <w:rPr>
          <w:rFonts w:ascii="Times New Roman" w:eastAsia="Times New Roman" w:hAnsi="Times New Roman" w:cs="Times New Roman"/>
          <w:i/>
          <w:color w:val="000000"/>
          <w:sz w:val="18"/>
          <w:szCs w:val="18"/>
        </w:rPr>
        <w:t>(jeżeli inny niż adres siedziby)</w:t>
      </w:r>
      <w:r>
        <w:rPr>
          <w:rFonts w:ascii="Times New Roman" w:eastAsia="Times New Roman" w:hAnsi="Times New Roman" w:cs="Times New Roman"/>
          <w:color w:val="000000"/>
          <w:sz w:val="18"/>
          <w:szCs w:val="18"/>
        </w:rPr>
        <w:t>:</w:t>
      </w:r>
    </w:p>
    <w:p w14:paraId="0ED91550" w14:textId="77777777" w:rsidR="00632CFA" w:rsidRDefault="00EE7808">
      <w:pPr>
        <w:spacing w:after="0" w:line="240" w:lineRule="auto"/>
        <w:rPr>
          <w:color w:val="000000"/>
          <w:sz w:val="18"/>
          <w:szCs w:val="18"/>
        </w:rPr>
      </w:pPr>
      <w:r>
        <w:rPr>
          <w:color w:val="000000"/>
          <w:sz w:val="18"/>
          <w:szCs w:val="18"/>
        </w:rPr>
        <w:t>....................................................................................................................................................................</w:t>
      </w:r>
    </w:p>
    <w:p w14:paraId="39136445"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4"/>
          <w:szCs w:val="24"/>
        </w:rPr>
        <w:t xml:space="preserve">II. </w:t>
      </w:r>
      <w:r>
        <w:rPr>
          <w:rFonts w:ascii="Times New Roman" w:eastAsia="Times New Roman" w:hAnsi="Times New Roman" w:cs="Times New Roman"/>
          <w:b/>
          <w:color w:val="000000"/>
        </w:rPr>
        <w:t>OFEROWANY PRZEDMIOT ZAMÓWIENIA / CENA:</w:t>
      </w:r>
    </w:p>
    <w:p w14:paraId="37FA8C79"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W odpowiedzi na </w:t>
      </w:r>
      <w:r>
        <w:rPr>
          <w:rFonts w:ascii="Times New Roman" w:eastAsia="Times New Roman" w:hAnsi="Times New Roman" w:cs="Times New Roman"/>
          <w:b/>
          <w:color w:val="000000"/>
        </w:rPr>
        <w:t xml:space="preserve">zapytanie ofertowe z dnia </w:t>
      </w:r>
      <w:r w:rsidR="00CA77CC">
        <w:rPr>
          <w:rFonts w:ascii="Times New Roman" w:eastAsia="Times New Roman" w:hAnsi="Times New Roman" w:cs="Times New Roman"/>
          <w:b/>
        </w:rPr>
        <w:t>0</w:t>
      </w:r>
      <w:r>
        <w:rPr>
          <w:rFonts w:ascii="Times New Roman" w:eastAsia="Times New Roman" w:hAnsi="Times New Roman" w:cs="Times New Roman"/>
          <w:b/>
        </w:rPr>
        <w:t>7</w:t>
      </w:r>
      <w:r w:rsidR="00CA77CC">
        <w:rPr>
          <w:rFonts w:ascii="Times New Roman" w:eastAsia="Times New Roman" w:hAnsi="Times New Roman" w:cs="Times New Roman"/>
          <w:b/>
          <w:color w:val="000000"/>
        </w:rPr>
        <w:t>.10</w:t>
      </w:r>
      <w:r>
        <w:rPr>
          <w:rFonts w:ascii="Times New Roman" w:eastAsia="Times New Roman" w:hAnsi="Times New Roman" w:cs="Times New Roman"/>
          <w:b/>
          <w:color w:val="000000"/>
        </w:rPr>
        <w:t xml:space="preserve">.2024 r. </w:t>
      </w:r>
      <w:r>
        <w:rPr>
          <w:rFonts w:ascii="Times New Roman" w:eastAsia="Times New Roman" w:hAnsi="Times New Roman" w:cs="Times New Roman"/>
          <w:color w:val="000000"/>
        </w:rPr>
        <w:t>składam(y) niniejszą ofertę wykonanie</w:t>
      </w:r>
    </w:p>
    <w:p w14:paraId="21EBDCE5"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color w:val="000000"/>
        </w:rPr>
        <w:t xml:space="preserve">robót budowlanych związanych </w:t>
      </w:r>
      <w:r w:rsidR="00CA77CC" w:rsidRPr="00CA77CC">
        <w:rPr>
          <w:rFonts w:ascii="Times New Roman" w:eastAsia="Times New Roman" w:hAnsi="Times New Roman" w:cs="Times New Roman"/>
          <w:color w:val="000000"/>
        </w:rPr>
        <w:t>Wymiana okien Plebani pod wezwaniem NMP Małomicach..</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dofinansowanej z Rządowego Programu Odbudowy Zabytków</w:t>
      </w:r>
      <w:r>
        <w:rPr>
          <w:rFonts w:ascii="Times New Roman" w:eastAsia="Times New Roman" w:hAnsi="Times New Roman" w:cs="Times New Roman"/>
          <w:b/>
          <w:color w:val="000000"/>
        </w:rPr>
        <w:t xml:space="preserve">  </w:t>
      </w:r>
      <w:r w:rsidR="00B041D8">
        <w:rPr>
          <w:rFonts w:ascii="Times New Roman" w:eastAsia="Times New Roman" w:hAnsi="Times New Roman" w:cs="Times New Roman"/>
          <w:color w:val="000000"/>
        </w:rPr>
        <w:t>Edycja 2RPOZ/2023/7936</w:t>
      </w:r>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PoskiLad</w:t>
      </w:r>
      <w:proofErr w:type="spellEnd"/>
    </w:p>
    <w:p w14:paraId="7085F5FC"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color w:val="000000"/>
        </w:rPr>
        <w:t>1. Oferuję(</w:t>
      </w:r>
      <w:proofErr w:type="spellStart"/>
      <w:r>
        <w:rPr>
          <w:rFonts w:ascii="Times New Roman" w:eastAsia="Times New Roman" w:hAnsi="Times New Roman" w:cs="Times New Roman"/>
          <w:color w:val="000000"/>
        </w:rPr>
        <w:t>emy</w:t>
      </w:r>
      <w:proofErr w:type="spellEnd"/>
      <w:r>
        <w:rPr>
          <w:rFonts w:ascii="Times New Roman" w:eastAsia="Times New Roman" w:hAnsi="Times New Roman" w:cs="Times New Roman"/>
          <w:color w:val="000000"/>
        </w:rPr>
        <w:t xml:space="preserve">) wykonanie całego przedmiotu zamówienia zgodnie z treścią zapytania ofertowego </w:t>
      </w:r>
      <w:r>
        <w:rPr>
          <w:rFonts w:ascii="Times New Roman" w:eastAsia="Times New Roman" w:hAnsi="Times New Roman" w:cs="Times New Roman"/>
          <w:b/>
          <w:color w:val="000000"/>
        </w:rPr>
        <w:t>z</w:t>
      </w:r>
    </w:p>
    <w:p w14:paraId="5E3AB89C"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dnia 2</w:t>
      </w:r>
      <w:r>
        <w:rPr>
          <w:rFonts w:ascii="Times New Roman" w:eastAsia="Times New Roman" w:hAnsi="Times New Roman" w:cs="Times New Roman"/>
          <w:b/>
        </w:rPr>
        <w:t>7</w:t>
      </w:r>
      <w:r>
        <w:rPr>
          <w:rFonts w:ascii="Times New Roman" w:eastAsia="Times New Roman" w:hAnsi="Times New Roman" w:cs="Times New Roman"/>
          <w:b/>
          <w:color w:val="000000"/>
        </w:rPr>
        <w:t>.0</w:t>
      </w:r>
      <w:r>
        <w:rPr>
          <w:rFonts w:ascii="Times New Roman" w:eastAsia="Times New Roman" w:hAnsi="Times New Roman" w:cs="Times New Roman"/>
          <w:b/>
        </w:rPr>
        <w:t>9</w:t>
      </w:r>
      <w:r>
        <w:rPr>
          <w:rFonts w:ascii="Times New Roman" w:eastAsia="Times New Roman" w:hAnsi="Times New Roman" w:cs="Times New Roman"/>
          <w:b/>
          <w:color w:val="000000"/>
        </w:rPr>
        <w:t xml:space="preserve">.2024 r. </w:t>
      </w:r>
      <w:r>
        <w:rPr>
          <w:rFonts w:ascii="Times New Roman" w:eastAsia="Times New Roman" w:hAnsi="Times New Roman" w:cs="Times New Roman"/>
          <w:color w:val="000000"/>
        </w:rPr>
        <w:t>za cenę:</w:t>
      </w:r>
    </w:p>
    <w:p w14:paraId="0DC92073"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netto: ………………………….…………PLN (słownie:………………………...…………..)</w:t>
      </w:r>
    </w:p>
    <w:p w14:paraId="77EEA534"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brutto*: ……………………….……..……PLN (słownie:………………………...…………..)</w:t>
      </w:r>
    </w:p>
    <w:p w14:paraId="1944BC65" w14:textId="77777777" w:rsidR="00632CFA" w:rsidRDefault="00EE7808">
      <w:pPr>
        <w:spacing w:after="0" w:line="240" w:lineRule="auto"/>
        <w:rPr>
          <w:rFonts w:ascii="Times New Roman" w:eastAsia="Times New Roman" w:hAnsi="Times New Roman" w:cs="Times New Roman"/>
          <w:i/>
          <w:color w:val="000000"/>
          <w:sz w:val="20"/>
          <w:szCs w:val="20"/>
        </w:rPr>
      </w:pPr>
      <w:r>
        <w:rPr>
          <w:rFonts w:ascii="Verdana" w:eastAsia="Verdana" w:hAnsi="Verdana" w:cs="Verdana"/>
          <w:b/>
          <w:i/>
          <w:color w:val="000000"/>
          <w:sz w:val="14"/>
          <w:szCs w:val="14"/>
        </w:rPr>
        <w:t>Oświadczam(y), że c</w:t>
      </w:r>
      <w:r>
        <w:rPr>
          <w:rFonts w:ascii="Times New Roman" w:eastAsia="Times New Roman" w:hAnsi="Times New Roman" w:cs="Times New Roman"/>
          <w:i/>
          <w:color w:val="000000"/>
          <w:sz w:val="20"/>
          <w:szCs w:val="20"/>
        </w:rPr>
        <w:t>ena podana w ofercie obejmuje wszystkie koszty i składniki związane z wykonaniem</w:t>
      </w:r>
    </w:p>
    <w:p w14:paraId="7CFC35F2" w14:textId="77777777" w:rsidR="00632CFA" w:rsidRDefault="00EE7808">
      <w:pPr>
        <w:spacing w:after="0" w:line="240" w:lineRule="auto"/>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zamówienia oraz warunkami stawianymi przez Zamawiającego w treści Zapytania ofertowego.</w:t>
      </w:r>
    </w:p>
    <w:p w14:paraId="72AE7B26"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Pr>
          <w:rFonts w:ascii="Times New Roman" w:eastAsia="Times New Roman" w:hAnsi="Times New Roman" w:cs="Times New Roman"/>
          <w:b/>
          <w:color w:val="000000"/>
        </w:rPr>
        <w:t>Zobowiązuję(</w:t>
      </w:r>
      <w:proofErr w:type="spellStart"/>
      <w:r>
        <w:rPr>
          <w:rFonts w:ascii="Times New Roman" w:eastAsia="Times New Roman" w:hAnsi="Times New Roman" w:cs="Times New Roman"/>
          <w:b/>
          <w:color w:val="000000"/>
        </w:rPr>
        <w:t>emy</w:t>
      </w:r>
      <w:proofErr w:type="spellEnd"/>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 xml:space="preserve">się do udzielenia </w:t>
      </w:r>
      <w:r>
        <w:rPr>
          <w:rFonts w:ascii="Times New Roman" w:eastAsia="Times New Roman" w:hAnsi="Times New Roman" w:cs="Times New Roman"/>
          <w:b/>
          <w:color w:val="000000"/>
        </w:rPr>
        <w:t xml:space="preserve">gwarancji jakości </w:t>
      </w:r>
      <w:r>
        <w:rPr>
          <w:rFonts w:ascii="Times New Roman" w:eastAsia="Times New Roman" w:hAnsi="Times New Roman" w:cs="Times New Roman"/>
          <w:color w:val="000000"/>
        </w:rPr>
        <w:t>na roboty będące przedmiotem</w:t>
      </w:r>
    </w:p>
    <w:p w14:paraId="2AB752EC"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niniejszego zamówienia, na okres:</w:t>
      </w:r>
    </w:p>
    <w:p w14:paraId="55F4F3C9" w14:textId="77777777" w:rsidR="00632CFA" w:rsidRDefault="00EE7808">
      <w:pPr>
        <w:spacing w:after="0" w:line="240" w:lineRule="auto"/>
        <w:rPr>
          <w:rFonts w:ascii="Times New Roman" w:eastAsia="Times New Roman" w:hAnsi="Times New Roman" w:cs="Times New Roman"/>
          <w:color w:val="000000"/>
        </w:rPr>
      </w:pPr>
      <w:r>
        <w:rPr>
          <w:rFonts w:ascii="Quattrocento Sans" w:eastAsia="Quattrocento Sans" w:hAnsi="Quattrocento Sans" w:cs="Quattrocento Sans"/>
          <w:color w:val="000000"/>
        </w:rPr>
        <w:t xml:space="preserve">- </w:t>
      </w:r>
      <w:r>
        <w:rPr>
          <w:rFonts w:ascii="Times New Roman" w:eastAsia="Times New Roman" w:hAnsi="Times New Roman" w:cs="Times New Roman"/>
          <w:color w:val="000000"/>
        </w:rPr>
        <w:t xml:space="preserve"> </w:t>
      </w:r>
      <w:sdt>
        <w:sdtPr>
          <w:tag w:val="goog_rdk_0"/>
          <w:id w:val="495387734"/>
        </w:sdtPr>
        <w:sdtContent>
          <w:r>
            <w:rPr>
              <w:rFonts w:ascii="Arial Unicode MS" w:eastAsia="Arial Unicode MS" w:hAnsi="Arial Unicode MS" w:cs="Arial Unicode MS"/>
              <w:color w:val="000000"/>
            </w:rPr>
            <w:t xml:space="preserve">☐ </w:t>
          </w:r>
        </w:sdtContent>
      </w:sdt>
      <w:r>
        <w:rPr>
          <w:rFonts w:ascii="Times New Roman" w:eastAsia="Times New Roman" w:hAnsi="Times New Roman" w:cs="Times New Roman"/>
        </w:rPr>
        <w:t>3</w:t>
      </w:r>
      <w:r>
        <w:rPr>
          <w:rFonts w:ascii="Times New Roman" w:eastAsia="Times New Roman" w:hAnsi="Times New Roman" w:cs="Times New Roman"/>
          <w:color w:val="000000"/>
        </w:rPr>
        <w:t xml:space="preserve"> lat*</w:t>
      </w:r>
    </w:p>
    <w:p w14:paraId="31394DDF" w14:textId="77777777" w:rsidR="00632CFA" w:rsidRDefault="00EE7808">
      <w:pPr>
        <w:spacing w:after="0" w:line="240" w:lineRule="auto"/>
        <w:rPr>
          <w:rFonts w:ascii="Verdana" w:eastAsia="Verdana" w:hAnsi="Verdana" w:cs="Verdana"/>
          <w:color w:val="000000"/>
          <w:sz w:val="12"/>
          <w:szCs w:val="12"/>
        </w:rPr>
      </w:pPr>
      <w:r>
        <w:rPr>
          <w:rFonts w:ascii="Verdana" w:eastAsia="Verdana" w:hAnsi="Verdana" w:cs="Verdana"/>
          <w:color w:val="000000"/>
          <w:sz w:val="12"/>
          <w:szCs w:val="12"/>
        </w:rPr>
        <w:t>*) zaznaczyć właściwe</w:t>
      </w:r>
    </w:p>
    <w:p w14:paraId="7E6D3468"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Pr>
          <w:rFonts w:ascii="Times New Roman" w:eastAsia="Times New Roman" w:hAnsi="Times New Roman" w:cs="Times New Roman"/>
          <w:b/>
          <w:color w:val="000000"/>
        </w:rPr>
        <w:t xml:space="preserve">Oświadczam(y), </w:t>
      </w:r>
      <w:r>
        <w:rPr>
          <w:rFonts w:ascii="Times New Roman" w:eastAsia="Times New Roman" w:hAnsi="Times New Roman" w:cs="Times New Roman"/>
          <w:color w:val="000000"/>
        </w:rPr>
        <w:t>że przedmiot zamówienia zrealizuję(my) w terminie wskazanym w treści</w:t>
      </w:r>
    </w:p>
    <w:p w14:paraId="3E80762A"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color w:val="000000"/>
        </w:rPr>
        <w:t xml:space="preserve">zapytania ofertowego tj. </w:t>
      </w:r>
      <w:r>
        <w:rPr>
          <w:rFonts w:ascii="Times New Roman" w:eastAsia="Times New Roman" w:hAnsi="Times New Roman" w:cs="Times New Roman"/>
          <w:b/>
          <w:color w:val="000000"/>
        </w:rPr>
        <w:t>do 2</w:t>
      </w:r>
      <w:r>
        <w:rPr>
          <w:rFonts w:ascii="Times New Roman" w:eastAsia="Times New Roman" w:hAnsi="Times New Roman" w:cs="Times New Roman"/>
          <w:b/>
        </w:rPr>
        <w:t>7</w:t>
      </w:r>
      <w:r>
        <w:rPr>
          <w:rFonts w:ascii="Times New Roman" w:eastAsia="Times New Roman" w:hAnsi="Times New Roman" w:cs="Times New Roman"/>
          <w:b/>
          <w:color w:val="000000"/>
        </w:rPr>
        <w:t>.</w:t>
      </w:r>
      <w:r>
        <w:rPr>
          <w:rFonts w:ascii="Times New Roman" w:eastAsia="Times New Roman" w:hAnsi="Times New Roman" w:cs="Times New Roman"/>
          <w:b/>
        </w:rPr>
        <w:t>09</w:t>
      </w:r>
      <w:r>
        <w:rPr>
          <w:rFonts w:ascii="Times New Roman" w:eastAsia="Times New Roman" w:hAnsi="Times New Roman" w:cs="Times New Roman"/>
          <w:b/>
          <w:color w:val="000000"/>
        </w:rPr>
        <w:t>.202</w:t>
      </w:r>
      <w:r>
        <w:rPr>
          <w:rFonts w:ascii="Times New Roman" w:eastAsia="Times New Roman" w:hAnsi="Times New Roman" w:cs="Times New Roman"/>
          <w:b/>
        </w:rPr>
        <w:t>5</w:t>
      </w:r>
      <w:r>
        <w:rPr>
          <w:rFonts w:ascii="Times New Roman" w:eastAsia="Times New Roman" w:hAnsi="Times New Roman" w:cs="Times New Roman"/>
          <w:b/>
          <w:color w:val="000000"/>
        </w:rPr>
        <w:t xml:space="preserve"> r.</w:t>
      </w:r>
    </w:p>
    <w:p w14:paraId="6141F0D0"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4. W pełni </w:t>
      </w:r>
      <w:r>
        <w:rPr>
          <w:rFonts w:ascii="Times New Roman" w:eastAsia="Times New Roman" w:hAnsi="Times New Roman" w:cs="Times New Roman"/>
          <w:b/>
          <w:color w:val="000000"/>
        </w:rPr>
        <w:t>akceptuję(</w:t>
      </w:r>
      <w:proofErr w:type="spellStart"/>
      <w:r>
        <w:rPr>
          <w:rFonts w:ascii="Times New Roman" w:eastAsia="Times New Roman" w:hAnsi="Times New Roman" w:cs="Times New Roman"/>
          <w:b/>
          <w:color w:val="000000"/>
        </w:rPr>
        <w:t>emy</w:t>
      </w:r>
      <w:proofErr w:type="spellEnd"/>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warunki, zasady i terminy płatności określone w zapytaniu ofertowym i w</w:t>
      </w:r>
    </w:p>
    <w:p w14:paraId="39C0474F"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projekcie umowy</w:t>
      </w:r>
    </w:p>
    <w:p w14:paraId="207C832F"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4"/>
          <w:szCs w:val="24"/>
        </w:rPr>
        <w:t xml:space="preserve">III. </w:t>
      </w:r>
      <w:r>
        <w:rPr>
          <w:rFonts w:ascii="Times New Roman" w:eastAsia="Times New Roman" w:hAnsi="Times New Roman" w:cs="Times New Roman"/>
          <w:b/>
          <w:color w:val="000000"/>
        </w:rPr>
        <w:t>OŚWIADCZENIA WYKONAWCY:</w:t>
      </w:r>
    </w:p>
    <w:p w14:paraId="63C1619D"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Pr>
          <w:rFonts w:ascii="Times New Roman" w:eastAsia="Times New Roman" w:hAnsi="Times New Roman" w:cs="Times New Roman"/>
          <w:b/>
          <w:color w:val="000000"/>
        </w:rPr>
        <w:t xml:space="preserve">Oświadczam(y), </w:t>
      </w:r>
      <w:r>
        <w:rPr>
          <w:rFonts w:ascii="Times New Roman" w:eastAsia="Times New Roman" w:hAnsi="Times New Roman" w:cs="Times New Roman"/>
          <w:color w:val="000000"/>
        </w:rPr>
        <w:t>że zapoznałem(liśmy) się z treścią zapytania ofertowego, wzorem umowy oraz</w:t>
      </w:r>
    </w:p>
    <w:p w14:paraId="0CCA9F14"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wszystkimi innymi dokumentami i nie wnosimy do nich żadnych zastrzeżeń oraz zdobyliśmy</w:t>
      </w:r>
    </w:p>
    <w:p w14:paraId="544569FA"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konieczne informacje potrzebne do właściwego przygotowania oferty, wykonania zamówienia i</w:t>
      </w:r>
    </w:p>
    <w:p w14:paraId="05FF8001"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uznajemy się za związanych określonymi w nich warunkami.</w:t>
      </w:r>
    </w:p>
    <w:p w14:paraId="35DE5438"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2. </w:t>
      </w:r>
      <w:r>
        <w:rPr>
          <w:rFonts w:ascii="Times New Roman" w:eastAsia="Times New Roman" w:hAnsi="Times New Roman" w:cs="Times New Roman"/>
          <w:b/>
          <w:color w:val="000000"/>
        </w:rPr>
        <w:t xml:space="preserve">Oświadczam(y), </w:t>
      </w:r>
      <w:r>
        <w:rPr>
          <w:rFonts w:ascii="Times New Roman" w:eastAsia="Times New Roman" w:hAnsi="Times New Roman" w:cs="Times New Roman"/>
          <w:color w:val="000000"/>
        </w:rPr>
        <w:t>że podana cena stanowi cenę ryczałtową i obejmuje wszystkie koszty niezbędne</w:t>
      </w:r>
    </w:p>
    <w:p w14:paraId="2D51C87A"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do należytego wykonania niniejszego zamówienia.</w:t>
      </w:r>
    </w:p>
    <w:p w14:paraId="3584CBE2"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3. </w:t>
      </w:r>
      <w:r>
        <w:rPr>
          <w:rFonts w:ascii="Times New Roman" w:eastAsia="Times New Roman" w:hAnsi="Times New Roman" w:cs="Times New Roman"/>
          <w:b/>
          <w:color w:val="000000"/>
        </w:rPr>
        <w:t xml:space="preserve">Oświadczam(y), </w:t>
      </w:r>
      <w:r>
        <w:rPr>
          <w:rFonts w:ascii="Times New Roman" w:eastAsia="Times New Roman" w:hAnsi="Times New Roman" w:cs="Times New Roman"/>
          <w:color w:val="000000"/>
        </w:rPr>
        <w:t>że nie podlegam(y) wykluczeniu z postępowania na podstawie art. 7 ust. 1 ustawy z dnia 13 kwietnia 2022 r. o szczególnych rozwiązaniach w zakresie przeciwdziałania wspieraniu agresji na Ukrainę oraz służących ochronie bezpieczeństwa narodowego.</w:t>
      </w:r>
    </w:p>
    <w:p w14:paraId="428E7598"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4. </w:t>
      </w:r>
      <w:r>
        <w:rPr>
          <w:rFonts w:ascii="Times New Roman" w:eastAsia="Times New Roman" w:hAnsi="Times New Roman" w:cs="Times New Roman"/>
          <w:b/>
          <w:color w:val="000000"/>
        </w:rPr>
        <w:t xml:space="preserve">Oświadczam(y), </w:t>
      </w:r>
      <w:r>
        <w:rPr>
          <w:rFonts w:ascii="Times New Roman" w:eastAsia="Times New Roman" w:hAnsi="Times New Roman" w:cs="Times New Roman"/>
          <w:color w:val="000000"/>
        </w:rPr>
        <w:t>że wykonam(y) niniejsze zamówienia zgodnie z treścią zawartą w zapytaniu</w:t>
      </w:r>
    </w:p>
    <w:p w14:paraId="6E420F8C"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ofertowym.</w:t>
      </w:r>
    </w:p>
    <w:p w14:paraId="775B6B10"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5. </w:t>
      </w:r>
      <w:r>
        <w:rPr>
          <w:rFonts w:ascii="Times New Roman" w:eastAsia="Times New Roman" w:hAnsi="Times New Roman" w:cs="Times New Roman"/>
          <w:b/>
          <w:color w:val="000000"/>
        </w:rPr>
        <w:t xml:space="preserve">Oświadczam(y), </w:t>
      </w:r>
      <w:r>
        <w:rPr>
          <w:rFonts w:ascii="Times New Roman" w:eastAsia="Times New Roman" w:hAnsi="Times New Roman" w:cs="Times New Roman"/>
          <w:color w:val="000000"/>
        </w:rPr>
        <w:t>że spełniam(y) warunki udziału w postępowaniu zawarte w zapytaniu ofertowym.</w:t>
      </w:r>
    </w:p>
    <w:p w14:paraId="092732BC"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6. </w:t>
      </w:r>
      <w:r>
        <w:rPr>
          <w:rFonts w:ascii="Times New Roman" w:eastAsia="Times New Roman" w:hAnsi="Times New Roman" w:cs="Times New Roman"/>
          <w:b/>
          <w:color w:val="000000"/>
        </w:rPr>
        <w:t xml:space="preserve">Oświadczam(y), </w:t>
      </w:r>
      <w:r>
        <w:rPr>
          <w:rFonts w:ascii="Times New Roman" w:eastAsia="Times New Roman" w:hAnsi="Times New Roman" w:cs="Times New Roman"/>
          <w:color w:val="000000"/>
        </w:rPr>
        <w:t>że nie jestem(</w:t>
      </w:r>
      <w:proofErr w:type="spellStart"/>
      <w:r>
        <w:rPr>
          <w:rFonts w:ascii="Times New Roman" w:eastAsia="Times New Roman" w:hAnsi="Times New Roman" w:cs="Times New Roman"/>
          <w:color w:val="000000"/>
        </w:rPr>
        <w:t>śmy</w:t>
      </w:r>
      <w:proofErr w:type="spellEnd"/>
      <w:r>
        <w:rPr>
          <w:rFonts w:ascii="Times New Roman" w:eastAsia="Times New Roman" w:hAnsi="Times New Roman" w:cs="Times New Roman"/>
          <w:color w:val="000000"/>
        </w:rPr>
        <w:t>) powiązany(i) osobowo lub kapitałowo z Zamawiającym.</w:t>
      </w:r>
    </w:p>
    <w:p w14:paraId="3FD21BC1"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Przez powiązania osobowe lub kapitałowe rozumie się wzajemne powiązania między</w:t>
      </w:r>
    </w:p>
    <w:p w14:paraId="7A7FA38F"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Zamawiającym lub osobami upoważnionymi do zaciągania zobowiązań w imieniu Zamawiającego</w:t>
      </w:r>
    </w:p>
    <w:p w14:paraId="0DB2AD19"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lub osobami wykonującymi w imieniu Zamawiającego czynności związane z przygotowaniem i</w:t>
      </w:r>
    </w:p>
    <w:p w14:paraId="1AA74D35"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przeprowadzeniem procedury wyboru Wykonawcy a Wykonawcą, polegające w szczególności na:</w:t>
      </w:r>
    </w:p>
    <w:p w14:paraId="1F49BBC7"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 uczestniczeniu w spółce jako wspólnik spółki cywilnej lub spółki osobowej,</w:t>
      </w:r>
    </w:p>
    <w:p w14:paraId="6AB58CBE"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b) posiadaniu co najmniej 10 % udziałów lub akcji,</w:t>
      </w:r>
    </w:p>
    <w:p w14:paraId="51E551DA"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c) pełnieniu funkcji członka organu nadzorczego lub zarządzającego, prokurenta,</w:t>
      </w:r>
    </w:p>
    <w:p w14:paraId="6582098F"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pełnomocnika,</w:t>
      </w:r>
    </w:p>
    <w:p w14:paraId="48B5AC55"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 pozostawaniu w związku małżeńskim, w stosunku pokrewieństwa lub powinowactwa w linii prostej, pokrewieństwa drugiego stopnia lub powinowactwa drugiego stopnia w linii bocznej lub w stosunku przysposobienia, opieki lub kurateli.</w:t>
      </w:r>
    </w:p>
    <w:p w14:paraId="7CA11C9B"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7. </w:t>
      </w:r>
      <w:r>
        <w:rPr>
          <w:rFonts w:ascii="Times New Roman" w:eastAsia="Times New Roman" w:hAnsi="Times New Roman" w:cs="Times New Roman"/>
          <w:b/>
          <w:color w:val="000000"/>
        </w:rPr>
        <w:t xml:space="preserve">Oświadczam(y), </w:t>
      </w:r>
      <w:r>
        <w:rPr>
          <w:rFonts w:ascii="Times New Roman" w:eastAsia="Times New Roman" w:hAnsi="Times New Roman" w:cs="Times New Roman"/>
          <w:color w:val="000000"/>
        </w:rPr>
        <w:t>że uważam(y) się związany(mi) niniejszą ofertą na okres 30 dni kalendarzowych</w:t>
      </w:r>
    </w:p>
    <w:p w14:paraId="4BD35D72"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licząc od dnia otwarcia ofert (włącznie z tym dniem).</w:t>
      </w:r>
    </w:p>
    <w:p w14:paraId="06B4B110"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4"/>
          <w:szCs w:val="24"/>
        </w:rPr>
        <w:t xml:space="preserve">IV. </w:t>
      </w:r>
      <w:r>
        <w:rPr>
          <w:rFonts w:ascii="Times New Roman" w:eastAsia="Times New Roman" w:hAnsi="Times New Roman" w:cs="Times New Roman"/>
          <w:b/>
          <w:color w:val="000000"/>
        </w:rPr>
        <w:t>ZOBOWIĄZANIA W PRZYPADKU PRZYZNANIA ZAMÓWIENIA:</w:t>
      </w:r>
    </w:p>
    <w:p w14:paraId="5CF973B3"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 Zawarte we wzorze umowy postanowienia akceptuję(</w:t>
      </w:r>
      <w:proofErr w:type="spellStart"/>
      <w:r>
        <w:rPr>
          <w:rFonts w:ascii="Times New Roman" w:eastAsia="Times New Roman" w:hAnsi="Times New Roman" w:cs="Times New Roman"/>
          <w:color w:val="000000"/>
        </w:rPr>
        <w:t>emy</w:t>
      </w:r>
      <w:proofErr w:type="spellEnd"/>
      <w:r>
        <w:rPr>
          <w:rFonts w:ascii="Times New Roman" w:eastAsia="Times New Roman" w:hAnsi="Times New Roman" w:cs="Times New Roman"/>
          <w:color w:val="000000"/>
        </w:rPr>
        <w:t>) i zobowiązuję(</w:t>
      </w:r>
      <w:proofErr w:type="spellStart"/>
      <w:r>
        <w:rPr>
          <w:rFonts w:ascii="Times New Roman" w:eastAsia="Times New Roman" w:hAnsi="Times New Roman" w:cs="Times New Roman"/>
          <w:color w:val="000000"/>
        </w:rPr>
        <w:t>emy</w:t>
      </w:r>
      <w:proofErr w:type="spellEnd"/>
      <w:r>
        <w:rPr>
          <w:rFonts w:ascii="Times New Roman" w:eastAsia="Times New Roman" w:hAnsi="Times New Roman" w:cs="Times New Roman"/>
          <w:color w:val="000000"/>
        </w:rPr>
        <w:t>) się do zawarcia</w:t>
      </w:r>
    </w:p>
    <w:p w14:paraId="68D87F67"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umowy w miejscu i terminie wyznaczonym przez Zamawiającego, jeżeli zostanie wybrana</w:t>
      </w:r>
    </w:p>
    <w:p w14:paraId="549C8967"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moja(nasza) oferta.</w:t>
      </w:r>
    </w:p>
    <w:p w14:paraId="14501F58"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 Osobą upoważnioną do kontaktów z Zamawiającym w sprawach dotyczących realizacji umowy</w:t>
      </w:r>
    </w:p>
    <w:p w14:paraId="60CF2E29" w14:textId="77777777" w:rsidR="00632CFA" w:rsidRPr="00CE2A01" w:rsidRDefault="00EE7808">
      <w:pPr>
        <w:spacing w:after="0" w:line="240" w:lineRule="auto"/>
        <w:rPr>
          <w:rFonts w:ascii="Times New Roman" w:eastAsia="Times New Roman" w:hAnsi="Times New Roman" w:cs="Times New Roman"/>
          <w:color w:val="000000"/>
          <w:lang w:val="fr-FR"/>
        </w:rPr>
      </w:pPr>
      <w:r w:rsidRPr="00CE2A01">
        <w:rPr>
          <w:rFonts w:ascii="Times New Roman" w:eastAsia="Times New Roman" w:hAnsi="Times New Roman" w:cs="Times New Roman"/>
          <w:color w:val="000000"/>
          <w:lang w:val="fr-FR"/>
        </w:rPr>
        <w:t>jest: ..........................................., e-mail.........................................., tel./faks ...............................</w:t>
      </w:r>
    </w:p>
    <w:p w14:paraId="072AC7C5" w14:textId="77777777" w:rsidR="00632CFA" w:rsidRDefault="00EE7808">
      <w:pPr>
        <w:spacing w:after="0" w:line="240" w:lineRule="auto"/>
        <w:rPr>
          <w:rFonts w:ascii="Times New Roman" w:eastAsia="Times New Roman" w:hAnsi="Times New Roman" w:cs="Times New Roman"/>
          <w:i/>
          <w:color w:val="000000"/>
          <w:sz w:val="18"/>
          <w:szCs w:val="18"/>
        </w:rPr>
      </w:pPr>
      <w:r>
        <w:rPr>
          <w:rFonts w:ascii="Times New Roman" w:eastAsia="Times New Roman" w:hAnsi="Times New Roman" w:cs="Times New Roman"/>
          <w:i/>
          <w:color w:val="000000"/>
          <w:sz w:val="18"/>
          <w:szCs w:val="18"/>
        </w:rPr>
        <w:t>(wypełnić jeżeli inna niż w sekcji I)</w:t>
      </w:r>
    </w:p>
    <w:p w14:paraId="0F3E8120"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4"/>
          <w:szCs w:val="24"/>
        </w:rPr>
        <w:t xml:space="preserve">V. </w:t>
      </w:r>
      <w:r>
        <w:rPr>
          <w:rFonts w:ascii="Times New Roman" w:eastAsia="Times New Roman" w:hAnsi="Times New Roman" w:cs="Times New Roman"/>
          <w:b/>
          <w:color w:val="000000"/>
        </w:rPr>
        <w:t>OŚWIADCZENIE WYKONAWCY W ZAKRESIE WYPEŁNIENIA OBOWIAZKÓW</w:t>
      </w:r>
    </w:p>
    <w:p w14:paraId="6BEC50B6"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INFORMACYJNYCH PRZEWIDZIANYCH W ART. 13 LUB ART. 14 RODO:</w:t>
      </w:r>
    </w:p>
    <w:p w14:paraId="63E136C6" w14:textId="77777777" w:rsidR="00632CFA" w:rsidRDefault="00EE7808">
      <w:pPr>
        <w:spacing w:after="0" w:line="240" w:lineRule="auto"/>
        <w:rPr>
          <w:rFonts w:ascii="Times New Roman" w:eastAsia="Times New Roman" w:hAnsi="Times New Roman" w:cs="Times New Roman"/>
          <w:color w:val="000000"/>
          <w:sz w:val="14"/>
          <w:szCs w:val="14"/>
        </w:rPr>
      </w:pPr>
      <w:r>
        <w:rPr>
          <w:rFonts w:ascii="Times New Roman" w:eastAsia="Times New Roman" w:hAnsi="Times New Roman" w:cs="Times New Roman"/>
          <w:color w:val="000000"/>
        </w:rPr>
        <w:t>Oświadczam, że wypełniłem obowiązki informacyjne przewidziane w art. 13 lub art. 14 RODO</w:t>
      </w:r>
      <w:r>
        <w:rPr>
          <w:rFonts w:ascii="Times New Roman" w:eastAsia="Times New Roman" w:hAnsi="Times New Roman" w:cs="Times New Roman"/>
          <w:color w:val="000000"/>
          <w:sz w:val="14"/>
          <w:szCs w:val="14"/>
        </w:rPr>
        <w:t>1)</w:t>
      </w:r>
    </w:p>
    <w:p w14:paraId="51FF300E"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wobec osób fizycznych, od których dane osobowe bezpośrednio lub pośrednio pozyskałem w celu</w:t>
      </w:r>
    </w:p>
    <w:p w14:paraId="45E37907"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ubiegania się o udzielenie zamówienia publicznego w niniejszym postępowaniu.*</w:t>
      </w:r>
    </w:p>
    <w:p w14:paraId="42A6E99E" w14:textId="77777777" w:rsidR="00632CFA" w:rsidRDefault="00EE7808">
      <w:pPr>
        <w:spacing w:after="0" w:line="240" w:lineRule="auto"/>
        <w:rPr>
          <w:rFonts w:ascii="Times New Roman" w:eastAsia="Times New Roman" w:hAnsi="Times New Roman" w:cs="Times New Roman"/>
          <w:i/>
          <w:color w:val="000000"/>
          <w:sz w:val="18"/>
          <w:szCs w:val="18"/>
        </w:rPr>
      </w:pPr>
      <w:r>
        <w:rPr>
          <w:rFonts w:ascii="Times New Roman" w:eastAsia="Times New Roman" w:hAnsi="Times New Roman" w:cs="Times New Roman"/>
          <w:i/>
          <w:color w:val="000000"/>
          <w:sz w:val="12"/>
          <w:szCs w:val="12"/>
        </w:rPr>
        <w:t xml:space="preserve">1) </w:t>
      </w:r>
      <w:r>
        <w:rPr>
          <w:rFonts w:ascii="Times New Roman" w:eastAsia="Times New Roman" w:hAnsi="Times New Roman" w:cs="Times New Roman"/>
          <w:i/>
          <w:color w:val="000000"/>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185D37B4" w14:textId="77777777" w:rsidR="00632CFA" w:rsidRDefault="00EE7808">
      <w:pPr>
        <w:spacing w:after="0" w:line="240" w:lineRule="auto"/>
        <w:rPr>
          <w:rFonts w:ascii="Times New Roman" w:eastAsia="Times New Roman" w:hAnsi="Times New Roman" w:cs="Times New Roman"/>
          <w:i/>
          <w:color w:val="000000"/>
          <w:sz w:val="18"/>
          <w:szCs w:val="18"/>
        </w:rPr>
      </w:pPr>
      <w:r>
        <w:rPr>
          <w:rFonts w:ascii="Times New Roman" w:eastAsia="Times New Roman" w:hAnsi="Times New Roman" w:cs="Times New Roman"/>
          <w:i/>
          <w:color w:val="000000"/>
          <w:sz w:val="18"/>
          <w:szCs w:val="18"/>
        </w:rPr>
        <w:t>* W przypadku gdy wykonawca nie przekazuje danych osobowych innych niż bezpośrednio jego dotyczących lub zachodzi</w:t>
      </w:r>
    </w:p>
    <w:p w14:paraId="4B2EBE0B" w14:textId="77777777" w:rsidR="00632CFA" w:rsidRDefault="00EE7808">
      <w:pPr>
        <w:spacing w:after="0" w:line="240" w:lineRule="auto"/>
        <w:rPr>
          <w:rFonts w:ascii="Times New Roman" w:eastAsia="Times New Roman" w:hAnsi="Times New Roman" w:cs="Times New Roman"/>
          <w:i/>
          <w:color w:val="000000"/>
          <w:sz w:val="18"/>
          <w:szCs w:val="18"/>
        </w:rPr>
      </w:pPr>
      <w:r>
        <w:rPr>
          <w:rFonts w:ascii="Times New Roman" w:eastAsia="Times New Roman" w:hAnsi="Times New Roman" w:cs="Times New Roman"/>
          <w:i/>
          <w:color w:val="000000"/>
          <w:sz w:val="18"/>
          <w:szCs w:val="18"/>
        </w:rPr>
        <w:t>wyłączenie stosowania obowiązku informacyjnego, stosownie do art. 13 ust. 4 lub art. 14 ust. 5 RODO treści</w:t>
      </w:r>
    </w:p>
    <w:p w14:paraId="5B3D9B0A" w14:textId="77777777" w:rsidR="00632CFA" w:rsidRDefault="00EE7808">
      <w:pPr>
        <w:spacing w:after="0" w:line="240" w:lineRule="auto"/>
        <w:rPr>
          <w:rFonts w:ascii="Times New Roman" w:eastAsia="Times New Roman" w:hAnsi="Times New Roman" w:cs="Times New Roman"/>
          <w:i/>
          <w:color w:val="000000"/>
          <w:sz w:val="18"/>
          <w:szCs w:val="18"/>
        </w:rPr>
      </w:pPr>
      <w:r>
        <w:rPr>
          <w:rFonts w:ascii="Times New Roman" w:eastAsia="Times New Roman" w:hAnsi="Times New Roman" w:cs="Times New Roman"/>
          <w:i/>
          <w:color w:val="000000"/>
          <w:sz w:val="18"/>
          <w:szCs w:val="18"/>
        </w:rPr>
        <w:t>oświadczenia wykonawca nie składa (usunięcie treści oświadczenia np. przez jego wykreślenie).</w:t>
      </w:r>
    </w:p>
    <w:p w14:paraId="6571AFD0" w14:textId="77777777" w:rsidR="00632CFA" w:rsidRDefault="00EE780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sz w:val="24"/>
          <w:szCs w:val="24"/>
        </w:rPr>
        <w:t xml:space="preserve">VI. </w:t>
      </w:r>
      <w:r>
        <w:rPr>
          <w:rFonts w:ascii="Times New Roman" w:eastAsia="Times New Roman" w:hAnsi="Times New Roman" w:cs="Times New Roman"/>
          <w:b/>
          <w:color w:val="000000"/>
        </w:rPr>
        <w:t>SPIS TREŚCI:</w:t>
      </w:r>
    </w:p>
    <w:p w14:paraId="5572AEF4"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 Integralną część oferty stanowią następujące dokumenty (wymienić wszystkie dokumenty i</w:t>
      </w:r>
    </w:p>
    <w:p w14:paraId="2BAEB22A"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oświadczenia dołączone do oferty):</w:t>
      </w:r>
    </w:p>
    <w:p w14:paraId="67F5C1D5"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 .................................................................,</w:t>
      </w:r>
    </w:p>
    <w:p w14:paraId="5A19FAA5"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 .................................................................,</w:t>
      </w:r>
    </w:p>
    <w:p w14:paraId="31B165DB"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 .................................................................,</w:t>
      </w:r>
    </w:p>
    <w:p w14:paraId="7D9D5B32"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4) .................................................................,</w:t>
      </w:r>
    </w:p>
    <w:p w14:paraId="18C088CC"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5) .................................................................,</w:t>
      </w:r>
    </w:p>
    <w:p w14:paraId="2D4CC8DC"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 .................................................................,</w:t>
      </w:r>
    </w:p>
    <w:p w14:paraId="75C27616"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7) .................................................................,</w:t>
      </w:r>
    </w:p>
    <w:p w14:paraId="403925D9"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 Oferta została złożona na ............. kolejno ponumerowanych stronach / kartkach.</w:t>
      </w:r>
    </w:p>
    <w:p w14:paraId="6B6DD969"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Prawdziwość powyższych danych potwierdzam własnoręcznym podpisem świadom</w:t>
      </w:r>
    </w:p>
    <w:p w14:paraId="703A7A57" w14:textId="77777777" w:rsidR="00632CFA" w:rsidRDefault="00EE780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odpowiedzialności karnej z art. 297 Kodeksu karnego.</w:t>
      </w:r>
    </w:p>
    <w:p w14:paraId="0E745CB6" w14:textId="77777777" w:rsidR="00632CFA" w:rsidRDefault="00EE780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Wyrażam zgodę na przetwarzanie moich danych osobowych zawartych w ofercie dla potrzeb niezbędnych do</w:t>
      </w:r>
    </w:p>
    <w:p w14:paraId="21156465" w14:textId="77777777" w:rsidR="00632CFA" w:rsidRDefault="00EE780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realizacji postępowania o udzielenie zamówienia zgodnie z ustawą z dnia 10 maja 2018 r. o ochronie danych</w:t>
      </w:r>
    </w:p>
    <w:p w14:paraId="4CB94BF6" w14:textId="77777777" w:rsidR="00632CFA" w:rsidRDefault="00EE780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osobowych (</w:t>
      </w:r>
      <w:proofErr w:type="spellStart"/>
      <w:r>
        <w:rPr>
          <w:rFonts w:ascii="Times New Roman" w:eastAsia="Times New Roman" w:hAnsi="Times New Roman" w:cs="Times New Roman"/>
          <w:color w:val="000000"/>
          <w:sz w:val="20"/>
          <w:szCs w:val="20"/>
        </w:rPr>
        <w:t>t.j</w:t>
      </w:r>
      <w:proofErr w:type="spellEnd"/>
      <w:r>
        <w:rPr>
          <w:rFonts w:ascii="Times New Roman" w:eastAsia="Times New Roman" w:hAnsi="Times New Roman" w:cs="Times New Roman"/>
          <w:color w:val="000000"/>
          <w:sz w:val="20"/>
          <w:szCs w:val="20"/>
        </w:rPr>
        <w:t>. Dz. U. z 2019 r. poz. 1781).</w:t>
      </w:r>
    </w:p>
    <w:p w14:paraId="7BA3EAF7" w14:textId="77777777" w:rsidR="00632CFA" w:rsidRDefault="00EE7808">
      <w:pPr>
        <w:spacing w:after="0" w:line="240" w:lineRule="auto"/>
        <w:rPr>
          <w:color w:val="000000"/>
          <w:sz w:val="16"/>
          <w:szCs w:val="16"/>
        </w:rPr>
      </w:pPr>
      <w:r>
        <w:rPr>
          <w:color w:val="000000"/>
          <w:sz w:val="16"/>
          <w:szCs w:val="16"/>
        </w:rPr>
        <w:t>.................................................................</w:t>
      </w:r>
    </w:p>
    <w:p w14:paraId="5A79F453" w14:textId="77777777" w:rsidR="00632CFA" w:rsidRDefault="00EE7808">
      <w:pPr>
        <w:spacing w:after="0" w:line="240" w:lineRule="auto"/>
        <w:rPr>
          <w:color w:val="000000"/>
          <w:sz w:val="14"/>
          <w:szCs w:val="14"/>
        </w:rPr>
      </w:pPr>
      <w:r>
        <w:rPr>
          <w:color w:val="000000"/>
          <w:sz w:val="14"/>
          <w:szCs w:val="14"/>
        </w:rPr>
        <w:t>/miejscowość i data/</w:t>
      </w:r>
    </w:p>
    <w:p w14:paraId="139EF1E4" w14:textId="77777777" w:rsidR="00632CFA" w:rsidRDefault="00EE7808">
      <w:pPr>
        <w:spacing w:after="0" w:line="240" w:lineRule="auto"/>
        <w:rPr>
          <w:color w:val="000000"/>
          <w:sz w:val="16"/>
          <w:szCs w:val="16"/>
        </w:rPr>
      </w:pPr>
      <w:r>
        <w:rPr>
          <w:color w:val="000000"/>
          <w:sz w:val="16"/>
          <w:szCs w:val="16"/>
        </w:rPr>
        <w:t>..................................................................................................</w:t>
      </w:r>
    </w:p>
    <w:p w14:paraId="53B27438" w14:textId="77777777" w:rsidR="00632CFA" w:rsidRDefault="00EE7808">
      <w:pPr>
        <w:spacing w:after="0" w:line="240" w:lineRule="auto"/>
        <w:rPr>
          <w:color w:val="000000"/>
          <w:sz w:val="14"/>
          <w:szCs w:val="14"/>
        </w:rPr>
      </w:pPr>
      <w:r>
        <w:rPr>
          <w:color w:val="000000"/>
          <w:sz w:val="14"/>
          <w:szCs w:val="14"/>
        </w:rPr>
        <w:lastRenderedPageBreak/>
        <w:t>/podpis upoważnionego(</w:t>
      </w:r>
      <w:proofErr w:type="spellStart"/>
      <w:r>
        <w:rPr>
          <w:color w:val="000000"/>
          <w:sz w:val="14"/>
          <w:szCs w:val="14"/>
        </w:rPr>
        <w:t>ych</w:t>
      </w:r>
      <w:proofErr w:type="spellEnd"/>
      <w:r>
        <w:rPr>
          <w:color w:val="000000"/>
          <w:sz w:val="14"/>
          <w:szCs w:val="14"/>
        </w:rPr>
        <w:t>) przedstawiciela(i) Wykonawcy/</w:t>
      </w:r>
    </w:p>
    <w:p w14:paraId="0021719F" w14:textId="77777777" w:rsidR="00632CFA" w:rsidRDefault="00EE7808">
      <w:pPr>
        <w:spacing w:after="0" w:line="240" w:lineRule="auto"/>
        <w:rPr>
          <w:color w:val="000000"/>
          <w:sz w:val="16"/>
          <w:szCs w:val="16"/>
        </w:rPr>
      </w:pPr>
      <w:r>
        <w:rPr>
          <w:color w:val="000000"/>
          <w:sz w:val="16"/>
          <w:szCs w:val="16"/>
        </w:rPr>
        <w:t>.................................................................</w:t>
      </w:r>
    </w:p>
    <w:p w14:paraId="1E109C1B" w14:textId="77777777" w:rsidR="00632CFA" w:rsidRDefault="00EE7808">
      <w:pPr>
        <w:spacing w:after="0" w:line="240" w:lineRule="auto"/>
        <w:rPr>
          <w:color w:val="000000"/>
          <w:sz w:val="14"/>
          <w:szCs w:val="14"/>
        </w:rPr>
      </w:pPr>
      <w:r>
        <w:rPr>
          <w:color w:val="000000"/>
          <w:sz w:val="14"/>
          <w:szCs w:val="14"/>
        </w:rPr>
        <w:t>/miejscowość i data/</w:t>
      </w:r>
    </w:p>
    <w:p w14:paraId="7E418C40" w14:textId="77777777" w:rsidR="00632CFA" w:rsidRDefault="00EE7808">
      <w:pPr>
        <w:spacing w:after="0" w:line="240" w:lineRule="auto"/>
        <w:rPr>
          <w:color w:val="000000"/>
          <w:sz w:val="16"/>
          <w:szCs w:val="16"/>
        </w:rPr>
      </w:pPr>
      <w:r>
        <w:rPr>
          <w:color w:val="000000"/>
          <w:sz w:val="16"/>
          <w:szCs w:val="16"/>
        </w:rPr>
        <w:t>..................................................................................................</w:t>
      </w:r>
    </w:p>
    <w:p w14:paraId="33AE76AD" w14:textId="77777777" w:rsidR="00632CFA" w:rsidRDefault="00EE7808">
      <w:pPr>
        <w:spacing w:after="0" w:line="240" w:lineRule="auto"/>
        <w:rPr>
          <w:color w:val="000000"/>
          <w:sz w:val="14"/>
          <w:szCs w:val="14"/>
        </w:rPr>
      </w:pPr>
      <w:r>
        <w:rPr>
          <w:color w:val="000000"/>
          <w:sz w:val="14"/>
          <w:szCs w:val="14"/>
        </w:rPr>
        <w:t>/podpis upoważnionego(</w:t>
      </w:r>
      <w:proofErr w:type="spellStart"/>
      <w:r>
        <w:rPr>
          <w:color w:val="000000"/>
          <w:sz w:val="14"/>
          <w:szCs w:val="14"/>
        </w:rPr>
        <w:t>ych</w:t>
      </w:r>
      <w:proofErr w:type="spellEnd"/>
      <w:r>
        <w:rPr>
          <w:color w:val="000000"/>
          <w:sz w:val="14"/>
          <w:szCs w:val="14"/>
        </w:rPr>
        <w:t>) przedstawiciela(i) Wykonawcy/</w:t>
      </w:r>
    </w:p>
    <w:p w14:paraId="470B9567" w14:textId="77777777" w:rsidR="00632CFA" w:rsidRDefault="00EE7808">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- 1 -</w:t>
      </w:r>
    </w:p>
    <w:p w14:paraId="226F5FFE"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Załącznik nr 2 do Zapytania ofertowego</w:t>
      </w:r>
    </w:p>
    <w:p w14:paraId="25C2695E" w14:textId="77777777" w:rsidR="00632CFA" w:rsidRDefault="00632CFA">
      <w:pPr>
        <w:spacing w:after="0" w:line="240" w:lineRule="auto"/>
        <w:rPr>
          <w:rFonts w:ascii="Arial" w:eastAsia="Arial" w:hAnsi="Arial" w:cs="Arial"/>
          <w:b/>
          <w:i/>
          <w:color w:val="000000"/>
          <w:sz w:val="20"/>
          <w:szCs w:val="20"/>
        </w:rPr>
      </w:pPr>
    </w:p>
    <w:p w14:paraId="2E5109AD" w14:textId="77777777" w:rsidR="00632CFA" w:rsidRDefault="00632CFA">
      <w:pPr>
        <w:spacing w:after="0" w:line="240" w:lineRule="auto"/>
        <w:rPr>
          <w:rFonts w:ascii="Arial" w:eastAsia="Arial" w:hAnsi="Arial" w:cs="Arial"/>
          <w:b/>
          <w:i/>
          <w:color w:val="000000"/>
          <w:sz w:val="20"/>
          <w:szCs w:val="20"/>
        </w:rPr>
      </w:pPr>
    </w:p>
    <w:p w14:paraId="75ECF31B"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PROJEKT UMOWY</w:t>
      </w:r>
    </w:p>
    <w:p w14:paraId="1E375B08" w14:textId="77777777" w:rsidR="00632CFA" w:rsidRDefault="00EE7808">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RZĄDOWY PROGRAM ODBUDOWY ZABYTKÓW</w:t>
      </w:r>
    </w:p>
    <w:p w14:paraId="4CABFE13"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UMOWA Nr ……………..…</w:t>
      </w:r>
    </w:p>
    <w:p w14:paraId="7D3EF345"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zawarta w </w:t>
      </w:r>
      <w:r w:rsidR="00613EA2">
        <w:rPr>
          <w:rFonts w:ascii="Arial" w:eastAsia="Arial" w:hAnsi="Arial" w:cs="Arial"/>
          <w:b/>
          <w:color w:val="000000"/>
          <w:sz w:val="20"/>
          <w:szCs w:val="20"/>
        </w:rPr>
        <w:t xml:space="preserve">Małomicach </w:t>
      </w:r>
      <w:r>
        <w:rPr>
          <w:rFonts w:ascii="Arial" w:eastAsia="Arial" w:hAnsi="Arial" w:cs="Arial"/>
          <w:b/>
          <w:color w:val="000000"/>
          <w:sz w:val="20"/>
          <w:szCs w:val="20"/>
        </w:rPr>
        <w:t xml:space="preserve">  w dniu ................... 2024 r.</w:t>
      </w:r>
    </w:p>
    <w:p w14:paraId="73078C2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na podstawie przeprowadzonego postępowania w trybie zapytania ofertowego</w:t>
      </w:r>
    </w:p>
    <w:p w14:paraId="0397EE1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 o m i ę d z y:</w:t>
      </w:r>
    </w:p>
    <w:p w14:paraId="76968874" w14:textId="77777777" w:rsidR="00613EA2" w:rsidRPr="00613EA2" w:rsidRDefault="00613EA2" w:rsidP="00613EA2">
      <w:pPr>
        <w:spacing w:after="0" w:line="240" w:lineRule="auto"/>
        <w:rPr>
          <w:rFonts w:ascii="Arial" w:eastAsia="Arial" w:hAnsi="Arial" w:cs="Arial"/>
          <w:b/>
          <w:color w:val="000000"/>
          <w:sz w:val="20"/>
          <w:szCs w:val="20"/>
        </w:rPr>
      </w:pPr>
      <w:r w:rsidRPr="00613EA2">
        <w:rPr>
          <w:rFonts w:ascii="Arial" w:eastAsia="Arial" w:hAnsi="Arial" w:cs="Arial"/>
          <w:b/>
          <w:color w:val="000000"/>
          <w:sz w:val="20"/>
          <w:szCs w:val="20"/>
        </w:rPr>
        <w:t>Rzymsko-Katolicka Parafia  p.w.  Najświ</w:t>
      </w:r>
      <w:r>
        <w:rPr>
          <w:rFonts w:ascii="Arial" w:eastAsia="Arial" w:hAnsi="Arial" w:cs="Arial"/>
          <w:b/>
          <w:color w:val="000000"/>
          <w:sz w:val="20"/>
          <w:szCs w:val="20"/>
        </w:rPr>
        <w:t xml:space="preserve">ętszej Mari Panny w Małomicach </w:t>
      </w:r>
      <w:r w:rsidRPr="00613EA2">
        <w:rPr>
          <w:rFonts w:ascii="Arial" w:eastAsia="Arial" w:hAnsi="Arial" w:cs="Arial"/>
          <w:b/>
          <w:color w:val="000000"/>
          <w:sz w:val="20"/>
          <w:szCs w:val="20"/>
        </w:rPr>
        <w:t>ul. Kościelna 19</w:t>
      </w:r>
    </w:p>
    <w:p w14:paraId="07FDB3A5" w14:textId="77777777" w:rsidR="00632CFA" w:rsidRDefault="00613EA2" w:rsidP="00613EA2">
      <w:pPr>
        <w:spacing w:after="0" w:line="240" w:lineRule="auto"/>
        <w:rPr>
          <w:rFonts w:ascii="Arial" w:eastAsia="Arial" w:hAnsi="Arial" w:cs="Arial"/>
          <w:b/>
          <w:color w:val="000000"/>
          <w:sz w:val="20"/>
          <w:szCs w:val="20"/>
        </w:rPr>
      </w:pPr>
      <w:r w:rsidRPr="00613EA2">
        <w:rPr>
          <w:rFonts w:ascii="Arial" w:eastAsia="Arial" w:hAnsi="Arial" w:cs="Arial"/>
          <w:b/>
          <w:color w:val="000000"/>
          <w:sz w:val="20"/>
          <w:szCs w:val="20"/>
        </w:rPr>
        <w:t xml:space="preserve">67-320  Małomice  </w:t>
      </w:r>
      <w:r>
        <w:rPr>
          <w:rFonts w:ascii="Arial" w:eastAsia="Arial" w:hAnsi="Arial" w:cs="Arial"/>
          <w:b/>
          <w:color w:val="000000"/>
          <w:sz w:val="20"/>
          <w:szCs w:val="20"/>
        </w:rPr>
        <w:t xml:space="preserve">  </w:t>
      </w:r>
      <w:r w:rsidR="00EE7808">
        <w:rPr>
          <w:rFonts w:ascii="Arial" w:eastAsia="Arial" w:hAnsi="Arial" w:cs="Arial"/>
          <w:b/>
          <w:color w:val="000000"/>
          <w:sz w:val="20"/>
          <w:szCs w:val="20"/>
        </w:rPr>
        <w:t xml:space="preserve">NIP </w:t>
      </w:r>
      <w:r w:rsidRPr="00613EA2">
        <w:rPr>
          <w:rFonts w:ascii="Arial" w:eastAsia="Arial" w:hAnsi="Arial" w:cs="Arial"/>
          <w:b/>
          <w:color w:val="000000"/>
          <w:sz w:val="20"/>
          <w:szCs w:val="20"/>
        </w:rPr>
        <w:t>9241878571</w:t>
      </w:r>
      <w:r w:rsidR="00EE7808">
        <w:rPr>
          <w:rFonts w:ascii="Arial" w:eastAsia="Arial" w:hAnsi="Arial" w:cs="Arial"/>
          <w:b/>
          <w:color w:val="000000"/>
          <w:sz w:val="20"/>
          <w:szCs w:val="20"/>
        </w:rPr>
        <w:t xml:space="preserve"> </w:t>
      </w:r>
      <w:r w:rsidR="00EE7808">
        <w:rPr>
          <w:rFonts w:ascii="Arial" w:eastAsia="Arial" w:hAnsi="Arial" w:cs="Arial"/>
          <w:color w:val="000000"/>
          <w:sz w:val="20"/>
          <w:szCs w:val="20"/>
        </w:rPr>
        <w:t xml:space="preserve"> zwanym dalej w tekście </w:t>
      </w:r>
      <w:r w:rsidR="00EE7808">
        <w:rPr>
          <w:rFonts w:ascii="Arial" w:eastAsia="Arial" w:hAnsi="Arial" w:cs="Arial"/>
          <w:b/>
          <w:color w:val="000000"/>
          <w:sz w:val="20"/>
          <w:szCs w:val="20"/>
        </w:rPr>
        <w:t>Zamawiającym</w:t>
      </w:r>
      <w:r w:rsidR="00EE7808">
        <w:rPr>
          <w:rFonts w:ascii="Arial" w:eastAsia="Arial" w:hAnsi="Arial" w:cs="Arial"/>
          <w:color w:val="000000"/>
          <w:sz w:val="20"/>
          <w:szCs w:val="20"/>
        </w:rPr>
        <w:t>,</w:t>
      </w:r>
      <w:r w:rsidR="00EE7808">
        <w:rPr>
          <w:rFonts w:ascii="Arial" w:eastAsia="Arial" w:hAnsi="Arial" w:cs="Arial"/>
          <w:b/>
          <w:color w:val="000000"/>
          <w:sz w:val="20"/>
          <w:szCs w:val="20"/>
        </w:rPr>
        <w:t xml:space="preserve"> </w:t>
      </w:r>
    </w:p>
    <w:p w14:paraId="2AE16AD4" w14:textId="77777777" w:rsidR="00613EA2" w:rsidRDefault="00613EA2" w:rsidP="00613EA2">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Reprezentowaną przez </w:t>
      </w:r>
      <w:r w:rsidRPr="00613EA2">
        <w:rPr>
          <w:rFonts w:ascii="Arial" w:eastAsia="Arial" w:hAnsi="Arial" w:cs="Arial"/>
          <w:b/>
          <w:color w:val="000000"/>
          <w:sz w:val="20"/>
          <w:szCs w:val="20"/>
        </w:rPr>
        <w:t>Ks. Proboszcz  Dariusz  Grzelak</w:t>
      </w:r>
    </w:p>
    <w:p w14:paraId="24CC0F1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a</w:t>
      </w:r>
    </w:p>
    <w:p w14:paraId="436C01E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t>
      </w:r>
    </w:p>
    <w:p w14:paraId="2190FFB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zarejestrowanym w........................ pod numerem...................., posiadającym Regon</w:t>
      </w:r>
      <w:r>
        <w:rPr>
          <w:rFonts w:ascii="Times New Roman" w:eastAsia="Times New Roman" w:hAnsi="Times New Roman" w:cs="Times New Roman"/>
          <w:color w:val="000000"/>
          <w:sz w:val="20"/>
          <w:szCs w:val="20"/>
        </w:rPr>
        <w:t xml:space="preserve">................................. </w:t>
      </w:r>
      <w:r>
        <w:rPr>
          <w:rFonts w:ascii="Arial" w:eastAsia="Arial" w:hAnsi="Arial" w:cs="Arial"/>
          <w:color w:val="000000"/>
          <w:sz w:val="20"/>
          <w:szCs w:val="20"/>
        </w:rPr>
        <w:t>i</w:t>
      </w:r>
    </w:p>
    <w:p w14:paraId="52AFB7D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nadany NIP......................... z siedzibą...........................................................................................................,</w:t>
      </w:r>
    </w:p>
    <w:p w14:paraId="3A2BDC0A" w14:textId="77777777" w:rsidR="00632CFA" w:rsidRDefault="00EE7808">
      <w:pPr>
        <w:spacing w:after="0" w:line="240" w:lineRule="auto"/>
        <w:rPr>
          <w:rFonts w:ascii="Arial" w:eastAsia="Arial" w:hAnsi="Arial" w:cs="Arial"/>
          <w:color w:val="000000"/>
          <w:sz w:val="20"/>
          <w:szCs w:val="20"/>
        </w:rPr>
      </w:pPr>
      <w:bookmarkStart w:id="0" w:name="_heading=h.gjdgxs" w:colFirst="0" w:colLast="0"/>
      <w:bookmarkEnd w:id="0"/>
      <w:r>
        <w:rPr>
          <w:rFonts w:ascii="Arial" w:eastAsia="Arial" w:hAnsi="Arial" w:cs="Arial"/>
          <w:color w:val="000000"/>
          <w:sz w:val="20"/>
          <w:szCs w:val="20"/>
        </w:rPr>
        <w:t xml:space="preserve">zwanym dalej </w:t>
      </w:r>
      <w:r>
        <w:rPr>
          <w:rFonts w:ascii="Arial" w:eastAsia="Arial" w:hAnsi="Arial" w:cs="Arial"/>
          <w:b/>
          <w:color w:val="000000"/>
          <w:sz w:val="20"/>
          <w:szCs w:val="20"/>
        </w:rPr>
        <w:t>Wykonawcą</w:t>
      </w:r>
      <w:r>
        <w:rPr>
          <w:rFonts w:ascii="Arial" w:eastAsia="Arial" w:hAnsi="Arial" w:cs="Arial"/>
          <w:color w:val="000000"/>
          <w:sz w:val="20"/>
          <w:szCs w:val="20"/>
        </w:rPr>
        <w:t>, reprezentowanym przez:</w:t>
      </w:r>
    </w:p>
    <w:p w14:paraId="3FA542E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t>
      </w:r>
    </w:p>
    <w:p w14:paraId="4205490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łącznie zwanymi dalej </w:t>
      </w:r>
      <w:r>
        <w:rPr>
          <w:rFonts w:ascii="Arial" w:eastAsia="Arial" w:hAnsi="Arial" w:cs="Arial"/>
          <w:b/>
          <w:color w:val="000000"/>
          <w:sz w:val="20"/>
          <w:szCs w:val="20"/>
        </w:rPr>
        <w:t>Stronami</w:t>
      </w:r>
      <w:r>
        <w:rPr>
          <w:rFonts w:ascii="Arial" w:eastAsia="Arial" w:hAnsi="Arial" w:cs="Arial"/>
          <w:color w:val="000000"/>
          <w:sz w:val="20"/>
          <w:szCs w:val="20"/>
        </w:rPr>
        <w:t>.</w:t>
      </w:r>
    </w:p>
    <w:p w14:paraId="5FCF5D9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 wyniku dokonania przez Zamawiającego wyboru najkorzystniejszej oferty Wykonawcy w trakcie</w:t>
      </w:r>
    </w:p>
    <w:p w14:paraId="3146781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postepowania zakupowego prowadzonego w sposób konkurencyjny i transparentny z uwzględnieniem § 8</w:t>
      </w:r>
    </w:p>
    <w:p w14:paraId="77791AE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ust. 6 Regulaminu Naboru Wniosków o Dofinansowanie z Rządowego Programu Odbudowy Zabytków</w:t>
      </w:r>
    </w:p>
    <w:p w14:paraId="7C0B3F3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oraz § 7 Szczegółowych zasad i trybu udzielania dofinasowania z Rządowego Programu Odbudowy</w:t>
      </w:r>
    </w:p>
    <w:p w14:paraId="56849BC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Zabytków zawarto umowę o następującej treści:</w:t>
      </w:r>
    </w:p>
    <w:p w14:paraId="385A4006"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1</w:t>
      </w:r>
    </w:p>
    <w:p w14:paraId="7956E843"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Przedmiot umowy</w:t>
      </w:r>
    </w:p>
    <w:p w14:paraId="16195A7D" w14:textId="77777777" w:rsidR="00F67707"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1. Zamawiający zleca, a Wykonawca zobowiązuje się do wykonania zadania </w:t>
      </w:r>
      <w:r w:rsidR="00CA77CC" w:rsidRPr="00CA77CC">
        <w:rPr>
          <w:rFonts w:ascii="Arial" w:eastAsia="Arial" w:hAnsi="Arial" w:cs="Arial"/>
          <w:b/>
          <w:color w:val="000000"/>
          <w:sz w:val="20"/>
          <w:szCs w:val="20"/>
        </w:rPr>
        <w:t>„Wymiana okien Plebani pod wezwaniem NMP Małomicach”</w:t>
      </w:r>
      <w:r w:rsidR="00CA77CC" w:rsidRPr="00CA77CC">
        <w:rPr>
          <w:rFonts w:ascii="Arial" w:eastAsia="Arial" w:hAnsi="Arial" w:cs="Arial"/>
          <w:color w:val="000000"/>
          <w:sz w:val="20"/>
          <w:szCs w:val="20"/>
        </w:rPr>
        <w:t>..</w:t>
      </w:r>
    </w:p>
    <w:p w14:paraId="65B12288" w14:textId="77777777" w:rsidR="00F67707" w:rsidRPr="00F67707" w:rsidRDefault="00F67707"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Objętego przedmiotem zaproszenia  roboty</w:t>
      </w:r>
      <w:r w:rsidRPr="00F67707">
        <w:rPr>
          <w:rFonts w:ascii="Arial" w:eastAsia="Arial" w:hAnsi="Arial" w:cs="Arial"/>
          <w:b/>
          <w:color w:val="000000"/>
          <w:sz w:val="20"/>
          <w:szCs w:val="20"/>
        </w:rPr>
        <w:t xml:space="preserve"> w formie zaprojektuj i wybuduje obejmująca  wyk</w:t>
      </w:r>
      <w:r>
        <w:rPr>
          <w:rFonts w:ascii="Arial" w:eastAsia="Arial" w:hAnsi="Arial" w:cs="Arial"/>
          <w:b/>
          <w:color w:val="000000"/>
          <w:sz w:val="20"/>
          <w:szCs w:val="20"/>
        </w:rPr>
        <w:t>onanie dokumentacji techniczno-</w:t>
      </w:r>
      <w:r w:rsidRPr="00F67707">
        <w:rPr>
          <w:rFonts w:ascii="Arial" w:eastAsia="Arial" w:hAnsi="Arial" w:cs="Arial"/>
          <w:b/>
          <w:color w:val="000000"/>
          <w:sz w:val="20"/>
          <w:szCs w:val="20"/>
        </w:rPr>
        <w:t>budowlane</w:t>
      </w:r>
      <w:r>
        <w:rPr>
          <w:rFonts w:ascii="Arial" w:eastAsia="Arial" w:hAnsi="Arial" w:cs="Arial"/>
          <w:b/>
          <w:color w:val="000000"/>
          <w:sz w:val="20"/>
          <w:szCs w:val="20"/>
        </w:rPr>
        <w:t>j</w:t>
      </w:r>
      <w:r w:rsidRPr="00F67707">
        <w:rPr>
          <w:rFonts w:ascii="Arial" w:eastAsia="Arial" w:hAnsi="Arial" w:cs="Arial"/>
          <w:b/>
          <w:color w:val="000000"/>
          <w:sz w:val="20"/>
          <w:szCs w:val="20"/>
        </w:rPr>
        <w:t xml:space="preserve"> wraz z uzyskaniem wszelkich zgód i pozwoleń niezbędnych do wykonania robót objętych projektem, a obejmujących  wymiana okien Plebanii pod wezwaniem NMP w Małomicach w następującej specyfikacji:   </w:t>
      </w:r>
    </w:p>
    <w:p w14:paraId="5786B34A"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 xml:space="preserve">Wymiana stolarki okiennej jest pierwszym etapem prac konserwatorskich na obiekcie  i obejmować będzie wymianę stolarki okiennej:  </w:t>
      </w:r>
    </w:p>
    <w:p w14:paraId="65990FB2"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 dużych okien czteroskrzydłowych – 9 sztuk,</w:t>
      </w:r>
    </w:p>
    <w:p w14:paraId="3BFC1C7F"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 średnich okien czteroskrzydłowych – 4 sztuk;</w:t>
      </w:r>
    </w:p>
    <w:p w14:paraId="51DDFF24"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 małych okien jednoskrzydłowych wraz z okienkiem nieotwieralnym – 5 sztuk;</w:t>
      </w:r>
    </w:p>
    <w:p w14:paraId="4C91DB19"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 okna z elementami witrażu – 2 sztuki.</w:t>
      </w:r>
    </w:p>
    <w:p w14:paraId="128F31D1"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 xml:space="preserve">Uwzględniający:  demontaż istniejącej stolarki okiennej </w:t>
      </w:r>
    </w:p>
    <w:p w14:paraId="1A76C956"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Wykonanie i montaż nowej stolarki okiennej</w:t>
      </w:r>
    </w:p>
    <w:p w14:paraId="5A16BABD"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Z uwagi na słaby stan techniczny istniejącej stolarki okiennej, należy przeprowadzić rekonstrukcję wszystkich istniejących okien</w:t>
      </w:r>
      <w:r>
        <w:rPr>
          <w:rFonts w:ascii="Arial" w:eastAsia="Arial" w:hAnsi="Arial" w:cs="Arial"/>
          <w:b/>
          <w:color w:val="000000"/>
          <w:sz w:val="20"/>
          <w:szCs w:val="20"/>
        </w:rPr>
        <w:t xml:space="preserve"> </w:t>
      </w:r>
      <w:r w:rsidRPr="00F67707">
        <w:rPr>
          <w:rFonts w:ascii="Arial" w:eastAsia="Arial" w:hAnsi="Arial" w:cs="Arial"/>
          <w:b/>
          <w:color w:val="000000"/>
          <w:sz w:val="20"/>
          <w:szCs w:val="20"/>
        </w:rPr>
        <w:t xml:space="preserve">w ilości wskazanej wyżej.  </w:t>
      </w:r>
    </w:p>
    <w:p w14:paraId="3506BDFA"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 xml:space="preserve"> 3. Uwagi końcowe</w:t>
      </w:r>
    </w:p>
    <w:p w14:paraId="5EB2E713" w14:textId="77777777" w:rsidR="00F67707" w:rsidRPr="00F67707" w:rsidRDefault="00F67707"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lastRenderedPageBreak/>
        <w:t xml:space="preserve"> </w:t>
      </w:r>
      <w:r w:rsidRPr="00F67707">
        <w:rPr>
          <w:rFonts w:ascii="Arial" w:eastAsia="Arial" w:hAnsi="Arial" w:cs="Arial"/>
          <w:b/>
          <w:color w:val="000000"/>
          <w:sz w:val="20"/>
          <w:szCs w:val="20"/>
        </w:rPr>
        <w:t>Wszelkie prace prowadzić zgodnie z obowiązującymi przepisami, warunkami technicznymi pod nadzorem osób uprawnionych oraz służby konserwatorskie</w:t>
      </w:r>
    </w:p>
    <w:p w14:paraId="1057BA24" w14:textId="77777777" w:rsidR="00F67707" w:rsidRPr="00F67707" w:rsidRDefault="00F67707" w:rsidP="00F67707">
      <w:pPr>
        <w:spacing w:after="0" w:line="240" w:lineRule="auto"/>
        <w:rPr>
          <w:rFonts w:ascii="Arial" w:eastAsia="Arial" w:hAnsi="Arial" w:cs="Arial"/>
          <w:b/>
          <w:color w:val="000000"/>
          <w:sz w:val="20"/>
          <w:szCs w:val="20"/>
        </w:rPr>
      </w:pPr>
    </w:p>
    <w:p w14:paraId="108CC2AF"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 xml:space="preserve">W CELU PRZYGOTOWANIA OFERTY I SPORZĄDZENIA KOSZTORYSU OFERTOWEGO dla zakresu objętego niniejszym zapytaniem ofertowym na wykonanie  dokumentacji techniczno-budowlanej oraz robót budowlanych wszelkie koszty niezbędne do wykonania zamówienia.    </w:t>
      </w:r>
    </w:p>
    <w:p w14:paraId="0315719E"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1.</w:t>
      </w:r>
      <w:r w:rsidR="00F67707" w:rsidRPr="00F67707">
        <w:rPr>
          <w:rFonts w:ascii="Arial" w:eastAsia="Arial" w:hAnsi="Arial" w:cs="Arial"/>
          <w:b/>
          <w:color w:val="000000"/>
          <w:sz w:val="20"/>
          <w:szCs w:val="20"/>
        </w:rPr>
        <w:t>WAŻNA INFORMACJA - dotycząca podziału robót wskaz</w:t>
      </w:r>
      <w:r>
        <w:rPr>
          <w:rFonts w:ascii="Arial" w:eastAsia="Arial" w:hAnsi="Arial" w:cs="Arial"/>
          <w:b/>
          <w:color w:val="000000"/>
          <w:sz w:val="20"/>
          <w:szCs w:val="20"/>
        </w:rPr>
        <w:t>anych w dokumentacji fotograficznej</w:t>
      </w:r>
      <w:r w:rsidR="00F67707" w:rsidRPr="00F67707">
        <w:rPr>
          <w:rFonts w:ascii="Arial" w:eastAsia="Arial" w:hAnsi="Arial" w:cs="Arial"/>
          <w:b/>
          <w:color w:val="000000"/>
          <w:sz w:val="20"/>
          <w:szCs w:val="20"/>
        </w:rPr>
        <w:t xml:space="preserve"> i pozostałych dokumentach, załą</w:t>
      </w:r>
      <w:r>
        <w:rPr>
          <w:rFonts w:ascii="Arial" w:eastAsia="Arial" w:hAnsi="Arial" w:cs="Arial"/>
          <w:b/>
          <w:color w:val="000000"/>
          <w:sz w:val="20"/>
          <w:szCs w:val="20"/>
        </w:rPr>
        <w:t>czonych do zapytania ofertowe</w:t>
      </w:r>
    </w:p>
    <w:p w14:paraId="68B47D28"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Remont, który jest objęty umową o dofinansowanie ww. w ramach inwestycji z rządowego programu odbudowy zabytków  nr Edycja2RPOZ/2023/7936/Polski Ład stąd dokumentacja techniczna i wszystkie z tym związane dokumenty, które są załączone do tego zapytania ofertowego dotyczą całego zakresu prac.</w:t>
      </w:r>
    </w:p>
    <w:p w14:paraId="6F3261AA"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2. </w:t>
      </w:r>
      <w:r w:rsidR="00F67707" w:rsidRPr="00F67707">
        <w:rPr>
          <w:rFonts w:ascii="Arial" w:eastAsia="Arial" w:hAnsi="Arial" w:cs="Arial"/>
          <w:b/>
          <w:color w:val="000000"/>
          <w:sz w:val="20"/>
          <w:szCs w:val="20"/>
        </w:rPr>
        <w:t>Uzyskanie w imieniu Zamawiającego pozwolenia na użytkowanie budynku, jeśli prawnie taka konieczność będzie wymagana.</w:t>
      </w:r>
    </w:p>
    <w:p w14:paraId="7AD9AA72"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3. </w:t>
      </w:r>
      <w:r w:rsidR="00F67707" w:rsidRPr="00F67707">
        <w:rPr>
          <w:rFonts w:ascii="Arial" w:eastAsia="Arial" w:hAnsi="Arial" w:cs="Arial"/>
          <w:b/>
          <w:color w:val="000000"/>
          <w:sz w:val="20"/>
          <w:szCs w:val="20"/>
        </w:rPr>
        <w:t>Cena ofertowa wskazana przez Oferenta powinna również zawierać koszt uzyskania pozwolenia na użytkowanie budynku (jeśli zajdzie taka konieczność).</w:t>
      </w:r>
    </w:p>
    <w:p w14:paraId="0B6CC2A4"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4. </w:t>
      </w:r>
      <w:r w:rsidR="00F67707" w:rsidRPr="00F67707">
        <w:rPr>
          <w:rFonts w:ascii="Arial" w:eastAsia="Arial" w:hAnsi="Arial" w:cs="Arial"/>
          <w:b/>
          <w:color w:val="000000"/>
          <w:sz w:val="20"/>
          <w:szCs w:val="20"/>
        </w:rPr>
        <w:t>Wszelkie użyte w opisie przedmiotu zamówienia, w tym zwłaszcza w przedmiarach robót oraz dokumentacji projektowej, bezpośrednie wskazania danego producenta lub dostawcy, konkretnej marki oraz nazwy własnej poszczególnych producentów, nazwy określonego wyrobu lub źródła lub znaku towarowego, patentu, rodzaju lub specyficzne pochodzenie zostały użyte pomocniczo i nie stanowią wskazania obowiązku ich stosowania w ofercie. Zamawiający dopuszcza, w każdym aspekcie zamówienia, zastosowanie rozwiązań równoważnych lub lepszych do wskazanych pod warunkiem, że ich zastosowanie nie będzie prowadzić do pogorszenia wskazanych parametrów technicznych, funkcjonalnych i jakościowych. Udowodnienie, że oferowane rozwiązanie jest równowartościowe lub lepsze od wymaganego, leży po stronie oferenta.</w:t>
      </w:r>
    </w:p>
    <w:p w14:paraId="6673BE5B"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5.</w:t>
      </w:r>
      <w:r w:rsidRPr="00F67707">
        <w:rPr>
          <w:rFonts w:ascii="Arial" w:eastAsia="Arial" w:hAnsi="Arial" w:cs="Arial"/>
          <w:b/>
          <w:color w:val="000000"/>
          <w:sz w:val="20"/>
          <w:szCs w:val="20"/>
        </w:rPr>
        <w:tab/>
        <w:t>Okres gwarancji.</w:t>
      </w:r>
    </w:p>
    <w:p w14:paraId="015A8C6B" w14:textId="77777777" w:rsidR="00F67707" w:rsidRPr="00F67707" w:rsidRDefault="00F67707" w:rsidP="00F67707">
      <w:pPr>
        <w:spacing w:after="0" w:line="240" w:lineRule="auto"/>
        <w:rPr>
          <w:rFonts w:ascii="Arial" w:eastAsia="Arial" w:hAnsi="Arial" w:cs="Arial"/>
          <w:b/>
          <w:color w:val="000000"/>
          <w:sz w:val="20"/>
          <w:szCs w:val="20"/>
        </w:rPr>
      </w:pPr>
      <w:r w:rsidRPr="00F67707">
        <w:rPr>
          <w:rFonts w:ascii="Arial" w:eastAsia="Arial" w:hAnsi="Arial" w:cs="Arial"/>
          <w:b/>
          <w:color w:val="000000"/>
          <w:sz w:val="20"/>
          <w:szCs w:val="20"/>
        </w:rPr>
        <w:t>Wykonawca zobowiązuje się do udzielenia min. 36 miesięcy gwarancji na wykonane usługi, objętej niniejszym zamówieniem.</w:t>
      </w:r>
    </w:p>
    <w:p w14:paraId="09C992CE"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6. </w:t>
      </w:r>
      <w:r w:rsidR="00F67707" w:rsidRPr="00F67707">
        <w:rPr>
          <w:rFonts w:ascii="Arial" w:eastAsia="Arial" w:hAnsi="Arial" w:cs="Arial"/>
          <w:b/>
          <w:color w:val="000000"/>
          <w:sz w:val="20"/>
          <w:szCs w:val="20"/>
        </w:rPr>
        <w:t>Podczas prowadzenia robót ziemnych, jeżeli zajdzie taka potrzeba, Wykonawca jest zobowiązany zapewnić bieżący Nadzór Archeologiczny.</w:t>
      </w:r>
    </w:p>
    <w:p w14:paraId="1511A994"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7. </w:t>
      </w:r>
      <w:r w:rsidR="00F67707" w:rsidRPr="00F67707">
        <w:rPr>
          <w:rFonts w:ascii="Arial" w:eastAsia="Arial" w:hAnsi="Arial" w:cs="Arial"/>
          <w:b/>
          <w:color w:val="000000"/>
          <w:sz w:val="20"/>
          <w:szCs w:val="20"/>
        </w:rPr>
        <w:t>Wykonanie zadania będzie pod ścisłą kontrolą Wojewódzkiego Konserwatora Zabytków. W ramach projektu przewiduje się wizyty komisji z udziałem Wojewódzkiego Konserwatora Zabytków.</w:t>
      </w:r>
    </w:p>
    <w:p w14:paraId="61A34F58"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8. </w:t>
      </w:r>
      <w:r w:rsidR="00F67707" w:rsidRPr="00F67707">
        <w:rPr>
          <w:rFonts w:ascii="Arial" w:eastAsia="Arial" w:hAnsi="Arial" w:cs="Arial"/>
          <w:b/>
          <w:color w:val="000000"/>
          <w:sz w:val="20"/>
          <w:szCs w:val="20"/>
        </w:rPr>
        <w:t>Odbiór robót dokonywany będzie przez Insp</w:t>
      </w:r>
      <w:r w:rsidR="00F67707">
        <w:rPr>
          <w:rFonts w:ascii="Arial" w:eastAsia="Arial" w:hAnsi="Arial" w:cs="Arial"/>
          <w:b/>
          <w:color w:val="000000"/>
          <w:sz w:val="20"/>
          <w:szCs w:val="20"/>
        </w:rPr>
        <w:t xml:space="preserve">ektora przy udziale Wykonawcy. </w:t>
      </w:r>
    </w:p>
    <w:p w14:paraId="5127CA7B"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9. </w:t>
      </w:r>
      <w:r w:rsidR="00F67707" w:rsidRPr="00F67707">
        <w:rPr>
          <w:rFonts w:ascii="Arial" w:eastAsia="Arial" w:hAnsi="Arial" w:cs="Arial"/>
          <w:b/>
          <w:color w:val="000000"/>
          <w:sz w:val="20"/>
          <w:szCs w:val="20"/>
        </w:rPr>
        <w:t>Zgodnie z aktualnym wnioskiem o dofinansowanie projektu - zakończenie rzeczowe najpóźniej do dnia 30.11.2025 r. muszą zostać wykonane wszystkie zadania w ramach całego projektu.</w:t>
      </w:r>
    </w:p>
    <w:p w14:paraId="7E8FBB3A" w14:textId="77777777" w:rsidR="00F67707" w:rsidRPr="00F67707"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10. </w:t>
      </w:r>
      <w:r w:rsidR="00F67707" w:rsidRPr="00F67707">
        <w:rPr>
          <w:rFonts w:ascii="Arial" w:eastAsia="Arial" w:hAnsi="Arial" w:cs="Arial"/>
          <w:b/>
          <w:color w:val="000000"/>
          <w:sz w:val="20"/>
          <w:szCs w:val="20"/>
        </w:rPr>
        <w:t>Nieruchomość, której dotyczy zamówienie zlokalizowana jest w  m. Małomice, ul. Kościelna 19,  Gmina Małomice.</w:t>
      </w:r>
    </w:p>
    <w:p w14:paraId="6B0EAB82" w14:textId="77777777" w:rsidR="00632CFA" w:rsidRDefault="00CA77CC" w:rsidP="00F67707">
      <w:pPr>
        <w:spacing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11. </w:t>
      </w:r>
      <w:r w:rsidR="00F67707" w:rsidRPr="00F67707">
        <w:rPr>
          <w:rFonts w:ascii="Arial" w:eastAsia="Arial" w:hAnsi="Arial" w:cs="Arial"/>
          <w:b/>
          <w:color w:val="000000"/>
          <w:sz w:val="20"/>
          <w:szCs w:val="20"/>
        </w:rPr>
        <w:t xml:space="preserve"> Podmiotom zainteresowanym udziałem w postępowaniu Zamawiający umożliwi przeprowadzenie wizji lokalnej miejsca objętego zamówieniem, celem poznania specyfiki zamówienia. W celu przeprowadzenia wizji lokalnej prosimy o kontakt z Zamawiającym.</w:t>
      </w:r>
    </w:p>
    <w:p w14:paraId="2CD69BC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Uwagi końcowe Wszelkie prace prowadzić zgodnie z obowiązującymi przepisami, warunkami technicznymi pod nadzorem osób uprawnionych oraz służby konserwatorskie</w:t>
      </w:r>
    </w:p>
    <w:p w14:paraId="4022FD61" w14:textId="77777777" w:rsidR="00632CFA" w:rsidRDefault="00EE7808">
      <w:pPr>
        <w:spacing w:after="0" w:line="240" w:lineRule="auto"/>
        <w:jc w:val="center"/>
        <w:rPr>
          <w:rFonts w:ascii="Arial" w:eastAsia="Arial" w:hAnsi="Arial" w:cs="Arial"/>
          <w:color w:val="000000"/>
          <w:sz w:val="20"/>
          <w:szCs w:val="20"/>
        </w:rPr>
      </w:pPr>
      <w:r>
        <w:rPr>
          <w:rFonts w:ascii="Arial" w:eastAsia="Arial" w:hAnsi="Arial" w:cs="Arial"/>
          <w:b/>
          <w:color w:val="000000"/>
          <w:sz w:val="20"/>
          <w:szCs w:val="20"/>
        </w:rPr>
        <w:t>§ 2</w:t>
      </w:r>
    </w:p>
    <w:p w14:paraId="195F5525"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Wynagrodzenie</w:t>
      </w:r>
    </w:p>
    <w:p w14:paraId="79523D4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Za wykonanie przedmiotu umowy określonego w § 1 ust. 1 Zamawiający zobowiązuje się zapłacić</w:t>
      </w:r>
    </w:p>
    <w:p w14:paraId="63061958"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color w:val="000000"/>
          <w:sz w:val="20"/>
          <w:szCs w:val="20"/>
        </w:rPr>
        <w:t xml:space="preserve">cenę ryczałtową brutto w wysokości </w:t>
      </w:r>
      <w:r>
        <w:rPr>
          <w:rFonts w:ascii="Arial" w:eastAsia="Arial" w:hAnsi="Arial" w:cs="Arial"/>
          <w:b/>
          <w:color w:val="000000"/>
          <w:sz w:val="20"/>
          <w:szCs w:val="20"/>
        </w:rPr>
        <w:t>…………………………………………………………………. zł</w:t>
      </w:r>
    </w:p>
    <w:p w14:paraId="7C0740AC"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color w:val="000000"/>
          <w:sz w:val="20"/>
          <w:szCs w:val="20"/>
        </w:rPr>
        <w:t>(</w:t>
      </w:r>
      <w:r>
        <w:rPr>
          <w:rFonts w:ascii="Arial" w:eastAsia="Arial" w:hAnsi="Arial" w:cs="Arial"/>
          <w:b/>
          <w:color w:val="000000"/>
          <w:sz w:val="20"/>
          <w:szCs w:val="20"/>
        </w:rPr>
        <w:t>słownie: …………………………………………………………………………………………………..</w:t>
      </w:r>
      <w:r>
        <w:rPr>
          <w:rFonts w:ascii="Arial" w:eastAsia="Arial" w:hAnsi="Arial" w:cs="Arial"/>
          <w:color w:val="000000"/>
          <w:sz w:val="20"/>
          <w:szCs w:val="20"/>
        </w:rPr>
        <w:t>)</w:t>
      </w:r>
      <w:r>
        <w:rPr>
          <w:rFonts w:ascii="Arial" w:eastAsia="Arial" w:hAnsi="Arial" w:cs="Arial"/>
          <w:b/>
          <w:color w:val="000000"/>
          <w:sz w:val="20"/>
          <w:szCs w:val="20"/>
        </w:rPr>
        <w:t>.</w:t>
      </w:r>
    </w:p>
    <w:p w14:paraId="3D49026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Wynagrodzenie, o którym mowa w § 2 ust. 1 obejmuje wynagrodzenie Podwykonawców.</w:t>
      </w:r>
    </w:p>
    <w:p w14:paraId="34EE872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Wynagrodzenie, o którym mowa w § 2 ust. 1 nastąpi na podstawie faktury wystawionej na podstawie</w:t>
      </w:r>
    </w:p>
    <w:p w14:paraId="3DC2E90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Protokołu odbioru robót po zakończeniu realizacji całego zadania.</w:t>
      </w:r>
    </w:p>
    <w:p w14:paraId="7972D54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lastRenderedPageBreak/>
        <w:t>4. Integralnym składnikiem niniejszej umowy jest:</w:t>
      </w:r>
    </w:p>
    <w:p w14:paraId="456C40C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harmonogram rzeczowo – finansowy,</w:t>
      </w:r>
    </w:p>
    <w:p w14:paraId="64FD2F0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szczegółowy kosztorys ofertowy dostarczony przez Wykonawcę przed podpisaniem umowy,</w:t>
      </w:r>
    </w:p>
    <w:p w14:paraId="60016C7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zawierający szczegółowe kalkulacje cen jednostkowych (w rozbiciu na nakłady rzeczowe i ceny</w:t>
      </w:r>
    </w:p>
    <w:p w14:paraId="31AA098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odpowiednio dla tych nakładów: robocizny, materiałów wraz z kosztami zakupu, pracy sprzętu</w:t>
      </w:r>
    </w:p>
    <w:p w14:paraId="633CA87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i transportu oraz narzuty kosztów pośrednich i zysku).</w:t>
      </w:r>
    </w:p>
    <w:p w14:paraId="29185D1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Wynagrodzenie pokrywa wszystkie opłaty, podatki i koszty zakupu wszelkich materiałów, badań, usług i urządzeń oraz wszystkie pozostałe czynności i elementy konieczne do wykonania zakresu umowy.</w:t>
      </w:r>
    </w:p>
    <w:p w14:paraId="26B8E0A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Wykonawca oświadcza, iż nie będzie zgłaszał żadnych roszczeń z tytułu niedoszacowania wartości</w:t>
      </w:r>
    </w:p>
    <w:p w14:paraId="1D8E31B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prac będących przedmiotem umowy czy innych błędów Wykonawcy (w tym błędów rachunkowych m.in. w sporządzeniu przedmiaru robót czy nieuwzględnieniu jakiegokolwiek elementu robót ujętego</w:t>
      </w:r>
    </w:p>
    <w:p w14:paraId="7316204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w </w:t>
      </w:r>
      <w:proofErr w:type="spellStart"/>
      <w:r>
        <w:rPr>
          <w:rFonts w:ascii="Arial" w:eastAsia="Arial" w:hAnsi="Arial" w:cs="Arial"/>
          <w:color w:val="000000"/>
          <w:sz w:val="20"/>
          <w:szCs w:val="20"/>
        </w:rPr>
        <w:t>STWiORB</w:t>
      </w:r>
      <w:proofErr w:type="spellEnd"/>
      <w:r>
        <w:rPr>
          <w:rFonts w:ascii="Arial" w:eastAsia="Arial" w:hAnsi="Arial" w:cs="Arial"/>
          <w:color w:val="000000"/>
          <w:sz w:val="20"/>
          <w:szCs w:val="20"/>
        </w:rPr>
        <w:t xml:space="preserve"> i dokumentacji projektowej).</w:t>
      </w:r>
    </w:p>
    <w:p w14:paraId="32E14C1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7. Jeżeli w trakcie realizacji przedmiotu umowy niezbędne będzie przeprowadzenie jakichkolwiek robót zamiennych, wówczas Wykonawca będzie bezwzględnie zobowiązany do realizacji takich robót.</w:t>
      </w:r>
    </w:p>
    <w:p w14:paraId="0830D16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8. Jeżeli w trakcie realizacji przedmiotu umowy wystąpią roboty zaniechane, wówczas o zaistniałej sytuacji Wykonawca natychmiast powiadomi Inspektora Nadzoru Inwestorskiego i Zamawiającego oraz uzyska ich akceptację.</w:t>
      </w:r>
    </w:p>
    <w:p w14:paraId="53DEBF2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9. Wykonawca nie będzie wnosił żadnych roszczeń finansowych z tytułu wstrzymania prac przez</w:t>
      </w:r>
    </w:p>
    <w:p w14:paraId="2358075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Zamawiającego lub Inspektora Nadzoru Inwestorskiego. O wstrzymaniu prac Wykonawca zostanie</w:t>
      </w:r>
    </w:p>
    <w:p w14:paraId="031F96F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poinformowany pisemnie.</w:t>
      </w:r>
    </w:p>
    <w:p w14:paraId="6DEE3D57"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3</w:t>
      </w:r>
    </w:p>
    <w:p w14:paraId="67B42FBC"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Zapłata wynagrodzenia</w:t>
      </w:r>
    </w:p>
    <w:p w14:paraId="06983D4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Strony postanawiają, że rozliczenie za wykonane i odebrane roboty nastąpi na podstawie faktury</w:t>
      </w:r>
    </w:p>
    <w:p w14:paraId="1972A70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końcowej.</w:t>
      </w:r>
    </w:p>
    <w:p w14:paraId="5E7F7FA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Podstawą do wystawienia faktury będzie protokół odbioru robót, podpisany przez uprawnionego</w:t>
      </w:r>
    </w:p>
    <w:p w14:paraId="5C51130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przedstawiciela Wykonawcy, Komisję powołaną przez Zamawiającego do odbioru robót i właściwe</w:t>
      </w:r>
    </w:p>
    <w:p w14:paraId="2D53692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służby konserwatorskie.</w:t>
      </w:r>
    </w:p>
    <w:p w14:paraId="73F4E74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Załącznikiem do Protokołu odbioru robót będzie całość wymaganej dokumentacji powykonawczej</w:t>
      </w:r>
    </w:p>
    <w:p w14:paraId="155AB71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wymienionej w § 9 ust 5 i oświadczenie Kierownika budowy zgodnie z art. 57 ust. 1 pkt. 2 ustawy Prawo budowlane (Dz. U. z 2023 r., poz. 682 z </w:t>
      </w:r>
      <w:proofErr w:type="spellStart"/>
      <w:r>
        <w:rPr>
          <w:rFonts w:ascii="Arial" w:eastAsia="Arial" w:hAnsi="Arial" w:cs="Arial"/>
          <w:color w:val="000000"/>
          <w:sz w:val="20"/>
          <w:szCs w:val="20"/>
        </w:rPr>
        <w:t>późn</w:t>
      </w:r>
      <w:proofErr w:type="spellEnd"/>
      <w:r>
        <w:rPr>
          <w:rFonts w:ascii="Arial" w:eastAsia="Arial" w:hAnsi="Arial" w:cs="Arial"/>
          <w:color w:val="000000"/>
          <w:sz w:val="20"/>
          <w:szCs w:val="20"/>
        </w:rPr>
        <w:t>. zm.).</w:t>
      </w:r>
    </w:p>
    <w:p w14:paraId="542F9F4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Faktura wystawiona przez Wykonawcę powinna zawierać między innymi następujące informacje:</w:t>
      </w:r>
    </w:p>
    <w:p w14:paraId="41FEA5D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numer umowy (nadany przez Zamawiającego),</w:t>
      </w:r>
    </w:p>
    <w:p w14:paraId="612DC9C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poprawnie określony przedmiot umowy i termin zapłaty,</w:t>
      </w:r>
    </w:p>
    <w:p w14:paraId="34A3B85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należny podatek VAT.</w:t>
      </w:r>
    </w:p>
    <w:p w14:paraId="07E450B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Wykonawca do faktury dołączy obustronnie podpisany protokół odbioru robót oraz:</w:t>
      </w:r>
    </w:p>
    <w:p w14:paraId="5CF8D47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podpisane oświadczenia Podwykonawców, iż Wykonawca uiścił na ich rzecz wymagane</w:t>
      </w:r>
    </w:p>
    <w:p w14:paraId="50FBD99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wynagrodzenie w wysokości zgodnej z Umową o podwykonawstwo lub</w:t>
      </w:r>
    </w:p>
    <w:p w14:paraId="68D708B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dowody zapłaty wymagalnego wynagrodzenia Podwykonawcom.</w:t>
      </w:r>
    </w:p>
    <w:p w14:paraId="1C770BC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Zamawiający ureguluje należności wynikające z § 2 ust. 1 przelewem w terminie 30 dni od daty złożenia</w:t>
      </w:r>
    </w:p>
    <w:p w14:paraId="1E0CD32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Zamawiającemu prawidłowo wystawionej pod względem </w:t>
      </w:r>
      <w:proofErr w:type="spellStart"/>
      <w:r>
        <w:rPr>
          <w:rFonts w:ascii="Arial" w:eastAsia="Arial" w:hAnsi="Arial" w:cs="Arial"/>
          <w:color w:val="000000"/>
          <w:sz w:val="20"/>
          <w:szCs w:val="20"/>
        </w:rPr>
        <w:t>formalno</w:t>
      </w:r>
      <w:proofErr w:type="spellEnd"/>
      <w:r>
        <w:rPr>
          <w:rFonts w:ascii="Arial" w:eastAsia="Arial" w:hAnsi="Arial" w:cs="Arial"/>
          <w:color w:val="000000"/>
          <w:sz w:val="20"/>
          <w:szCs w:val="20"/>
        </w:rPr>
        <w:t xml:space="preserve"> - prawnym i rachunkowym faktury</w:t>
      </w:r>
    </w:p>
    <w:p w14:paraId="6D0E2A0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wraz z dokumentami wymienionymi w § 3 ust. 5.</w:t>
      </w:r>
    </w:p>
    <w:p w14:paraId="53704A9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7. Wynagrodzenie Wykonawcy zostanie wypłacone zgodnie z warunkami wypłat dofinansowania z</w:t>
      </w:r>
    </w:p>
    <w:p w14:paraId="15E9F46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Rządowego Funduszu Polski Ład.</w:t>
      </w:r>
    </w:p>
    <w:p w14:paraId="4B519E5B"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4</w:t>
      </w:r>
    </w:p>
    <w:p w14:paraId="1534F6D5"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Terminy realizacji umowy</w:t>
      </w:r>
    </w:p>
    <w:p w14:paraId="2BEE00D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Strony uzgodniły następujące terminy realizacji:</w:t>
      </w:r>
    </w:p>
    <w:p w14:paraId="64A28860"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color w:val="000000"/>
          <w:sz w:val="20"/>
          <w:szCs w:val="20"/>
        </w:rPr>
        <w:t xml:space="preserve">1. termin rozpoczęcia - </w:t>
      </w:r>
      <w:r>
        <w:rPr>
          <w:rFonts w:ascii="Arial" w:eastAsia="Arial" w:hAnsi="Arial" w:cs="Arial"/>
          <w:b/>
          <w:color w:val="000000"/>
          <w:sz w:val="20"/>
          <w:szCs w:val="20"/>
        </w:rPr>
        <w:t>od dnia przekazania placu budowy,</w:t>
      </w:r>
    </w:p>
    <w:p w14:paraId="4A56B007"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color w:val="000000"/>
          <w:sz w:val="20"/>
          <w:szCs w:val="20"/>
        </w:rPr>
        <w:t xml:space="preserve">2. termin wykonania całości zadania – </w:t>
      </w:r>
      <w:r>
        <w:rPr>
          <w:rFonts w:ascii="Arial" w:eastAsia="Arial" w:hAnsi="Arial" w:cs="Arial"/>
          <w:b/>
          <w:color w:val="000000"/>
          <w:sz w:val="20"/>
          <w:szCs w:val="20"/>
        </w:rPr>
        <w:t>do 2</w:t>
      </w:r>
      <w:r>
        <w:rPr>
          <w:rFonts w:ascii="Arial" w:eastAsia="Arial" w:hAnsi="Arial" w:cs="Arial"/>
          <w:b/>
          <w:sz w:val="20"/>
          <w:szCs w:val="20"/>
        </w:rPr>
        <w:t>7</w:t>
      </w:r>
      <w:r>
        <w:rPr>
          <w:rFonts w:ascii="Arial" w:eastAsia="Arial" w:hAnsi="Arial" w:cs="Arial"/>
          <w:b/>
          <w:color w:val="000000"/>
          <w:sz w:val="20"/>
          <w:szCs w:val="20"/>
        </w:rPr>
        <w:t>.</w:t>
      </w:r>
      <w:r>
        <w:rPr>
          <w:rFonts w:ascii="Arial" w:eastAsia="Arial" w:hAnsi="Arial" w:cs="Arial"/>
          <w:b/>
          <w:sz w:val="20"/>
          <w:szCs w:val="20"/>
        </w:rPr>
        <w:t>09</w:t>
      </w:r>
      <w:r>
        <w:rPr>
          <w:rFonts w:ascii="Arial" w:eastAsia="Arial" w:hAnsi="Arial" w:cs="Arial"/>
          <w:b/>
          <w:color w:val="000000"/>
          <w:sz w:val="20"/>
          <w:szCs w:val="20"/>
        </w:rPr>
        <w:t>.202</w:t>
      </w:r>
      <w:r>
        <w:rPr>
          <w:rFonts w:ascii="Arial" w:eastAsia="Arial" w:hAnsi="Arial" w:cs="Arial"/>
          <w:b/>
          <w:sz w:val="20"/>
          <w:szCs w:val="20"/>
        </w:rPr>
        <w:t>5</w:t>
      </w:r>
      <w:r>
        <w:rPr>
          <w:rFonts w:ascii="Arial" w:eastAsia="Arial" w:hAnsi="Arial" w:cs="Arial"/>
          <w:b/>
          <w:color w:val="000000"/>
          <w:sz w:val="20"/>
          <w:szCs w:val="20"/>
        </w:rPr>
        <w:t xml:space="preserve"> r.</w:t>
      </w:r>
    </w:p>
    <w:p w14:paraId="7AABDE9F"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5</w:t>
      </w:r>
    </w:p>
    <w:p w14:paraId="2E88710D"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Podwykonawcy</w:t>
      </w:r>
    </w:p>
    <w:p w14:paraId="4365B9CB" w14:textId="77777777" w:rsidR="00632CFA" w:rsidRDefault="00EE7808">
      <w:pPr>
        <w:spacing w:after="0" w:line="240" w:lineRule="auto"/>
        <w:rPr>
          <w:rFonts w:ascii="Arial" w:eastAsia="Arial" w:hAnsi="Arial" w:cs="Arial"/>
          <w:color w:val="000000"/>
          <w:sz w:val="20"/>
          <w:szCs w:val="20"/>
        </w:rPr>
      </w:pPr>
      <w:r>
        <w:rPr>
          <w:rFonts w:ascii="Times New Roman" w:eastAsia="Times New Roman" w:hAnsi="Times New Roman" w:cs="Times New Roman"/>
          <w:color w:val="000000"/>
          <w:sz w:val="24"/>
          <w:szCs w:val="24"/>
        </w:rPr>
        <w:t xml:space="preserve">1. </w:t>
      </w:r>
      <w:r>
        <w:rPr>
          <w:rFonts w:ascii="Arial" w:eastAsia="Arial" w:hAnsi="Arial" w:cs="Arial"/>
          <w:color w:val="000000"/>
          <w:sz w:val="20"/>
          <w:szCs w:val="20"/>
        </w:rPr>
        <w:t>Wykonawca może powierzyć, zgodnie z ofertą Wykonawcy, wykonanie części robót Podwykonawcom pod warunkiem, że posiadają oni kwalifikacje do ich wykonania.</w:t>
      </w:r>
    </w:p>
    <w:p w14:paraId="309571D2" w14:textId="77777777" w:rsidR="00632CFA" w:rsidRDefault="00EE7808">
      <w:pPr>
        <w:spacing w:after="0" w:line="240" w:lineRule="auto"/>
        <w:rPr>
          <w:rFonts w:ascii="Arial" w:eastAsia="Arial" w:hAnsi="Arial" w:cs="Arial"/>
          <w:color w:val="000000"/>
          <w:sz w:val="20"/>
          <w:szCs w:val="20"/>
        </w:rPr>
      </w:pPr>
      <w:r>
        <w:rPr>
          <w:rFonts w:ascii="Times New Roman" w:eastAsia="Times New Roman" w:hAnsi="Times New Roman" w:cs="Times New Roman"/>
          <w:color w:val="000000"/>
          <w:sz w:val="24"/>
          <w:szCs w:val="24"/>
        </w:rPr>
        <w:lastRenderedPageBreak/>
        <w:t xml:space="preserve">2. </w:t>
      </w:r>
      <w:r>
        <w:rPr>
          <w:rFonts w:ascii="Arial" w:eastAsia="Arial" w:hAnsi="Arial" w:cs="Arial"/>
          <w:color w:val="000000"/>
          <w:sz w:val="20"/>
          <w:szCs w:val="20"/>
        </w:rPr>
        <w:t>Wykonawca zobowiązuje się wykonać roboty siłami własnymi, poza następującymi robotami, które</w:t>
      </w:r>
    </w:p>
    <w:p w14:paraId="703C4D4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wykona za pomocą Podwykonawcy:</w:t>
      </w:r>
    </w:p>
    <w:p w14:paraId="546E257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a) ……………….. ..............................................</w:t>
      </w:r>
    </w:p>
    <w:p w14:paraId="209F28C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 ……………………………. ...........................</w:t>
      </w:r>
    </w:p>
    <w:p w14:paraId="14ED4EFD" w14:textId="77777777" w:rsidR="00632CFA" w:rsidRDefault="00EE7808">
      <w:pPr>
        <w:spacing w:after="0" w:line="240" w:lineRule="auto"/>
        <w:rPr>
          <w:rFonts w:ascii="Arial" w:eastAsia="Arial" w:hAnsi="Arial" w:cs="Arial"/>
          <w:color w:val="000000"/>
          <w:sz w:val="20"/>
          <w:szCs w:val="20"/>
        </w:rPr>
      </w:pPr>
      <w:r>
        <w:rPr>
          <w:rFonts w:ascii="Times New Roman" w:eastAsia="Times New Roman" w:hAnsi="Times New Roman" w:cs="Times New Roman"/>
          <w:color w:val="000000"/>
          <w:sz w:val="24"/>
          <w:szCs w:val="24"/>
        </w:rPr>
        <w:t xml:space="preserve">3. </w:t>
      </w:r>
      <w:r>
        <w:rPr>
          <w:rFonts w:ascii="Arial" w:eastAsia="Arial" w:hAnsi="Arial" w:cs="Arial"/>
          <w:color w:val="000000"/>
          <w:sz w:val="20"/>
          <w:szCs w:val="20"/>
        </w:rPr>
        <w:t>Wykonawca może powierzyć realizację części zamówienia Podwykonawcom, mimo że nie wskazał w ofercie takiej części do powierzenia Podwykonawcom.</w:t>
      </w:r>
    </w:p>
    <w:p w14:paraId="6EFC05D1" w14:textId="77777777" w:rsidR="00632CFA" w:rsidRDefault="00EE7808">
      <w:pPr>
        <w:spacing w:after="0" w:line="240" w:lineRule="auto"/>
        <w:rPr>
          <w:rFonts w:ascii="Arial" w:eastAsia="Arial" w:hAnsi="Arial" w:cs="Arial"/>
          <w:color w:val="000000"/>
          <w:sz w:val="20"/>
          <w:szCs w:val="20"/>
        </w:rPr>
      </w:pPr>
      <w:r>
        <w:rPr>
          <w:rFonts w:ascii="Times New Roman" w:eastAsia="Times New Roman" w:hAnsi="Times New Roman" w:cs="Times New Roman"/>
          <w:color w:val="000000"/>
          <w:sz w:val="24"/>
          <w:szCs w:val="24"/>
        </w:rPr>
        <w:t xml:space="preserve">4. </w:t>
      </w:r>
      <w:r>
        <w:rPr>
          <w:rFonts w:ascii="Arial" w:eastAsia="Arial" w:hAnsi="Arial" w:cs="Arial"/>
          <w:color w:val="000000"/>
          <w:sz w:val="20"/>
          <w:szCs w:val="20"/>
        </w:rPr>
        <w:t>Zawarcie umowy przez Wykonawcę na wykonanie części robót z Podwykonawcą nastąpić może tylko i wyłącznie na zasadach i warunkach określonych w art.647 KC.</w:t>
      </w:r>
    </w:p>
    <w:p w14:paraId="55780ED2" w14:textId="77777777" w:rsidR="00632CFA" w:rsidRDefault="00EE7808">
      <w:pPr>
        <w:spacing w:after="0" w:line="240" w:lineRule="auto"/>
        <w:rPr>
          <w:rFonts w:ascii="Arial" w:eastAsia="Arial" w:hAnsi="Arial" w:cs="Arial"/>
          <w:color w:val="000000"/>
          <w:sz w:val="20"/>
          <w:szCs w:val="20"/>
        </w:rPr>
      </w:pPr>
      <w:r>
        <w:rPr>
          <w:rFonts w:ascii="Times New Roman" w:eastAsia="Times New Roman" w:hAnsi="Times New Roman" w:cs="Times New Roman"/>
          <w:color w:val="000000"/>
          <w:sz w:val="24"/>
          <w:szCs w:val="24"/>
        </w:rPr>
        <w:t xml:space="preserve">5. </w:t>
      </w:r>
      <w:r>
        <w:rPr>
          <w:rFonts w:ascii="Arial" w:eastAsia="Arial" w:hAnsi="Arial" w:cs="Arial"/>
          <w:color w:val="000000"/>
          <w:sz w:val="20"/>
          <w:szCs w:val="20"/>
        </w:rPr>
        <w:t>Za działania lub zaniechania Podwykonawców Wykonawca odpowiada jak za własne czyny.</w:t>
      </w:r>
    </w:p>
    <w:p w14:paraId="79DD7DB4"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6</w:t>
      </w:r>
    </w:p>
    <w:p w14:paraId="412C666A"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Zobowiązania Zamawiającego</w:t>
      </w:r>
    </w:p>
    <w:p w14:paraId="5F61CC7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Zamawiający zobowiązuje się do:</w:t>
      </w:r>
    </w:p>
    <w:p w14:paraId="45ED066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protokolarnego przekazania placu budowy – w terminie do 7 dni roboczych od dnia podpisania</w:t>
      </w:r>
    </w:p>
    <w:p w14:paraId="311AB6B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umowy,</w:t>
      </w:r>
    </w:p>
    <w:p w14:paraId="68DF7D0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zapewnienia nadzoru inwestorskiego,</w:t>
      </w:r>
    </w:p>
    <w:p w14:paraId="60CBDEB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przeprowadzenia odbioru robót,</w:t>
      </w:r>
    </w:p>
    <w:p w14:paraId="082AF6C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zapłaty wynagrodzenia umownego.</w:t>
      </w:r>
    </w:p>
    <w:p w14:paraId="734A1F42"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7</w:t>
      </w:r>
    </w:p>
    <w:p w14:paraId="7D9E278D"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Zobowiązania Wykonawcy</w:t>
      </w:r>
    </w:p>
    <w:p w14:paraId="376040B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Wykonawca zobowiązuje się w szczególności do:</w:t>
      </w:r>
    </w:p>
    <w:p w14:paraId="02A0578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dostarczenia Zamawiającemu w terminie do 3 dni roboczych od dnia podpisania umowy</w:t>
      </w:r>
    </w:p>
    <w:p w14:paraId="5C4A606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poświadczonej kopii uprawnień budowlanych osoby wymienionej w § 8 ust 3 oraz przynależności</w:t>
      </w:r>
    </w:p>
    <w:p w14:paraId="2C606BF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do izby,</w:t>
      </w:r>
    </w:p>
    <w:p w14:paraId="0A1BB85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przejęcia placu budowy w terminie do 7 dni roboczych od dnia podpisania umowy w obecności</w:t>
      </w:r>
    </w:p>
    <w:p w14:paraId="647B4C2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Kierownika budowy, Inspektora nadzoru inwestorskiego, przedstawicieli Zamawiającego,</w:t>
      </w:r>
    </w:p>
    <w:p w14:paraId="6926362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3) wykonania przedmiotu umowy zgodnie ze złożoną ofertą, dokumentacją projektową, </w:t>
      </w:r>
      <w:proofErr w:type="spellStart"/>
      <w:r>
        <w:rPr>
          <w:rFonts w:ascii="Arial" w:eastAsia="Arial" w:hAnsi="Arial" w:cs="Arial"/>
          <w:color w:val="000000"/>
          <w:sz w:val="20"/>
          <w:szCs w:val="20"/>
        </w:rPr>
        <w:t>STWiORB</w:t>
      </w:r>
      <w:proofErr w:type="spellEnd"/>
      <w:r>
        <w:rPr>
          <w:rFonts w:ascii="Arial" w:eastAsia="Arial" w:hAnsi="Arial" w:cs="Arial"/>
          <w:color w:val="000000"/>
          <w:sz w:val="20"/>
          <w:szCs w:val="20"/>
        </w:rPr>
        <w:t>,</w:t>
      </w:r>
    </w:p>
    <w:p w14:paraId="79F7A3B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przepisami ustawy z dnia 7 lipca 1994 r. Prawo budowlane (Dz. U. z 2023 r., poz. 682 z </w:t>
      </w:r>
      <w:proofErr w:type="spellStart"/>
      <w:r>
        <w:rPr>
          <w:rFonts w:ascii="Arial" w:eastAsia="Arial" w:hAnsi="Arial" w:cs="Arial"/>
          <w:color w:val="000000"/>
          <w:sz w:val="20"/>
          <w:szCs w:val="20"/>
        </w:rPr>
        <w:t>późn</w:t>
      </w:r>
      <w:proofErr w:type="spellEnd"/>
      <w:r>
        <w:rPr>
          <w:rFonts w:ascii="Arial" w:eastAsia="Arial" w:hAnsi="Arial" w:cs="Arial"/>
          <w:color w:val="000000"/>
          <w:sz w:val="20"/>
          <w:szCs w:val="20"/>
        </w:rPr>
        <w:t>. zm.),</w:t>
      </w:r>
    </w:p>
    <w:p w14:paraId="2C51B7B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przepisami wykonawczymi do tej ustawy, innymi obowiązującymi przepisami prawa, w tym</w:t>
      </w:r>
    </w:p>
    <w:p w14:paraId="5601E5E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dotyczącymi ochrony środowiska oraz zasadami rzetelnej wiedzy </w:t>
      </w:r>
      <w:proofErr w:type="spellStart"/>
      <w:r>
        <w:rPr>
          <w:rFonts w:ascii="Arial" w:eastAsia="Arial" w:hAnsi="Arial" w:cs="Arial"/>
          <w:color w:val="000000"/>
          <w:sz w:val="20"/>
          <w:szCs w:val="20"/>
        </w:rPr>
        <w:t>techniczno</w:t>
      </w:r>
      <w:proofErr w:type="spellEnd"/>
      <w:r>
        <w:rPr>
          <w:rFonts w:ascii="Arial" w:eastAsia="Arial" w:hAnsi="Arial" w:cs="Arial"/>
          <w:color w:val="000000"/>
          <w:sz w:val="20"/>
          <w:szCs w:val="20"/>
        </w:rPr>
        <w:t xml:space="preserve"> – budowlanej,</w:t>
      </w:r>
    </w:p>
    <w:p w14:paraId="21DCF95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przejęcia placu budowy w zakresie przedmiotu zamówienia, jego zabezpieczenia i oznakowania,</w:t>
      </w:r>
    </w:p>
    <w:p w14:paraId="3556BAE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wykonania zaplecza budowy i usunięcia go po zakończeniu robót, wykonania elementów</w:t>
      </w:r>
    </w:p>
    <w:p w14:paraId="5B4CF52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bezpieczeństwa i utrzymania ruchu oraz tablic budowy, wykonania robót tymczasowych</w:t>
      </w:r>
    </w:p>
    <w:p w14:paraId="3265ACB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przygotowawczych niezbędnych do kompleksowej realizacji zadania podstawowego i innych</w:t>
      </w:r>
    </w:p>
    <w:p w14:paraId="019FB04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wymagań (tj. rysunki wykonawcze, warsztatowe, zabezpieczenie punktów osnowy geodezyjnej</w:t>
      </w:r>
    </w:p>
    <w:p w14:paraId="6639D4A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i odtworzenie ich w przypadku uszkodzenia wraz ze sporządzeniem dokumentacji),</w:t>
      </w:r>
    </w:p>
    <w:p w14:paraId="539EF99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5) analizy dokumentacji projektowej, </w:t>
      </w:r>
      <w:proofErr w:type="spellStart"/>
      <w:r>
        <w:rPr>
          <w:rFonts w:ascii="Arial" w:eastAsia="Arial" w:hAnsi="Arial" w:cs="Arial"/>
          <w:color w:val="000000"/>
          <w:sz w:val="20"/>
          <w:szCs w:val="20"/>
        </w:rPr>
        <w:t>STWiORB</w:t>
      </w:r>
      <w:proofErr w:type="spellEnd"/>
      <w:r>
        <w:rPr>
          <w:rFonts w:ascii="Arial" w:eastAsia="Arial" w:hAnsi="Arial" w:cs="Arial"/>
          <w:color w:val="000000"/>
          <w:sz w:val="20"/>
          <w:szCs w:val="20"/>
        </w:rPr>
        <w:t xml:space="preserve"> oraz dokonania uzgodnień i wypełnienia postanowień</w:t>
      </w:r>
    </w:p>
    <w:p w14:paraId="14DAA1C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 zakresie realizowanego przedmiotu umowy na własny koszt,</w:t>
      </w:r>
    </w:p>
    <w:p w14:paraId="227DFDE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zakupu i dostarczenia materiałów, urządzeń niezbędnych do wykonania przedmiotu umowy,</w:t>
      </w:r>
    </w:p>
    <w:p w14:paraId="56835FB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7) zawiadamiania Zamawiającego o zamiarze wykonania prób i badań w terminie nie później niż na</w:t>
      </w:r>
    </w:p>
    <w:p w14:paraId="08FCAC0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dni przed ich przeprowadzeniem,</w:t>
      </w:r>
    </w:p>
    <w:p w14:paraId="6061591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8) zabezpieczenia budowy przed dostępem osób nieupoważnionych, zapewnienia stałego dozoru nad</w:t>
      </w:r>
    </w:p>
    <w:p w14:paraId="11A4D16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robotami przez osobę z uprawnieniami, koordynacji i nadzorowania robót będących przedmiotem</w:t>
      </w:r>
    </w:p>
    <w:p w14:paraId="7B023FC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umowy, przestrzegania przepisów BHP i p. </w:t>
      </w:r>
      <w:proofErr w:type="spellStart"/>
      <w:r>
        <w:rPr>
          <w:rFonts w:ascii="Arial" w:eastAsia="Arial" w:hAnsi="Arial" w:cs="Arial"/>
          <w:color w:val="000000"/>
          <w:sz w:val="20"/>
          <w:szCs w:val="20"/>
        </w:rPr>
        <w:t>poż</w:t>
      </w:r>
      <w:proofErr w:type="spellEnd"/>
      <w:r>
        <w:rPr>
          <w:rFonts w:ascii="Arial" w:eastAsia="Arial" w:hAnsi="Arial" w:cs="Arial"/>
          <w:color w:val="000000"/>
          <w:sz w:val="20"/>
          <w:szCs w:val="20"/>
        </w:rPr>
        <w:t>. oraz dbania o porządek wokół stanowisk pracy</w:t>
      </w:r>
    </w:p>
    <w:p w14:paraId="2055633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i na terenie budowy, przywrócenia terenów czasowo zajętych do stanu z dnia ich przejęcia oraz</w:t>
      </w:r>
    </w:p>
    <w:p w14:paraId="06CC68E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naprawy ewentualnych szkód spowodowanych realizacją robót na drogach dojazdowych do</w:t>
      </w:r>
    </w:p>
    <w:p w14:paraId="6AE0848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budowy oraz terenach i budynkach sąsiadujących z budową, prowadzenia i organizacji robót</w:t>
      </w:r>
    </w:p>
    <w:p w14:paraId="42486A5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 sposób umożliwiający dostęp do posesji przyległych do miejsca prowadzenia robót.</w:t>
      </w:r>
    </w:p>
    <w:p w14:paraId="6F24298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 przypadku zniszczenia lub uszkodzenia, przy wykonywaniu robót, mienia osób trzecich</w:t>
      </w:r>
    </w:p>
    <w:p w14:paraId="5958FF8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 przyczyn leżących po stronie Wykonawcy lub Podwykonawców - Wykonawca zobowiązany jest</w:t>
      </w:r>
    </w:p>
    <w:p w14:paraId="4650750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do przywrócenia stanu poprzedniego i naprawienia wynikłej szkody,</w:t>
      </w:r>
    </w:p>
    <w:p w14:paraId="17A5645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9) dostarczania na 7 dni przed wbudowaniem/montażem, wyznaczonemu Inspektorowi nadzoru</w:t>
      </w:r>
    </w:p>
    <w:p w14:paraId="3F07CB5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Inwestorskiego recept, certyfikatów, aprobat technicznych, deklaracji zgodności i deklaracji</w:t>
      </w:r>
    </w:p>
    <w:p w14:paraId="291122C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właściwości użytkowych, dopuszczających do stosowania materiały/urządzenia przewidziane do</w:t>
      </w:r>
    </w:p>
    <w:p w14:paraId="1170C38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lastRenderedPageBreak/>
        <w:t>wbudowania, w myśl prawa budowlanego i obowiązujących przepisów,</w:t>
      </w:r>
    </w:p>
    <w:p w14:paraId="2E0AD11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10) wywozu i utylizacji wszelkich odpadów pochodzących z budowy w sposób wynikający</w:t>
      </w:r>
    </w:p>
    <w:p w14:paraId="7004232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 obowiązujących przepisów oraz ponoszenia kosztów z tym związanych,</w:t>
      </w:r>
    </w:p>
    <w:p w14:paraId="69C5EAD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11) materiały pochodzące z rozbiórki stanowią własność Wykonawcy i jego obowiązkiem jest ich</w:t>
      </w:r>
    </w:p>
    <w:p w14:paraId="68CFC34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wywiezienie i utylizacja,</w:t>
      </w:r>
    </w:p>
    <w:p w14:paraId="05834DF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12) realizacji zaleceń Inspektorów Nadzoru Inwestorskiego wpisanych do Dziennika budowy,</w:t>
      </w:r>
    </w:p>
    <w:p w14:paraId="1952C80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13) uprzątnięcia terenu po robotach i zapleczu budowy, w terminie do 7 dni po zakończeniu robót</w:t>
      </w:r>
    </w:p>
    <w:p w14:paraId="17D0C9C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objętych umową,</w:t>
      </w:r>
    </w:p>
    <w:p w14:paraId="3FDA90B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14) wykonania i przekazania Zamawiającemu 1 egz. dokumentacji powykonawczej w formie</w:t>
      </w:r>
    </w:p>
    <w:p w14:paraId="3EEEB51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papierowej i 1 egz. w formie elektronicznej zgodnie z § 9 ust 5,</w:t>
      </w:r>
    </w:p>
    <w:p w14:paraId="66A7044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15) w ciągu 5 dni od daty podpisania umowy sporządzenia szczegółowego harmonogramu </w:t>
      </w:r>
      <w:r>
        <w:rPr>
          <w:rFonts w:ascii="Arial" w:eastAsia="Arial" w:hAnsi="Arial" w:cs="Arial"/>
          <w:sz w:val="20"/>
          <w:szCs w:val="20"/>
        </w:rPr>
        <w:t>rzeczowo terminowego</w:t>
      </w:r>
      <w:r>
        <w:rPr>
          <w:rFonts w:ascii="Arial" w:eastAsia="Arial" w:hAnsi="Arial" w:cs="Arial"/>
          <w:color w:val="000000"/>
          <w:sz w:val="20"/>
          <w:szCs w:val="20"/>
        </w:rPr>
        <w:t xml:space="preserve"> uzgodnionego z Inspektorem nadzoru inwestorskiego. Harmonogram ten podlega zatwierdzeniu przez Zamawiającego,</w:t>
      </w:r>
    </w:p>
    <w:p w14:paraId="305D1E5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16) prowadzenia robót budowlanych zgodnie z pozwoleniem na budowę i decyzją WMKZ,</w:t>
      </w:r>
    </w:p>
    <w:p w14:paraId="7F60FE8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17) zapewnienia materiałów o parametrach technicznych porównywalnych, lecz nie gorszych</w:t>
      </w:r>
    </w:p>
    <w:p w14:paraId="4711CA4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 opisanych w specyfikacji technicznej wykonania i odbioru robót i dokumentacji projektowej,</w:t>
      </w:r>
    </w:p>
    <w:p w14:paraId="108AC19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18) zapewnienia szczególnych warunków bezpieczeństwa przy realizacji robót określonych w opisie</w:t>
      </w:r>
    </w:p>
    <w:p w14:paraId="3632957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technicznym dokumentacji projektowej i specyfikacji technicznej wykonania i odbioru robót</w:t>
      </w:r>
    </w:p>
    <w:p w14:paraId="4D9D434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budowlanych,</w:t>
      </w:r>
    </w:p>
    <w:p w14:paraId="252C0D4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19) prowadzenia dokumentacji budowy, w tym fotograficznej (przed rozpoczęciem, w trakcie realizacji i po jej zakończeniu) i przekazanie jej na nośniku danych Zamawiającemu.</w:t>
      </w:r>
    </w:p>
    <w:p w14:paraId="260760D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Wobec Zamawiającego Wykonawca ponosi pełną odpowiedzialność za skutki wynikające</w:t>
      </w:r>
    </w:p>
    <w:p w14:paraId="041B33C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 zastosowania technologii niezgodnej z: dokumentacją projektową przekazaną przez Zamawiającego</w:t>
      </w:r>
    </w:p>
    <w:p w14:paraId="229F50E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i zawartymi w niej warunkami, </w:t>
      </w:r>
      <w:proofErr w:type="spellStart"/>
      <w:r>
        <w:rPr>
          <w:rFonts w:ascii="Arial" w:eastAsia="Arial" w:hAnsi="Arial" w:cs="Arial"/>
          <w:color w:val="000000"/>
          <w:sz w:val="20"/>
          <w:szCs w:val="20"/>
        </w:rPr>
        <w:t>STWiORB</w:t>
      </w:r>
      <w:proofErr w:type="spellEnd"/>
      <w:r>
        <w:rPr>
          <w:rFonts w:ascii="Arial" w:eastAsia="Arial" w:hAnsi="Arial" w:cs="Arial"/>
          <w:color w:val="000000"/>
          <w:sz w:val="20"/>
          <w:szCs w:val="20"/>
        </w:rPr>
        <w:t xml:space="preserve"> lub niewłaściwego prowadzenia robót czy też użycia</w:t>
      </w:r>
    </w:p>
    <w:p w14:paraId="54EFC3C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niezaakceptowanych materiałów.</w:t>
      </w:r>
    </w:p>
    <w:p w14:paraId="0D36679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Wykonawca zobowiązany jest, na polecenie Zamawiającego lub Inspektora nadzoru inwestorskiego, do usunięcia z placu budowy każdej osoby, która w rażący sposób narusza przepisy BHP, ogólnie przyjęte normy współżycia społecznego lub wykonuje prace niezgodnie ze sztuką budowlaną i obowiązującymi przepisami, a także osobę, która wykonuje prace jako Podwykonawca nie zgłoszony do ich wykonywania. W uzasadnionych przypadkach na żądanie Zamawiającego Wykonawca może usunąć Podwykonawcę z placu budowy. Żądanie takie powinno być przedstawione na piśmie.</w:t>
      </w:r>
    </w:p>
    <w:p w14:paraId="7B2FB09D"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8</w:t>
      </w:r>
    </w:p>
    <w:p w14:paraId="6F9764CD"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Przedstawiciele stron na budowie</w:t>
      </w:r>
    </w:p>
    <w:p w14:paraId="1E0310B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Zamawiający powoła Inspektora nadzoru inwestorskiego, który będzie działał w jego imieniu i na jego  rzecz.</w:t>
      </w:r>
    </w:p>
    <w:p w14:paraId="76A5539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Przedstawiciele Zamawiającego:</w:t>
      </w:r>
    </w:p>
    <w:p w14:paraId="3F856FA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w:t>
      </w:r>
    </w:p>
    <w:p w14:paraId="7D19F7D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w:t>
      </w:r>
    </w:p>
    <w:p w14:paraId="6845011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3. Wykonawca ustanawia </w:t>
      </w:r>
      <w:r>
        <w:rPr>
          <w:rFonts w:ascii="Arial" w:eastAsia="Arial" w:hAnsi="Arial" w:cs="Arial"/>
          <w:b/>
          <w:color w:val="000000"/>
          <w:sz w:val="20"/>
          <w:szCs w:val="20"/>
        </w:rPr>
        <w:t>Kierownika budowy</w:t>
      </w:r>
      <w:r>
        <w:rPr>
          <w:rFonts w:ascii="Arial" w:eastAsia="Arial" w:hAnsi="Arial" w:cs="Arial"/>
          <w:color w:val="000000"/>
          <w:sz w:val="20"/>
          <w:szCs w:val="20"/>
        </w:rPr>
        <w:t>: ……………………………………………………,</w:t>
      </w:r>
    </w:p>
    <w:p w14:paraId="3A46B1A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posiadającego uprawnienia budowlane Nr …………………… z dnia ………………i zaświadczenie</w:t>
      </w:r>
    </w:p>
    <w:p w14:paraId="4519602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 Okręgowej Izby Inżynierów Budownictwa o numerze ewidencyjnym:</w:t>
      </w:r>
    </w:p>
    <w:p w14:paraId="7989A86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oraz spełniającego wymogi, o których mowa w art. 37c ustawy o</w:t>
      </w:r>
    </w:p>
    <w:p w14:paraId="310D7BA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ochronie zabytków i opiece nad zabytkami.</w:t>
      </w:r>
    </w:p>
    <w:p w14:paraId="6D4CF35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Numery telefonów, adresy korespondencyjne i mailowe osób wymienionych w ust. 1 do 3 oraz</w:t>
      </w:r>
    </w:p>
    <w:p w14:paraId="3C20CD6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Wykonawcy zostaną określone w protokole przekazania placu budowy. Inspektor nadzoru</w:t>
      </w:r>
    </w:p>
    <w:p w14:paraId="51752FF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inwestorskiego jest uprawniony do informowania Wykonawcy o uwagach dotyczących budowy</w:t>
      </w:r>
    </w:p>
    <w:p w14:paraId="17BD725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telefonicznie lub pocztą elektroniczną.</w:t>
      </w:r>
    </w:p>
    <w:p w14:paraId="59D75CA0"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9</w:t>
      </w:r>
    </w:p>
    <w:p w14:paraId="36093FBD"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Odbiory</w:t>
      </w:r>
    </w:p>
    <w:p w14:paraId="1BDF18C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Strony ustalają, że będą stosowane następujące rodzaje odbiorów:</w:t>
      </w:r>
    </w:p>
    <w:p w14:paraId="58C6E32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odbiór robót zanikających i ulegających zakryciu,</w:t>
      </w:r>
    </w:p>
    <w:p w14:paraId="610482D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odbiór końcowy robót.</w:t>
      </w:r>
    </w:p>
    <w:p w14:paraId="051B623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lastRenderedPageBreak/>
        <w:t>2. Odbioru robót zanikających oraz robót ulegających zakryciu dokona Inspektor nadzoru inwestorskiego w terminie 3 dni od dnia zgłoszenia odbioru przez Wykonawcę wpisem do Dziennika budowy. W przypadku niezgłoszenia do odbioru tych robót Wykonawca, na żądanie Inspektora nadzoru inwestorskiego, będzie zobowiązany do ich odkrycia i doprowadzenia do wymaganego stanu na własny koszt.</w:t>
      </w:r>
    </w:p>
    <w:p w14:paraId="0694C7F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Odbiór końcowy ma na celu przekazanie Zamawiającemu zrealizowanego przedmiotu umowy</w:t>
      </w:r>
    </w:p>
    <w:p w14:paraId="14C7B6E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 sprawdzeniu jego należytego wykonania i przeprowadzeniu, przewidzianych przepisami prawa,</w:t>
      </w:r>
    </w:p>
    <w:p w14:paraId="4CC09EE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badań, prób technicznych i innych, niezbędnych do uzyskania pozwolenia na użytkowanie.</w:t>
      </w:r>
    </w:p>
    <w:p w14:paraId="149CB56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Gotowość do odbioru końcowego robót Wykonawca zgłosi Zamawiającemu w formie pisemnej.</w:t>
      </w:r>
    </w:p>
    <w:p w14:paraId="5AE6D2D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Gotowość do odbioru robót przedmiotu umowy winna być zgłoszona również wpisem do Dziennika</w:t>
      </w:r>
    </w:p>
    <w:p w14:paraId="6433F12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budowy przez Kierownika budowy.</w:t>
      </w:r>
    </w:p>
    <w:p w14:paraId="37B6431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Wykonawca, razem ze zgłoszeniem zakończenia robót o którym mowa w ust. 4, przedkłada</w:t>
      </w:r>
    </w:p>
    <w:p w14:paraId="6638F43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Zamawiającemu w celu sprawdzenia komplet dokumentacji odbioru (tj. dokumentację powykonawczą,</w:t>
      </w:r>
    </w:p>
    <w:p w14:paraId="31FCDB0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protokoły badań i sprawdzeń, aprobaty techniczne, atesty, deklaracje zgodności, inwentaryzację</w:t>
      </w:r>
    </w:p>
    <w:p w14:paraId="4C6BBCF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geodezyjną powykonawczą (w razie konieczności), oświadczenie kierownika budowy, dziennik</w:t>
      </w:r>
    </w:p>
    <w:p w14:paraId="5C3C26C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budowy, kosztorys powykonawczy, dokumentację fotograficzną przebiegu realizacji przedmiotu</w:t>
      </w:r>
    </w:p>
    <w:p w14:paraId="0AA8166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inwestycji, itp.).</w:t>
      </w:r>
    </w:p>
    <w:p w14:paraId="6D70482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Zamawiający zobowiązuje się przystąpić do odbioru końcowego robót wykonanych robót w ciągu 10</w:t>
      </w:r>
    </w:p>
    <w:p w14:paraId="078CFF1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dni roboczych od daty zgłoszenia zakończenia robót przez Wykonawcę.</w:t>
      </w:r>
    </w:p>
    <w:p w14:paraId="4723308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7. Zamawiający sporządza protokół odbioru końcowego robót. Protokół podpisują strony Umowy bądź</w:t>
      </w:r>
    </w:p>
    <w:p w14:paraId="2C09B21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osoby upoważnione do dokonania odbioru w ich imieniu, na podstawie przedłożonego</w:t>
      </w:r>
    </w:p>
    <w:p w14:paraId="0B00F5C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pełnomocnictwa, będącego załącznikiem do protokołu oraz przedstawiciele właściwego Konserwatora</w:t>
      </w:r>
    </w:p>
    <w:p w14:paraId="3EE2286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Zabytków.</w:t>
      </w:r>
    </w:p>
    <w:p w14:paraId="05344E4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8. Jeżeli podczas czynności odbioru końcowego robót zostaną stwierdzone wady nadające się do</w:t>
      </w:r>
    </w:p>
    <w:p w14:paraId="42AC04B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usunięcia, to Zamawiający może żądać usunięcia wad wyznaczając odpowiedni termin. Fakt</w:t>
      </w:r>
    </w:p>
    <w:p w14:paraId="5C3D8AD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usunięcia wad zostanie stwierdzony protokolarnie.</w:t>
      </w:r>
    </w:p>
    <w:p w14:paraId="40033F7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9. Koszty usuwania wad ponosi Wykonawca, a okres ich usuwania nie przedłuża umownego terminu</w:t>
      </w:r>
    </w:p>
    <w:p w14:paraId="57A6229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zakończenia robót.</w:t>
      </w:r>
    </w:p>
    <w:p w14:paraId="1B894EA6"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10</w:t>
      </w:r>
    </w:p>
    <w:p w14:paraId="7D9B09B2"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Gwarancja i rękojmia oraz usuwanie wad i usterek</w:t>
      </w:r>
    </w:p>
    <w:p w14:paraId="3FCFF83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Na roboty będące przedmiotem niniejszej umowy oraz na materiały użyte do realizacji zadania,</w:t>
      </w:r>
    </w:p>
    <w:p w14:paraId="2872F854"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color w:val="000000"/>
          <w:sz w:val="20"/>
          <w:szCs w:val="20"/>
        </w:rPr>
        <w:t>Wykonawca udziela Zamawiającemu gwarancji na okres ………………</w:t>
      </w:r>
      <w:r>
        <w:rPr>
          <w:rFonts w:ascii="Arial" w:eastAsia="Arial" w:hAnsi="Arial" w:cs="Arial"/>
          <w:b/>
          <w:color w:val="000000"/>
          <w:sz w:val="20"/>
          <w:szCs w:val="20"/>
        </w:rPr>
        <w:t>lat (zgodny z okresem</w:t>
      </w:r>
    </w:p>
    <w:p w14:paraId="5DAD82E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b/>
          <w:color w:val="000000"/>
          <w:sz w:val="20"/>
          <w:szCs w:val="20"/>
        </w:rPr>
        <w:t xml:space="preserve">gwarancji wskazanym w ofercie Wykonawcy) </w:t>
      </w:r>
      <w:r>
        <w:rPr>
          <w:rFonts w:ascii="Arial" w:eastAsia="Arial" w:hAnsi="Arial" w:cs="Arial"/>
          <w:color w:val="000000"/>
          <w:sz w:val="20"/>
          <w:szCs w:val="20"/>
        </w:rPr>
        <w:t>liczony od daty obustronnie podpisanego Protokołu</w:t>
      </w:r>
    </w:p>
    <w:p w14:paraId="6483062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odbioru końcowego robót.</w:t>
      </w:r>
    </w:p>
    <w:p w14:paraId="1190994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Wykonawca przyjmuje odpowiedzialność za wszelkie naruszenia praw i szkody wyrządzone</w:t>
      </w:r>
    </w:p>
    <w:p w14:paraId="73561E9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Zamawiającemu, a także osobom trzecim poprzez wadliwe wykonywanie przedmiotu umowy lub jej</w:t>
      </w:r>
    </w:p>
    <w:p w14:paraId="49DFD40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części.</w:t>
      </w:r>
    </w:p>
    <w:p w14:paraId="2AD6F13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Koszty usuwania wad ponosi Wykonawca, a okres ich usuwania nie przedłuża umownego terminu</w:t>
      </w:r>
    </w:p>
    <w:p w14:paraId="12F13D9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zakończenia robót objętych niniejszą umową.</w:t>
      </w:r>
    </w:p>
    <w:p w14:paraId="4BD4F64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Strony postanawiają, że termin usunięcia przez Wykonawcę wad stwierdzonych przy odbiorze wynosić będzie 14 dni od ich protokolarnego stwierdzenia, chyba że w trakcie odbioru Strony postanowią inaczej</w:t>
      </w:r>
    </w:p>
    <w:p w14:paraId="43F866D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zaś w okresie gwarancji termin ten będzie wynosił 14 dni licząc od daty skutecznego zawiadomienia</w:t>
      </w:r>
    </w:p>
    <w:p w14:paraId="2B8D512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Wykonawcy o wadzie.</w:t>
      </w:r>
    </w:p>
    <w:p w14:paraId="676EBD8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Jeżeli Wykonawca dostarczył Zamawiającemu zamiast rzeczy wadliwej rzecz wolną od wad albo</w:t>
      </w:r>
    </w:p>
    <w:p w14:paraId="1E69A9A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dokonał istotnych napraw rzeczy objętej gwarancją, termin gwarancji biegnie na nowo od chwili</w:t>
      </w:r>
    </w:p>
    <w:p w14:paraId="569E3BB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dostarczenia rzeczy wolnej od wad lub zwrócenia rzeczy naprawionej. Jeżeli Wykonawca wymienił</w:t>
      </w:r>
    </w:p>
    <w:p w14:paraId="0F64CED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część rzeczy, przepis powyższy stosuje się odpowiednio do części wymienionej.</w:t>
      </w:r>
    </w:p>
    <w:p w14:paraId="295FEA4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Zamawiający może dochodzić roszczeń z tytułu gwarancji także po terminie określonym w ust. 1, jeżeli zgłosił wadę przed upływem tego terminu.</w:t>
      </w:r>
    </w:p>
    <w:p w14:paraId="5FAB1C9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7. Zamawiający może wykonywać uprawnienia z tytułu gwarancji niezależnie od uprawnień z tytułu</w:t>
      </w:r>
    </w:p>
    <w:p w14:paraId="4274267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rękojmi za wady fizyczne przedmiotu umowy.</w:t>
      </w:r>
    </w:p>
    <w:p w14:paraId="7CF5899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8. Wykonawca ponosi pełną odpowiedzialność za jakość i trwałość wykonanych robót, a także</w:t>
      </w:r>
    </w:p>
    <w:p w14:paraId="72AD1DB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lastRenderedPageBreak/>
        <w:t>ich wykonanie zgodnie z niniejszą umową, całością dokumentacji, o której mowa w § 1 ust. 2 niniejszej umowy oraz obowiązującymi przepisami.</w:t>
      </w:r>
    </w:p>
    <w:p w14:paraId="7659824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9. Okres rękojmi za wady przedmiotu umowy ustanawia się na ……………. lata (zgodny z okresem</w:t>
      </w:r>
    </w:p>
    <w:p w14:paraId="62E8537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gwarancji wskazanym w ofercie Wykonawcy) od daty obustronnie podpisanego Protokołu końcowego</w:t>
      </w:r>
    </w:p>
    <w:p w14:paraId="05D7869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odbioru robót.</w:t>
      </w:r>
    </w:p>
    <w:p w14:paraId="3853918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10. W przypadku ujawnienia wad w terminie przysługiwania Zamawiającemu uprawnień z tytułu rękojmi, Zamawiający może żądać bezpłatnego usunięcia wad w terminie 14 dni licząc od daty skutecznego zawiadomienia Wykonawcy o wadzie.</w:t>
      </w:r>
    </w:p>
    <w:p w14:paraId="7902716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11. Jeżeli stwierdzone wady uniemożliwiają użytkowanie przedmiotu umowy lub jego części zgodnie z jego przeznaczeniem lub w sposób istotny ograniczają osiągnięcie określonych dokumentacją projektową parametrów Zamawiający może, według swego wyboru, odstąpić od umowy, zawiadamiając o tym właściwe organy nadzoru i inspekcji lub żądać wykonania przedmiotu umowy po raz drugi, zachowując prawo domagania się od Wykonawcy naprawienia szkody wynikłej z opóźnienia.</w:t>
      </w:r>
    </w:p>
    <w:p w14:paraId="6DC597A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12. Wykonawca jest odpowiedzialny z tytułu rękojmi za wady przedmiotu umowy istniejące w czasie</w:t>
      </w:r>
    </w:p>
    <w:p w14:paraId="505862B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dokonywania czynności odbioru oraz za wady powstałe po odbiorze z przyczyn tkwiących</w:t>
      </w:r>
    </w:p>
    <w:p w14:paraId="69D11B5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 przedmiocie w chwili odbioru.</w:t>
      </w:r>
    </w:p>
    <w:p w14:paraId="1611DBC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13. Zamawiający zobowiązuje się przystąpić do protokolarnego odbioru wykonania naprawy w ciągu 3 dni od skutecznego zgłoszenia przez Wykonawcę usunięcia wady lub usterki.</w:t>
      </w:r>
    </w:p>
    <w:p w14:paraId="4629239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14. Przed upływem okresu gwarancji Zamawiający dokonuje przeglądu gwarancyjnego z udziałem</w:t>
      </w:r>
    </w:p>
    <w:p w14:paraId="3347C1A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Wykonawcy. Zamawiający sporządza protokół z przeprowadzonego przeglądu, który podpisują strony</w:t>
      </w:r>
    </w:p>
    <w:p w14:paraId="62DC32E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umowy bądź osoby upoważnione do dokonania przeglądu w ich imieniu.</w:t>
      </w:r>
    </w:p>
    <w:p w14:paraId="3499939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15. Wykonawca jest odpowiedzialny względem Zamawiającego, jeżeli wykonane przez niego roboty mają wady zmniejszające ich wartość lub użyteczność albo zostały wykonane niezgodnie z Umową.</w:t>
      </w:r>
    </w:p>
    <w:p w14:paraId="02C0199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Odpowiedzialność ta dotyczy wad stwierdzonych zarówno w trakcie odbiorów robót, jak również</w:t>
      </w:r>
    </w:p>
    <w:p w14:paraId="1EA29AD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powstałych lub stwierdzonych po danym odbiorze.</w:t>
      </w:r>
    </w:p>
    <w:p w14:paraId="5F1BBE1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16. W sytuacji, gdy nie da się usunąć wad, Zamawiający ma prawo obniżyć wynagrodzenie Wykonawcy o wysokość powstałej z tego tytułu szkody i poniesionych strat, a w przypadku wystąpienia wady istotnej, do usunięcia której Wykonawca nie przystąpił lub nie usunął jej w wyznaczonym przez Zamawiającego terminie, odstąpić od umowy.</w:t>
      </w:r>
    </w:p>
    <w:p w14:paraId="46578258"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11</w:t>
      </w:r>
    </w:p>
    <w:p w14:paraId="26304096"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Kary umowne</w:t>
      </w:r>
    </w:p>
    <w:p w14:paraId="242A936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Strony postanawiają, że naprawienie szkody wynikłej z niewykonania lub nienależytego wykonania</w:t>
      </w:r>
    </w:p>
    <w:p w14:paraId="1066D41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umowy nastąpi poprzez zapłatę kar umownych.</w:t>
      </w:r>
    </w:p>
    <w:p w14:paraId="53E3CDE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Wykonawca zapłaci Zamawiającemu kary umowne:</w:t>
      </w:r>
    </w:p>
    <w:p w14:paraId="655FC6D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za każdy dzień zwłoki w wykonaniu przedmiotu umowy - w wysokości 0,2 % wynagrodzenia brutto,</w:t>
      </w:r>
    </w:p>
    <w:p w14:paraId="265B82A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 którym mowa w § 2 ust. 1 niniejszej umowy,</w:t>
      </w:r>
    </w:p>
    <w:p w14:paraId="1FB090D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za zwłokę w terminie usunięcia wad stwierdzonych przy odbiorze lub w okresie rękojmi i gwarancji</w:t>
      </w:r>
    </w:p>
    <w:p w14:paraId="53B092B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w wysokości 0,2 % wynagrodzenia brutto, o którym mowa w § 2 ust. 1 niniejszej umowy, za</w:t>
      </w:r>
    </w:p>
    <w:p w14:paraId="37F8784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każdy dzień zwłoki liczony od dnia wyznaczonego na usunięcie wad,</w:t>
      </w:r>
    </w:p>
    <w:p w14:paraId="522C004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w przypadku odstąpienia od umowy przez którąkolwiek ze stron, z przyczyn leżących po stronie</w:t>
      </w:r>
    </w:p>
    <w:p w14:paraId="7D14A47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Wykonawcy - w wysokości 40% wynagrodzenia brutto określonego w § 2 ust. 1 niniejszej umowy,</w:t>
      </w:r>
    </w:p>
    <w:p w14:paraId="1BF6A4A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za spowodowanie przez Wykonawcę przerwy w wykonaniu robót budowlanych bez uzasadnionego</w:t>
      </w:r>
    </w:p>
    <w:p w14:paraId="601672E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powodu - w wysokości 0,1 % wynagrodzenia brutto, o którym mowa w § 2 ust. 1, za każdy dzień</w:t>
      </w:r>
    </w:p>
    <w:p w14:paraId="5842ED8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przerwy w wykonaniu robót, jeżeli przerwa trwa dłużej niż 5 dni,</w:t>
      </w:r>
    </w:p>
    <w:p w14:paraId="1A9EECD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z tytułu odstąpienia od umowy, wypowiedzenia lub rozwiązania umowy przez którąkolwiek ze stron</w:t>
      </w:r>
    </w:p>
    <w:p w14:paraId="5DF0F90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 przyczyn zależnych od Wykonawcy, gdy w wyniku niewykonania lub nienależytego wykonania</w:t>
      </w:r>
    </w:p>
    <w:p w14:paraId="008E643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przedmiotu umowy będącego podstawą tego odstąpienia od umowy, wypowiedzenia lub</w:t>
      </w:r>
    </w:p>
    <w:p w14:paraId="71A7C10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rozwiązania umowy, Zamawiający utraci dotację, Wykonawca zapłaci karę umowną w wysokości</w:t>
      </w:r>
    </w:p>
    <w:p w14:paraId="4BA475E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utraconych środków. W takim przypadku Zamawiający nie będzie uprawniony do nałożenia kary</w:t>
      </w:r>
    </w:p>
    <w:p w14:paraId="7F4C980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umownej określonej w ust. 4 i ust. 5,</w:t>
      </w:r>
    </w:p>
    <w:p w14:paraId="3872293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w sytuacji, gdy w wyniku niewykonania lub nienależytego wykonania przedmiotu Umowy,</w:t>
      </w:r>
    </w:p>
    <w:p w14:paraId="0EA37AB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Zamawiający utraci dotację, Wykonawca zapłaci karę umowną w wysokości utraconych środków.</w:t>
      </w:r>
    </w:p>
    <w:p w14:paraId="30A8B67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 takim przypadku Zamawiający nie będzie uprawniony do nałożenia kary umownej określonej w</w:t>
      </w:r>
    </w:p>
    <w:p w14:paraId="536D059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lastRenderedPageBreak/>
        <w:t>ust. 4 i ust. 5.</w:t>
      </w:r>
    </w:p>
    <w:p w14:paraId="187B5BB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Zamawiający zapłaci Wykonawcy karę umowną:</w:t>
      </w:r>
    </w:p>
    <w:p w14:paraId="4F79BB9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za zwłokę w przekazaniu terenu budowy - w wysokości 0,1% wynagrodzenia brutto, o którym</w:t>
      </w:r>
    </w:p>
    <w:p w14:paraId="0C1D85D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mowa w § 2 ust. 1 niniejszej umowy, za każdy dzień zwłoki ponad dzień wyznaczony na</w:t>
      </w:r>
    </w:p>
    <w:p w14:paraId="63A44C9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przekazanie,</w:t>
      </w:r>
    </w:p>
    <w:p w14:paraId="311C162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za zwłokę w przystąpieniu do dokonania odbioru końcowego robót - w wysokości 0,1%</w:t>
      </w:r>
    </w:p>
    <w:p w14:paraId="1D89A37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wynagrodzenia brutto, o którym mowa w § 2 ust. 1 niniejszej umowy, za każdy dzień zwłoki ponad</w:t>
      </w:r>
    </w:p>
    <w:p w14:paraId="4450DDE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dzień wyznaczony na rozpoczęcie odbioru,</w:t>
      </w:r>
    </w:p>
    <w:p w14:paraId="6D5DC04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w przypadku odstąpienia od umowy przez Wykonawcę z winy Zamawiającego w wysokości 40%</w:t>
      </w:r>
    </w:p>
    <w:p w14:paraId="40A764E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wynagrodzenia brutto określonego w § 2 ust. 1 niniejszej umowy w terminie do 60 dni od dnia</w:t>
      </w:r>
    </w:p>
    <w:p w14:paraId="70D7A3D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odstąpienia od umowy.</w:t>
      </w:r>
    </w:p>
    <w:p w14:paraId="1BB5AE2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Stronom przysługuje prawo dochodzenia odszkodowania uzupełniającego na zasadach ogólnych.</w:t>
      </w:r>
    </w:p>
    <w:p w14:paraId="23E7AF0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Strony postanawiają, że należne Zamawiającemu kary umowne zostaną potrącone w pierwszej</w:t>
      </w:r>
    </w:p>
    <w:p w14:paraId="0A320EE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kolejności z wynagrodzenia Wykonawcy objętego fakturą końcową, na co Wykonawca wyraża zgodę.</w:t>
      </w:r>
    </w:p>
    <w:p w14:paraId="3D72CE0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Zamawiający zastrzega sobie prawo do dochodzenia na zasadach ogólnych określonych w Kodeksie cywilnym zapłaty odszkodowania przewyższającego wysokość zastrzeżonych kar umownych, jeśli nie pokryją one poniesionej przez Zamawiającego szkody.</w:t>
      </w:r>
    </w:p>
    <w:p w14:paraId="78576E2F"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12</w:t>
      </w:r>
    </w:p>
    <w:p w14:paraId="4D2AFA62"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Zmiana postanowień umowy</w:t>
      </w:r>
    </w:p>
    <w:p w14:paraId="04D45E7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Zmiana postanowień zawartej umowy może nastąpić za zgodą obu Stron wyrażoną na piśmie pod</w:t>
      </w:r>
    </w:p>
    <w:p w14:paraId="6237CA8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rygorem nieważności.</w:t>
      </w:r>
    </w:p>
    <w:p w14:paraId="1162513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Zamawiający dopuszcza możliwość zmiany umowy w zakresie i na określonych poniżej warunkach:</w:t>
      </w:r>
    </w:p>
    <w:p w14:paraId="03D2D4E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zmiany terminu realizacji przedmiotu umowy, na uzasadniony wniosek Wykonawcy i pod warunkiem, że zmiana ta wynika z okoliczności, których Wykonawca nie mógł przewidzieć na etapie składania oferty i nie jest przez niego zawiniona, w szczególności, gdy jest spowodowana:</w:t>
      </w:r>
    </w:p>
    <w:p w14:paraId="4A3F13B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a) wstrzymaniem robót przez Zamawiającego - w tym przypadku termin zakończenia robót</w:t>
      </w:r>
    </w:p>
    <w:p w14:paraId="70E40CD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budowlanych ulegnie przedłużeniu o okres wstrzymania robót lub o okres uzgodniony pomiędzy</w:t>
      </w:r>
    </w:p>
    <w:p w14:paraId="77CECC7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stronami,</w:t>
      </w:r>
    </w:p>
    <w:p w14:paraId="538691A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 warunkami atmosferycznymi uniemożliwiającymi wykonanie przedmiotu zamówienia,</w:t>
      </w:r>
    </w:p>
    <w:p w14:paraId="6C8F665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 szczególności odbiegającymi od typowych, trwającymi dłużej niż 14 dni,</w:t>
      </w:r>
    </w:p>
    <w:p w14:paraId="54564FA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c) klęską żywiołową - w tym przypadku termin zakończenia robót budowlanych zostanie</w:t>
      </w:r>
    </w:p>
    <w:p w14:paraId="0E39B18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przedłużony o liczbę dni trwania klęski i liczbę dni trwania naprawy szkód na budowie</w:t>
      </w:r>
    </w:p>
    <w:p w14:paraId="565C39F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spowodowanych klęską żywiołową,</w:t>
      </w:r>
    </w:p>
    <w:p w14:paraId="2B27D1B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 wystąpieniem wad dokumentacji projektowej skutkujących koniecznością dokonania poprawek</w:t>
      </w:r>
    </w:p>
    <w:p w14:paraId="31A4C99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lub uzupełnień, jeżeli uniemożliwia to lub istotnie wstrzymuje realizację określonego rodzaju</w:t>
      </w:r>
    </w:p>
    <w:p w14:paraId="19D6B8F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robót mających wpływ na zmianę terminu realizacji,</w:t>
      </w:r>
    </w:p>
    <w:p w14:paraId="5D81BE8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e) koniecznością wykonania badań archeologicznych - w tym przypadku termin zakończenia robót</w:t>
      </w:r>
    </w:p>
    <w:p w14:paraId="55773E1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budowlanych ulegnie przedłużeniu o okres niezbędny na ich wykonanie.</w:t>
      </w:r>
    </w:p>
    <w:p w14:paraId="5A9624F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zmiany stawki podatku VAT (Zamawiający przewiduje możliwość zmiany wynagrodzenia o kwotę</w:t>
      </w:r>
    </w:p>
    <w:p w14:paraId="4D15EAE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równą różnicy w kwocie podatku VAT),</w:t>
      </w:r>
    </w:p>
    <w:p w14:paraId="5CE2915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zmiany kluczowych specjalistów przewidzianych do realizacji zamówienia przez Strony z przyczyn</w:t>
      </w:r>
    </w:p>
    <w:p w14:paraId="7AED96A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 nich niezależnych, w przypadku niewywiązywania się kluczowych specjalistów z obowiązków</w:t>
      </w:r>
    </w:p>
    <w:p w14:paraId="07B8A64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wynikających z umowy oraz nieprzewidzianych zdarzeń losowych, między innymi takich jak: śmierć,</w:t>
      </w:r>
    </w:p>
    <w:p w14:paraId="51CF10E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choroba, ustanie stosunku pracy, pod warunkiem, że osoby zaproponowane będą posiadały takie</w:t>
      </w:r>
    </w:p>
    <w:p w14:paraId="0FC899C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same kwalifikacje jak osoby wskazane w umowie,</w:t>
      </w:r>
    </w:p>
    <w:p w14:paraId="1DC1418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zmiany sposobu realizacji przedmiotu zamówienia w postaci odmiennych od przyjętych</w:t>
      </w:r>
    </w:p>
    <w:p w14:paraId="19FC0C7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 specyfikacjach, dokumentacji technicznej, warunków wykonywania robót skutkujących</w:t>
      </w:r>
    </w:p>
    <w:p w14:paraId="7577406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niemożliwością zrealizowania umowy przy dotychczasowych założeniach technologicznych</w:t>
      </w:r>
    </w:p>
    <w:p w14:paraId="7AEF272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potwierdzonych przez Inspektora nadzoru inwestorskiego,</w:t>
      </w:r>
    </w:p>
    <w:p w14:paraId="43BD0A4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wprowadzeniu robót zamiennych z powodu uzasadnionych zmian w zakresie sposobu wykonania</w:t>
      </w:r>
    </w:p>
    <w:p w14:paraId="4641532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przedmiotu umowy proponowanych przez Zamawiającego lub Wykonawcę, jeżeli zmiany te są</w:t>
      </w:r>
    </w:p>
    <w:p w14:paraId="531F48C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korzystne dla Zamawiającego. Szczegółowy zakres robót zamiennych musi zostać</w:t>
      </w:r>
    </w:p>
    <w:p w14:paraId="72378C5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udokumentowany.</w:t>
      </w:r>
    </w:p>
    <w:p w14:paraId="581029E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lastRenderedPageBreak/>
        <w:t>3. Zmiana umowy nastąpić może z inicjatywy Zamawiającego albo Wykonawcy poprzez przedstawienie</w:t>
      </w:r>
    </w:p>
    <w:p w14:paraId="7F24F24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drugiej stronie propozycji zmian w formie pisemnej, które powinny zawierać:</w:t>
      </w:r>
    </w:p>
    <w:p w14:paraId="4770CE0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opis zmiany,</w:t>
      </w:r>
    </w:p>
    <w:p w14:paraId="4D9C391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uzasadnienie zmiany,</w:t>
      </w:r>
    </w:p>
    <w:p w14:paraId="7D47AFD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koszt zmiany oraz jej wpływ na wysokość wynagrodzenia,</w:t>
      </w:r>
    </w:p>
    <w:p w14:paraId="42321F6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czas wykonania zmiany oraz wpływ zmiany na termin zakończenia umowy; zmiana powinna być właściwie umotywowana (protokół wraz z uzasadnieniem) przez powołaną przez Zamawiającego</w:t>
      </w:r>
    </w:p>
    <w:p w14:paraId="17EA965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komisję techniczną, w składzie której będą m.in. Inspektor nadzoru inwestorskiego oraz Kierownik</w:t>
      </w:r>
    </w:p>
    <w:p w14:paraId="1D967A1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budowy.</w:t>
      </w:r>
    </w:p>
    <w:p w14:paraId="30D6D98A"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13</w:t>
      </w:r>
    </w:p>
    <w:p w14:paraId="3D644F69"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Odstąpienie od umowy</w:t>
      </w:r>
    </w:p>
    <w:p w14:paraId="4C47458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Oprócz przypadków wymienionych w przepisach prawa, Zamawiającemu przysługuje prawo</w:t>
      </w:r>
    </w:p>
    <w:p w14:paraId="6543832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do odstąpienia od niniejszej Umowy z winy Wykonawcy, jeżeli:</w:t>
      </w:r>
    </w:p>
    <w:p w14:paraId="6A0BDFC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nastąpi likwidacja firmy Wykonawcy,</w:t>
      </w:r>
    </w:p>
    <w:p w14:paraId="64941F3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zostanie wydany nakaz zajęcia majątku Wykonawcy w zakresie, który uniemożliwia wykonanie</w:t>
      </w:r>
    </w:p>
    <w:p w14:paraId="217D957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przez Wykonawcę przedmiotu umowy,</w:t>
      </w:r>
    </w:p>
    <w:p w14:paraId="69DB909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Wykonawca nie rozpoczął czynności dotyczących realizacji przedmiotu umowy w terminie 10 dni</w:t>
      </w:r>
    </w:p>
    <w:p w14:paraId="274761C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 daty przekazania terenu budowy,</w:t>
      </w:r>
    </w:p>
    <w:p w14:paraId="787DDB9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Wykonawca przerwał, z nieuzasadnionych przyczyn wykonanie przedmiotu umowy, a przerwa trwa</w:t>
      </w:r>
    </w:p>
    <w:p w14:paraId="0F5F003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dłużej niż 5 dni,</w:t>
      </w:r>
    </w:p>
    <w:p w14:paraId="4A97D9E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nastąpi rażące naruszenie warunków umowy w szczególności, gdy Wykonawca realizuje roboty</w:t>
      </w:r>
    </w:p>
    <w:p w14:paraId="3E904FC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przewidziane niniejszą umową w sposób niezgodny z dokumentacją projektową, wskazaniami</w:t>
      </w:r>
    </w:p>
    <w:p w14:paraId="4151A11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Zamawiającego, nieterminowo, niezgodnie z harmonogramem lub w innych przypadkach</w:t>
      </w:r>
    </w:p>
    <w:p w14:paraId="739CFB3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określonych w umowie. Do skuteczności odstąpienia w niniejszym przypadku wymagane jest</w:t>
      </w:r>
    </w:p>
    <w:p w14:paraId="685E585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uprzednie pisemne wyznaczenie Wykonawcy 7-dniowego terminu na usunięcie stanu</w:t>
      </w:r>
    </w:p>
    <w:p w14:paraId="067059C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stanowiącego podstawę zamierzonego odstąpienia oraz bezskuteczny upływ tego terminu.</w:t>
      </w:r>
    </w:p>
    <w:p w14:paraId="1F30DC0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Wykonawca skierował, bez akceptacji Zamawiającego, do kierowania budową osobę inną, niż</w:t>
      </w:r>
    </w:p>
    <w:p w14:paraId="3076670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wskazana w Ofercie Wykonawcy,</w:t>
      </w:r>
    </w:p>
    <w:p w14:paraId="495BCAB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7) Wykonawca będzie realizował roboty budowlane przez Podwykonawcę niezgłoszonego</w:t>
      </w:r>
    </w:p>
    <w:p w14:paraId="617BBCE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Zamawiającemu.</w:t>
      </w:r>
    </w:p>
    <w:p w14:paraId="630A79C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8) Kary umowne nałożone na Wykonawcę osiągnęły limit 40% łącznego wynagrodzenia brutto</w:t>
      </w:r>
    </w:p>
    <w:p w14:paraId="23EF9AC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Wykonawcy wskazanego w § 2 ust. 1.</w:t>
      </w:r>
    </w:p>
    <w:p w14:paraId="3A12381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Wykonawcy przysługuje prawo odstąpienia od umowy, jeżeli Zamawiający zawiadomi Wykonawcę,</w:t>
      </w:r>
    </w:p>
    <w:p w14:paraId="67FF664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iż wobec zaistnienia uprzednio nieprzewidzianych okoliczności nie będzie mógł spełnić swoich</w:t>
      </w:r>
    </w:p>
    <w:p w14:paraId="4C02D4E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zobowiązań umownych wobec Wykonawcy.</w:t>
      </w:r>
    </w:p>
    <w:p w14:paraId="23ADB2F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Odstąpienie od niniejszej Umowy wymaga formy pisemnej oraz uzasadnienia pod rygorem</w:t>
      </w:r>
    </w:p>
    <w:p w14:paraId="59B6EDB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nieważności.</w:t>
      </w:r>
    </w:p>
    <w:p w14:paraId="59CB673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Zamawiający jak i Wykonawca mogą odstąpić od niniejszej umowy składając oświadczenie</w:t>
      </w:r>
    </w:p>
    <w:p w14:paraId="6B4396F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 odstąpieniu w terminie miesiąca od dnia powzięcia wiadomości o okolicznościach uzasadniających</w:t>
      </w:r>
    </w:p>
    <w:p w14:paraId="1B03C12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odstąpienie, określonych w ust. 2 i 3, a skutek złożonego przez Zamawiającego lub Wykonawcę</w:t>
      </w:r>
    </w:p>
    <w:p w14:paraId="7A16926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oświadczenia woli o odstąpieniu następuje z dniem doręczenia Wykonawcy, bądź Zamawiającemu</w:t>
      </w:r>
    </w:p>
    <w:p w14:paraId="4EFC001E"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tego oświadczenia. Odstąpienie to w relacjach pomiędzy stronami niniejszej umowy wywiera skutek</w:t>
      </w:r>
    </w:p>
    <w:p w14:paraId="349D527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wyłącznie na przyszłość.</w:t>
      </w:r>
    </w:p>
    <w:p w14:paraId="1270A73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W związku z ustaleniem przez strony, iż odstąpienie od umowy ma skutek na przyszłość, Wykonawcę oraz Zamawiającego obciążają następujące obowiązki szczegółowe:</w:t>
      </w:r>
    </w:p>
    <w:p w14:paraId="06CB037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w terminie 7 dni od daty odstąpienia od niniejszej Umowy Wykonawca, przy udziale Komisji</w:t>
      </w:r>
    </w:p>
    <w:p w14:paraId="35504E4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powołanej do odbioru robót ze strony Zamawiającego, sporządzi szczegółowy protokół</w:t>
      </w:r>
    </w:p>
    <w:p w14:paraId="64D7210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inwentaryzacji robót w toku według stanu na dzień odstąpienia;</w:t>
      </w:r>
    </w:p>
    <w:p w14:paraId="2C19F3D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Wykonawca zabezpieczy przerwane roboty w zakresie obustronnie uzgodnionym na koszt tej</w:t>
      </w:r>
    </w:p>
    <w:p w14:paraId="7AAC35B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Strony, z winy której nastąpiło odstąpienie od niniejszej Umowy;</w:t>
      </w:r>
    </w:p>
    <w:p w14:paraId="3B960A5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Wykonawca sporządzi wykaz tych materiałów, konstrukcji lub urządzeń, które nie mogą być</w:t>
      </w:r>
    </w:p>
    <w:p w14:paraId="0618A44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wykorzystane przez Zamawiającego do realizacji innych robót nieobjętych niniejszą Umową, jeżeli</w:t>
      </w:r>
    </w:p>
    <w:p w14:paraId="7A62C90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odstąpienie od niniejszej Umowy nastąpiło z przyczyn niezależnych od niego;</w:t>
      </w:r>
    </w:p>
    <w:p w14:paraId="3AC6E2D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lastRenderedPageBreak/>
        <w:t>4) Wykonawca zgłosi do dokonania przez Zamawiającego odbiór robót przerwanych oraz robót</w:t>
      </w:r>
    </w:p>
    <w:p w14:paraId="7AF92F1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zabezpieczających. Jeżeli odstąpienie od niniejszej Umowy nastąpiło z przyczyn, za które</w:t>
      </w:r>
    </w:p>
    <w:p w14:paraId="44906F2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odpowiada Wykonawca, niezwłocznie, a najpóźniej w terminie 14 dni, usunie z terenu budowy</w:t>
      </w:r>
    </w:p>
    <w:p w14:paraId="7405174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urządzenia zaplecza przez niego dostarczone lub wzniesione;</w:t>
      </w:r>
    </w:p>
    <w:p w14:paraId="025B4FD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Zamawiający, w razie odstąpienia od niniejszej Umowy z przyczyn, za które Wykonawca nie</w:t>
      </w:r>
    </w:p>
    <w:p w14:paraId="0412E2E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odpowiada, zobowiązany jest do:</w:t>
      </w:r>
    </w:p>
    <w:p w14:paraId="639815D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a) dokonania odbioru robót przerwanych oraz do zapłaty wynagrodzenia za roboty wykonane</w:t>
      </w:r>
    </w:p>
    <w:p w14:paraId="5C8B642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do dnia odstąpienia,</w:t>
      </w:r>
    </w:p>
    <w:p w14:paraId="6A8D91B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b) przejęcia od Wykonawcy pod swój dozór terenu budowy w ciągu 7 dni od daty odstąpienia przez</w:t>
      </w:r>
    </w:p>
    <w:p w14:paraId="541C151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Strony od niniejszej Umowy wraz ze szczegółowym protokołem inwentaryzacji robót w toku.</w:t>
      </w:r>
    </w:p>
    <w:p w14:paraId="5462C82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W razie odstąpienia od Umowy przez którąkolwiek ze Stron, do rozliczenia wynagrodzenia za prace</w:t>
      </w:r>
    </w:p>
    <w:p w14:paraId="6CA4AEF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zrealizowane przez Wykonawcę do dnia rozwiązania umowy, stosuje się wartości skalkulowane lub</w:t>
      </w:r>
    </w:p>
    <w:p w14:paraId="04D857A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oszacowane kosztorysem powykonawczym, sporządzonym przez Wykonawcę na podstawie</w:t>
      </w:r>
    </w:p>
    <w:p w14:paraId="7AA75E2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składników cenotwórczych przedstawionych w kosztorysie ofertowym Wykonawcy. Jeżeli wykonane</w:t>
      </w:r>
    </w:p>
    <w:p w14:paraId="01D32E99"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roboty nie odpowiadają opisowi pozycji w kosztorysie ofertowym, Wykonawca przedłoży do akceptacji</w:t>
      </w:r>
    </w:p>
    <w:p w14:paraId="1DAF5AF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Zamawiającego i Inspektora nadzoru inwestorskiego odpowiedniej branży cenę jednostkową tych robót ustaloną wg średnich cen jednostkowych wydawnictwa SEKOCENBUD.</w:t>
      </w:r>
    </w:p>
    <w:p w14:paraId="6B412565" w14:textId="77777777" w:rsidR="00632CFA" w:rsidRDefault="00EE7808">
      <w:pP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14</w:t>
      </w:r>
    </w:p>
    <w:p w14:paraId="3D4493F8" w14:textId="77777777" w:rsidR="00632CFA" w:rsidRDefault="00EE7808">
      <w:pPr>
        <w:spacing w:after="0" w:line="240" w:lineRule="auto"/>
        <w:rPr>
          <w:rFonts w:ascii="Arial" w:eastAsia="Arial" w:hAnsi="Arial" w:cs="Arial"/>
          <w:b/>
          <w:color w:val="000000"/>
          <w:sz w:val="20"/>
          <w:szCs w:val="20"/>
        </w:rPr>
      </w:pPr>
      <w:r>
        <w:rPr>
          <w:rFonts w:ascii="Arial" w:eastAsia="Arial" w:hAnsi="Arial" w:cs="Arial"/>
          <w:b/>
          <w:color w:val="000000"/>
          <w:sz w:val="20"/>
          <w:szCs w:val="20"/>
        </w:rPr>
        <w:t>Postanowienia końcowe</w:t>
      </w:r>
    </w:p>
    <w:p w14:paraId="0AED69B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Zakazuje się dokonywania cesji wierzytelności wynikających z niniejszej umowy bez uprzedniej zgody</w:t>
      </w:r>
    </w:p>
    <w:p w14:paraId="50FE2691"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Zamawiającego wyrażonej na piśmie.</w:t>
      </w:r>
    </w:p>
    <w:p w14:paraId="411A574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Prawem właściwym dla umowy jest prawo polskie.</w:t>
      </w:r>
    </w:p>
    <w:p w14:paraId="2A930707"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W razie powstania sporu związanego z wykonywaniem umowy, Wykonawca zobowiązany jest</w:t>
      </w:r>
    </w:p>
    <w:p w14:paraId="65814EEA"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wyczerpać drogę postępowania reklamacyjnego, kierując swoje roszczenia do Zamawiającego.</w:t>
      </w:r>
    </w:p>
    <w:p w14:paraId="2CBD49C4"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4. Zamawiający zobowiązany jest do pisemnego ustosunkowania się do roszczenia Wykonawcy w ciągu 21 dni od chwili zgłoszenia roszczenia.</w:t>
      </w:r>
    </w:p>
    <w:p w14:paraId="74C3A71C"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5. Wykonawca może dochodzić roszczeń wynikających z niniejszej umowy dopiero po bezskutecznym</w:t>
      </w:r>
    </w:p>
    <w:p w14:paraId="10EEE53F"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upływie terminu określonego w ust. 4, bądź odmowy uznania przez Zamawiającego roszczeń.</w:t>
      </w:r>
    </w:p>
    <w:p w14:paraId="37DD4FF8"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6. W sprawach nie uregulowanych postanowieniami niniejszej umowy mają zastosowanie przepisy</w:t>
      </w:r>
    </w:p>
    <w:p w14:paraId="4051ABC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ustawy z 23 kwietnia 1964 r. Kodeks Cywilny (Dz. U. z 2023 r. poz. 1610 z </w:t>
      </w:r>
      <w:proofErr w:type="spellStart"/>
      <w:r>
        <w:rPr>
          <w:rFonts w:ascii="Arial" w:eastAsia="Arial" w:hAnsi="Arial" w:cs="Arial"/>
          <w:color w:val="000000"/>
          <w:sz w:val="20"/>
          <w:szCs w:val="20"/>
        </w:rPr>
        <w:t>późn</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zm</w:t>
      </w:r>
      <w:proofErr w:type="spellEnd"/>
      <w:r>
        <w:rPr>
          <w:rFonts w:ascii="Arial" w:eastAsia="Arial" w:hAnsi="Arial" w:cs="Arial"/>
          <w:color w:val="000000"/>
          <w:sz w:val="20"/>
          <w:szCs w:val="20"/>
        </w:rPr>
        <w:t>).</w:t>
      </w:r>
    </w:p>
    <w:p w14:paraId="183773C5"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7. Spory mogące powstać w trakcie realizacji umowy Strony poddają rozstrzygnięciu sądu właściwego</w:t>
      </w:r>
    </w:p>
    <w:p w14:paraId="2260FFD2"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dla siedziby Zamawiającego.</w:t>
      </w:r>
    </w:p>
    <w:p w14:paraId="7E42D80D"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8. Umowę sporządzono w dwóch jednobrzmiących egzemplarzach, jeden egzemplarz dla</w:t>
      </w:r>
    </w:p>
    <w:p w14:paraId="656776D6"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Zamawiającego i jeden egzemplarz dla Wykonawcy.</w:t>
      </w:r>
    </w:p>
    <w:p w14:paraId="4D46E35B"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9. Wykaz załączników stanowiących integralne części umowy:</w:t>
      </w:r>
    </w:p>
    <w:p w14:paraId="338CFE5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1) dokumentacja projektowa,</w:t>
      </w:r>
    </w:p>
    <w:p w14:paraId="43051E40"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2) oferta Wykonawcy,</w:t>
      </w:r>
    </w:p>
    <w:p w14:paraId="36665943" w14:textId="77777777" w:rsidR="00632CFA" w:rsidRDefault="00EE7808">
      <w:pPr>
        <w:spacing w:after="0" w:line="240" w:lineRule="auto"/>
        <w:rPr>
          <w:rFonts w:ascii="Arial" w:eastAsia="Arial" w:hAnsi="Arial" w:cs="Arial"/>
          <w:color w:val="000000"/>
          <w:sz w:val="20"/>
          <w:szCs w:val="20"/>
        </w:rPr>
      </w:pPr>
      <w:r>
        <w:rPr>
          <w:rFonts w:ascii="Arial" w:eastAsia="Arial" w:hAnsi="Arial" w:cs="Arial"/>
          <w:color w:val="000000"/>
          <w:sz w:val="20"/>
          <w:szCs w:val="20"/>
        </w:rPr>
        <w:t>3) harmonogram rzeczowo-finansowy,</w:t>
      </w:r>
    </w:p>
    <w:p w14:paraId="0F7B3B48" w14:textId="77777777" w:rsidR="00632CFA" w:rsidRDefault="00EE7808">
      <w:pPr>
        <w:spacing w:after="0" w:line="240" w:lineRule="auto"/>
        <w:rPr>
          <w:rFonts w:ascii="Arial" w:eastAsia="Arial" w:hAnsi="Arial" w:cs="Arial"/>
          <w:color w:val="FF0000"/>
          <w:sz w:val="20"/>
          <w:szCs w:val="20"/>
        </w:rPr>
      </w:pPr>
      <w:r>
        <w:rPr>
          <w:rFonts w:ascii="Arial" w:eastAsia="Arial" w:hAnsi="Arial" w:cs="Arial"/>
          <w:color w:val="000000"/>
          <w:sz w:val="20"/>
          <w:szCs w:val="20"/>
        </w:rPr>
        <w:t>4) kosztorys ofertowy</w:t>
      </w:r>
      <w:r>
        <w:rPr>
          <w:rFonts w:ascii="Arial" w:eastAsia="Arial" w:hAnsi="Arial" w:cs="Arial"/>
          <w:color w:val="FF0000"/>
          <w:sz w:val="20"/>
          <w:szCs w:val="20"/>
        </w:rPr>
        <w:t>.</w:t>
      </w:r>
    </w:p>
    <w:p w14:paraId="059DE7C4" w14:textId="77777777" w:rsidR="00632CFA" w:rsidRDefault="00632CFA">
      <w:pPr>
        <w:rPr>
          <w:rFonts w:ascii="Arial" w:eastAsia="Arial" w:hAnsi="Arial" w:cs="Arial"/>
          <w:b/>
          <w:color w:val="000000"/>
          <w:sz w:val="20"/>
          <w:szCs w:val="20"/>
        </w:rPr>
      </w:pPr>
    </w:p>
    <w:p w14:paraId="15D0FCEF" w14:textId="77777777" w:rsidR="00632CFA" w:rsidRDefault="00EE7808">
      <w:pPr>
        <w:rPr>
          <w:rFonts w:ascii="Arial" w:eastAsia="Arial" w:hAnsi="Arial" w:cs="Arial"/>
          <w:b/>
          <w:color w:val="000000"/>
          <w:sz w:val="20"/>
          <w:szCs w:val="20"/>
        </w:rPr>
      </w:pPr>
      <w:r>
        <w:rPr>
          <w:rFonts w:ascii="Arial" w:eastAsia="Arial" w:hAnsi="Arial" w:cs="Arial"/>
          <w:b/>
          <w:color w:val="000000"/>
          <w:sz w:val="20"/>
          <w:szCs w:val="20"/>
        </w:rPr>
        <w:t xml:space="preserve">WYKONAWCA:  </w:t>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r>
      <w:r>
        <w:rPr>
          <w:rFonts w:ascii="Arial" w:eastAsia="Arial" w:hAnsi="Arial" w:cs="Arial"/>
          <w:b/>
          <w:color w:val="000000"/>
          <w:sz w:val="20"/>
          <w:szCs w:val="20"/>
        </w:rPr>
        <w:tab/>
        <w:t>ZAMAWIAJĄCY:</w:t>
      </w:r>
    </w:p>
    <w:p w14:paraId="0D840F2E" w14:textId="77777777" w:rsidR="00632CFA" w:rsidRDefault="00632CFA">
      <w:pPr>
        <w:rPr>
          <w:rFonts w:ascii="Arial" w:eastAsia="Arial" w:hAnsi="Arial" w:cs="Arial"/>
          <w:b/>
          <w:color w:val="000000"/>
          <w:sz w:val="20"/>
          <w:szCs w:val="20"/>
        </w:rPr>
        <w:sectPr w:rsidR="00632CFA">
          <w:headerReference w:type="default" r:id="rId7"/>
          <w:pgSz w:w="11906" w:h="16838"/>
          <w:pgMar w:top="29" w:right="1417" w:bottom="1417" w:left="1417" w:header="708" w:footer="708" w:gutter="0"/>
          <w:pgNumType w:start="1"/>
          <w:cols w:space="708"/>
        </w:sectPr>
      </w:pPr>
    </w:p>
    <w:p w14:paraId="1E470D96" w14:textId="77777777" w:rsidR="00632CFA" w:rsidRDefault="00632CFA"/>
    <w:p w14:paraId="26E0FDF9" w14:textId="77777777" w:rsidR="00632CFA" w:rsidRDefault="00632CFA">
      <w:pPr>
        <w:spacing w:after="0" w:line="240" w:lineRule="auto"/>
        <w:rPr>
          <w:rFonts w:ascii="Times New Roman" w:eastAsia="Times New Roman" w:hAnsi="Times New Roman" w:cs="Times New Roman"/>
        </w:rPr>
      </w:pPr>
    </w:p>
    <w:p w14:paraId="207C0211" w14:textId="77777777" w:rsidR="00632CFA" w:rsidRDefault="00632CFA">
      <w:pPr>
        <w:spacing w:after="0" w:line="240" w:lineRule="auto"/>
        <w:rPr>
          <w:rFonts w:ascii="Times New Roman" w:eastAsia="Times New Roman" w:hAnsi="Times New Roman" w:cs="Times New Roman"/>
          <w:sz w:val="24"/>
          <w:szCs w:val="24"/>
        </w:rPr>
      </w:pPr>
    </w:p>
    <w:p w14:paraId="5067FA07" w14:textId="77777777" w:rsidR="00632CFA" w:rsidRDefault="00632CFA">
      <w:pPr>
        <w:spacing w:after="0" w:line="240" w:lineRule="auto"/>
        <w:rPr>
          <w:rFonts w:ascii="Times New Roman" w:eastAsia="Times New Roman" w:hAnsi="Times New Roman" w:cs="Times New Roman"/>
          <w:sz w:val="24"/>
          <w:szCs w:val="24"/>
        </w:rPr>
      </w:pPr>
    </w:p>
    <w:p w14:paraId="3FEFACB2" w14:textId="77777777" w:rsidR="00632CFA" w:rsidRDefault="00EE7808">
      <w:pPr>
        <w:spacing w:after="0" w:line="240" w:lineRule="auto"/>
        <w:ind w:left="6372" w:firstLine="707"/>
        <w:rPr>
          <w:rFonts w:ascii="Times New Roman" w:eastAsia="Times New Roman" w:hAnsi="Times New Roman" w:cs="Times New Roman"/>
          <w:sz w:val="24"/>
          <w:szCs w:val="24"/>
        </w:rPr>
      </w:pPr>
      <w:r>
        <w:rPr>
          <w:rFonts w:ascii="Times New Roman" w:eastAsia="Times New Roman" w:hAnsi="Times New Roman" w:cs="Times New Roman"/>
          <w:sz w:val="24"/>
          <w:szCs w:val="24"/>
        </w:rPr>
        <w:t>Załącznik nr 3 do zapytania ofertowego z dnia 27 .09.2024 r.</w:t>
      </w:r>
    </w:p>
    <w:p w14:paraId="68C0ED72" w14:textId="77777777" w:rsidR="00632CFA" w:rsidRDefault="00EE7808">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Zamawiający:                                              </w:t>
      </w:r>
    </w:p>
    <w:p w14:paraId="4C6224E0" w14:textId="77777777" w:rsidR="00632CFA" w:rsidRDefault="00EE7808">
      <w:pPr>
        <w:spacing w:after="0" w:line="240" w:lineRule="auto"/>
        <w:rPr>
          <w:rFonts w:ascii="Times New Roman" w:eastAsia="Times New Roman" w:hAnsi="Times New Roman" w:cs="Times New Roman"/>
          <w:b/>
        </w:rPr>
      </w:pPr>
      <w:r>
        <w:rPr>
          <w:rFonts w:ascii="Times New Roman" w:eastAsia="Times New Roman" w:hAnsi="Times New Roman" w:cs="Times New Roman"/>
          <w:b/>
        </w:rPr>
        <w:t>……………………………                                                                                                                  Wykonawca:</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t xml:space="preserve">                                                                                                ….………………………………………</w:t>
      </w:r>
    </w:p>
    <w:p w14:paraId="6C2D85E1" w14:textId="77777777" w:rsidR="00632CFA" w:rsidRDefault="00EE7808">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 ……………………………………….                                                                                                                                                                 …………………………………………</w:t>
      </w:r>
    </w:p>
    <w:p w14:paraId="29760725" w14:textId="77777777" w:rsidR="00632CFA" w:rsidRDefault="00EE7808">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                                                                                                                                                                  (pełna nazwa/firma, adres)</w:t>
      </w:r>
    </w:p>
    <w:p w14:paraId="2FFCDA67" w14:textId="77777777" w:rsidR="00632CFA" w:rsidRDefault="00EE7808">
      <w:pPr>
        <w:spacing w:after="0" w:line="240" w:lineRule="auto"/>
        <w:ind w:left="9912"/>
        <w:rPr>
          <w:rFonts w:ascii="Times New Roman" w:eastAsia="Times New Roman" w:hAnsi="Times New Roman" w:cs="Times New Roman"/>
          <w:b/>
        </w:rPr>
      </w:pPr>
      <w:r>
        <w:rPr>
          <w:rFonts w:ascii="Times New Roman" w:eastAsia="Times New Roman" w:hAnsi="Times New Roman" w:cs="Times New Roman"/>
          <w:b/>
        </w:rPr>
        <w:t>reprezentowany przez:</w:t>
      </w:r>
    </w:p>
    <w:p w14:paraId="12537198" w14:textId="77777777" w:rsidR="00632CFA" w:rsidRDefault="00EE7808">
      <w:pPr>
        <w:spacing w:after="0" w:line="240" w:lineRule="auto"/>
        <w:ind w:left="9912"/>
        <w:rPr>
          <w:rFonts w:ascii="Times New Roman" w:eastAsia="Times New Roman" w:hAnsi="Times New Roman" w:cs="Times New Roman"/>
          <w:b/>
        </w:rPr>
      </w:pPr>
      <w:r>
        <w:rPr>
          <w:rFonts w:ascii="Times New Roman" w:eastAsia="Times New Roman" w:hAnsi="Times New Roman" w:cs="Times New Roman"/>
          <w:b/>
        </w:rPr>
        <w:t>…………………………………………</w:t>
      </w:r>
    </w:p>
    <w:p w14:paraId="26399555" w14:textId="77777777" w:rsidR="00632CFA" w:rsidRDefault="00EE7808">
      <w:pPr>
        <w:spacing w:after="0" w:line="240" w:lineRule="auto"/>
        <w:ind w:left="9912"/>
        <w:rPr>
          <w:rFonts w:ascii="Times New Roman" w:eastAsia="Times New Roman" w:hAnsi="Times New Roman" w:cs="Times New Roman"/>
          <w:i/>
          <w:sz w:val="20"/>
          <w:szCs w:val="20"/>
        </w:rPr>
      </w:pPr>
      <w:r>
        <w:rPr>
          <w:rFonts w:ascii="Times New Roman" w:eastAsia="Times New Roman" w:hAnsi="Times New Roman" w:cs="Times New Roman"/>
          <w:b/>
        </w:rPr>
        <w:t>(imię, nazwisko, stanowisko/</w:t>
      </w:r>
    </w:p>
    <w:p w14:paraId="0A22B1CD" w14:textId="77777777" w:rsidR="00632CFA" w:rsidRDefault="00632CFA">
      <w:pPr>
        <w:spacing w:after="0" w:line="240" w:lineRule="auto"/>
        <w:rPr>
          <w:rFonts w:ascii="Times New Roman" w:eastAsia="Times New Roman" w:hAnsi="Times New Roman" w:cs="Times New Roman"/>
          <w:b/>
          <w:sz w:val="24"/>
          <w:szCs w:val="24"/>
        </w:rPr>
      </w:pPr>
    </w:p>
    <w:p w14:paraId="700BC9BB" w14:textId="77777777" w:rsidR="00632CFA" w:rsidRDefault="00EE780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Wykaz osób które będą uczestniczyć w wykonywaniu zamówienia</w:t>
      </w:r>
    </w:p>
    <w:p w14:paraId="0F46F6FC" w14:textId="77777777" w:rsidR="00632CFA" w:rsidRDefault="00EE7808">
      <w:pPr>
        <w:spacing w:after="0" w:line="240" w:lineRule="auto"/>
        <w:rPr>
          <w:rFonts w:ascii="Times New Roman" w:eastAsia="Times New Roman" w:hAnsi="Times New Roman" w:cs="Times New Roman"/>
          <w:b/>
        </w:rPr>
      </w:pPr>
      <w:r>
        <w:rPr>
          <w:rFonts w:ascii="Times New Roman" w:eastAsia="Times New Roman" w:hAnsi="Times New Roman" w:cs="Times New Roman"/>
        </w:rPr>
        <w:t xml:space="preserve">Przystępując do zaproszenia do składania ofert na realizację zadania inwestycyjnego pn.: </w:t>
      </w:r>
      <w:r>
        <w:rPr>
          <w:rFonts w:ascii="Times New Roman" w:eastAsia="Times New Roman" w:hAnsi="Times New Roman" w:cs="Times New Roman"/>
          <w:b/>
        </w:rPr>
        <w:t>„</w:t>
      </w:r>
      <w:r w:rsidR="00323023" w:rsidRPr="00323023">
        <w:rPr>
          <w:rFonts w:ascii="Times New Roman" w:eastAsia="Times New Roman" w:hAnsi="Times New Roman" w:cs="Times New Roman"/>
          <w:b/>
        </w:rPr>
        <w:t>Wymiana okien Plebani pod wezwaniem NMP Małomicach</w:t>
      </w:r>
      <w:r>
        <w:rPr>
          <w:rFonts w:ascii="Times New Roman" w:eastAsia="Times New Roman" w:hAnsi="Times New Roman" w:cs="Times New Roman"/>
          <w:b/>
        </w:rPr>
        <w:t xml:space="preserve">” </w:t>
      </w:r>
      <w:r>
        <w:rPr>
          <w:rFonts w:ascii="Times New Roman" w:eastAsia="Times New Roman" w:hAnsi="Times New Roman" w:cs="Times New Roman"/>
        </w:rPr>
        <w:t xml:space="preserve">przedkładam(y) wykaz osób skierowanych do realizacji zamówienia zgodnie z zapisami rozdziału </w:t>
      </w:r>
      <w:r>
        <w:t xml:space="preserve"> </w:t>
      </w:r>
      <w:r>
        <w:rPr>
          <w:rFonts w:ascii="Times New Roman" w:eastAsia="Times New Roman" w:hAnsi="Times New Roman" w:cs="Times New Roman"/>
          <w:b/>
        </w:rPr>
        <w:t xml:space="preserve">WARUNKI UDZIAŁU W POSTĘPOWANIU litera „C” </w:t>
      </w:r>
      <w:r>
        <w:rPr>
          <w:rFonts w:ascii="Times New Roman" w:eastAsia="Times New Roman" w:hAnsi="Times New Roman" w:cs="Times New Roman"/>
        </w:rPr>
        <w:t xml:space="preserve"> Zaproszenia do składania ofert wraz z informacjami na temat ich kwalifikacji zawodowych, uprawnień, doświadczenia i wykształcenia niezbędnych do</w:t>
      </w:r>
      <w:r>
        <w:rPr>
          <w:rFonts w:ascii="Times New Roman" w:eastAsia="Times New Roman" w:hAnsi="Times New Roman" w:cs="Times New Roman"/>
          <w:b/>
        </w:rPr>
        <w:t xml:space="preserve"> </w:t>
      </w:r>
      <w:r>
        <w:rPr>
          <w:rFonts w:ascii="Times New Roman" w:eastAsia="Times New Roman" w:hAnsi="Times New Roman" w:cs="Times New Roman"/>
        </w:rPr>
        <w:t>wykonania zamówienia, a także zakresu wykonywanych przez nie czynności</w:t>
      </w:r>
    </w:p>
    <w:p w14:paraId="307DD254" w14:textId="77777777" w:rsidR="00632CFA" w:rsidRDefault="00632CFA">
      <w:pPr>
        <w:spacing w:after="0" w:line="240" w:lineRule="auto"/>
        <w:rPr>
          <w:rFonts w:ascii="Times New Roman" w:eastAsia="Times New Roman" w:hAnsi="Times New Roman" w:cs="Times New Roman"/>
          <w:b/>
          <w:sz w:val="20"/>
          <w:szCs w:val="20"/>
        </w:rPr>
      </w:pPr>
    </w:p>
    <w:tbl>
      <w:tblPr>
        <w:tblStyle w:val="a"/>
        <w:tblW w:w="142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4"/>
        <w:gridCol w:w="3116"/>
        <w:gridCol w:w="2781"/>
        <w:gridCol w:w="2777"/>
        <w:gridCol w:w="2780"/>
      </w:tblGrid>
      <w:tr w:rsidR="00632CFA" w14:paraId="4F84FEDD" w14:textId="77777777">
        <w:tc>
          <w:tcPr>
            <w:tcW w:w="2764" w:type="dxa"/>
          </w:tcPr>
          <w:p w14:paraId="65FA9D81"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Imię  i nazwisko</w:t>
            </w:r>
          </w:p>
        </w:tc>
        <w:tc>
          <w:tcPr>
            <w:tcW w:w="3116" w:type="dxa"/>
          </w:tcPr>
          <w:p w14:paraId="5A795885"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Funkcja (rola)</w:t>
            </w:r>
          </w:p>
          <w:p w14:paraId="7C45CD6A"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w realizacji zamówienia</w:t>
            </w:r>
          </w:p>
        </w:tc>
        <w:tc>
          <w:tcPr>
            <w:tcW w:w="2781" w:type="dxa"/>
          </w:tcPr>
          <w:p w14:paraId="1CE65951"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Doświadczenie (wskazać wykonane zadania)</w:t>
            </w:r>
          </w:p>
        </w:tc>
        <w:tc>
          <w:tcPr>
            <w:tcW w:w="2777" w:type="dxa"/>
          </w:tcPr>
          <w:p w14:paraId="4BFD2B01"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Kwalifikacje zawodowe/</w:t>
            </w:r>
          </w:p>
          <w:p w14:paraId="4A679024"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Uprawnienia</w:t>
            </w:r>
          </w:p>
        </w:tc>
        <w:tc>
          <w:tcPr>
            <w:tcW w:w="2780" w:type="dxa"/>
          </w:tcPr>
          <w:p w14:paraId="02119990"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Podstawa do</w:t>
            </w:r>
          </w:p>
          <w:p w14:paraId="783CCCAD"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dysponowania osobą</w:t>
            </w:r>
          </w:p>
        </w:tc>
      </w:tr>
      <w:tr w:rsidR="00632CFA" w14:paraId="74CF0BAD" w14:textId="77777777">
        <w:trPr>
          <w:trHeight w:val="5554"/>
        </w:trPr>
        <w:tc>
          <w:tcPr>
            <w:tcW w:w="2764" w:type="dxa"/>
          </w:tcPr>
          <w:p w14:paraId="3C3231FD" w14:textId="77777777" w:rsidR="00632CFA" w:rsidRDefault="00632CFA">
            <w:pPr>
              <w:rPr>
                <w:rFonts w:ascii="Times New Roman" w:eastAsia="Times New Roman" w:hAnsi="Times New Roman" w:cs="Times New Roman"/>
                <w:b/>
                <w:sz w:val="20"/>
                <w:szCs w:val="20"/>
              </w:rPr>
            </w:pPr>
          </w:p>
        </w:tc>
        <w:tc>
          <w:tcPr>
            <w:tcW w:w="3116" w:type="dxa"/>
          </w:tcPr>
          <w:p w14:paraId="6CB4783F" w14:textId="77777777" w:rsidR="00632CFA" w:rsidRDefault="00EE7808">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kierownik budowy posiadający - </w:t>
            </w:r>
            <w:proofErr w:type="spellStart"/>
            <w:r>
              <w:rPr>
                <w:rFonts w:ascii="Times New Roman" w:eastAsia="Times New Roman" w:hAnsi="Times New Roman" w:cs="Times New Roman"/>
                <w:b/>
                <w:sz w:val="20"/>
                <w:szCs w:val="20"/>
              </w:rPr>
              <w:t>konstrukcyjno</w:t>
            </w:r>
            <w:proofErr w:type="spellEnd"/>
            <w:r>
              <w:rPr>
                <w:rFonts w:ascii="Times New Roman" w:eastAsia="Times New Roman" w:hAnsi="Times New Roman" w:cs="Times New Roman"/>
                <w:b/>
                <w:sz w:val="20"/>
                <w:szCs w:val="20"/>
              </w:rPr>
              <w:t xml:space="preserve"> -budowlanej,  oraz osoba lub osoby odpowiedzialne za kierowanie robotami budowlanymi muszą spełniać wymagania, o których mowa a art. 37 c ustawy o ochronie zabytków i opiece nad zabytkami (</w:t>
            </w:r>
            <w:proofErr w:type="spellStart"/>
            <w:r>
              <w:rPr>
                <w:rFonts w:ascii="Times New Roman" w:eastAsia="Times New Roman" w:hAnsi="Times New Roman" w:cs="Times New Roman"/>
                <w:b/>
                <w:sz w:val="20"/>
                <w:szCs w:val="20"/>
              </w:rPr>
              <w:t>t.j</w:t>
            </w:r>
            <w:proofErr w:type="spellEnd"/>
            <w:r>
              <w:rPr>
                <w:rFonts w:ascii="Times New Roman" w:eastAsia="Times New Roman" w:hAnsi="Times New Roman" w:cs="Times New Roman"/>
                <w:b/>
                <w:sz w:val="20"/>
                <w:szCs w:val="20"/>
              </w:rPr>
              <w:t>. Dz. U. z 2022 r. poz. 840) tj. kierowanie robotami budowlanymi przy zabytkach nieruchomych wpisanych do rejestru wykonuje osoba, która posiada uprawnienia budowlane określone przepisami Prawa budowlanego oraz która przez co najmniej 18 miesięcy brała udział w robotach budowlanych prowadzonych przy zabytkach nieruchomych wpisanych do rejestru lub inwentarza muzeum będącego instytucją kultury.</w:t>
            </w:r>
          </w:p>
        </w:tc>
        <w:tc>
          <w:tcPr>
            <w:tcW w:w="2781" w:type="dxa"/>
          </w:tcPr>
          <w:p w14:paraId="6275F1B6" w14:textId="77777777" w:rsidR="00632CFA" w:rsidRDefault="00632CFA">
            <w:pPr>
              <w:rPr>
                <w:rFonts w:ascii="Times New Roman" w:eastAsia="Times New Roman" w:hAnsi="Times New Roman" w:cs="Times New Roman"/>
                <w:b/>
                <w:sz w:val="20"/>
                <w:szCs w:val="20"/>
              </w:rPr>
            </w:pPr>
          </w:p>
        </w:tc>
        <w:tc>
          <w:tcPr>
            <w:tcW w:w="2777" w:type="dxa"/>
          </w:tcPr>
          <w:p w14:paraId="61C6B173" w14:textId="77777777" w:rsidR="00632CFA" w:rsidRDefault="00632CFA">
            <w:pPr>
              <w:rPr>
                <w:rFonts w:ascii="Times New Roman" w:eastAsia="Times New Roman" w:hAnsi="Times New Roman" w:cs="Times New Roman"/>
                <w:b/>
                <w:sz w:val="20"/>
                <w:szCs w:val="20"/>
              </w:rPr>
            </w:pPr>
          </w:p>
        </w:tc>
        <w:tc>
          <w:tcPr>
            <w:tcW w:w="2780" w:type="dxa"/>
          </w:tcPr>
          <w:p w14:paraId="1E927CEB" w14:textId="77777777" w:rsidR="00632CFA" w:rsidRDefault="00632CFA">
            <w:pPr>
              <w:rPr>
                <w:rFonts w:ascii="Times New Roman" w:eastAsia="Times New Roman" w:hAnsi="Times New Roman" w:cs="Times New Roman"/>
                <w:b/>
                <w:sz w:val="20"/>
                <w:szCs w:val="20"/>
              </w:rPr>
            </w:pPr>
          </w:p>
        </w:tc>
      </w:tr>
    </w:tbl>
    <w:p w14:paraId="45FFD08D" w14:textId="77777777" w:rsidR="00632CFA" w:rsidRDefault="00632CFA">
      <w:pPr>
        <w:spacing w:after="0" w:line="240" w:lineRule="auto"/>
        <w:rPr>
          <w:rFonts w:ascii="Times New Roman" w:eastAsia="Times New Roman" w:hAnsi="Times New Roman" w:cs="Times New Roman"/>
          <w:b/>
        </w:rPr>
      </w:pPr>
    </w:p>
    <w:p w14:paraId="01F08FDC" w14:textId="77777777" w:rsidR="00632CFA" w:rsidRDefault="00632CFA">
      <w:pPr>
        <w:spacing w:after="0" w:line="240" w:lineRule="auto"/>
        <w:rPr>
          <w:rFonts w:ascii="Times New Roman" w:eastAsia="Times New Roman" w:hAnsi="Times New Roman" w:cs="Times New Roman"/>
          <w:b/>
        </w:rPr>
      </w:pPr>
    </w:p>
    <w:p w14:paraId="04CBAE36" w14:textId="77777777" w:rsidR="00632CFA" w:rsidRDefault="00EE7808">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UWAGA: </w:t>
      </w:r>
      <w:r>
        <w:rPr>
          <w:rFonts w:ascii="Times New Roman" w:eastAsia="Times New Roman" w:hAnsi="Times New Roman" w:cs="Times New Roman"/>
        </w:rPr>
        <w:t>Wybrany Wykonawca przed podpisaniem umowy dostarczy:</w:t>
      </w:r>
    </w:p>
    <w:p w14:paraId="14E70572" w14:textId="77777777" w:rsidR="00632CFA" w:rsidRDefault="00EE7808">
      <w:pPr>
        <w:spacing w:after="0" w:line="240" w:lineRule="auto"/>
        <w:rPr>
          <w:rFonts w:ascii="Times New Roman" w:eastAsia="Times New Roman" w:hAnsi="Times New Roman" w:cs="Times New Roman"/>
        </w:rPr>
      </w:pPr>
      <w:r>
        <w:rPr>
          <w:rFonts w:ascii="Times New Roman" w:eastAsia="Times New Roman" w:hAnsi="Times New Roman" w:cs="Times New Roman"/>
        </w:rPr>
        <w:t>1. decyzję o przyznaniu uprawnień budowlanych,</w:t>
      </w:r>
    </w:p>
    <w:p w14:paraId="7DC896E1" w14:textId="77777777" w:rsidR="00632CFA" w:rsidRDefault="00EE7808">
      <w:pPr>
        <w:spacing w:after="0" w:line="240" w:lineRule="auto"/>
        <w:rPr>
          <w:rFonts w:ascii="Times New Roman" w:eastAsia="Times New Roman" w:hAnsi="Times New Roman" w:cs="Times New Roman"/>
        </w:rPr>
      </w:pPr>
      <w:r>
        <w:rPr>
          <w:rFonts w:ascii="Times New Roman" w:eastAsia="Times New Roman" w:hAnsi="Times New Roman" w:cs="Times New Roman"/>
        </w:rPr>
        <w:t>2. zaświadczenie o przynależności do właściwej izby samorządu zawodowego.</w:t>
      </w:r>
    </w:p>
    <w:p w14:paraId="13513AB4" w14:textId="77777777" w:rsidR="00632CFA" w:rsidRDefault="00632CFA">
      <w:pPr>
        <w:spacing w:after="0" w:line="240" w:lineRule="auto"/>
        <w:rPr>
          <w:rFonts w:ascii="Times New Roman" w:eastAsia="Times New Roman" w:hAnsi="Times New Roman" w:cs="Times New Roman"/>
        </w:rPr>
      </w:pPr>
    </w:p>
    <w:p w14:paraId="2E45B820" w14:textId="77777777" w:rsidR="00632CFA" w:rsidRDefault="00EE7808">
      <w:pPr>
        <w:spacing w:after="0" w:line="240" w:lineRule="auto"/>
        <w:ind w:left="6372" w:firstLine="707"/>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                .................................................................................</w:t>
      </w:r>
    </w:p>
    <w:p w14:paraId="43B567F6" w14:textId="77777777" w:rsidR="00632CFA" w:rsidRDefault="00EE7808">
      <w:pPr>
        <w:spacing w:after="0" w:line="240" w:lineRule="auto"/>
        <w:ind w:left="5664" w:firstLine="707"/>
        <w:rPr>
          <w:rFonts w:ascii="Times New Roman" w:eastAsia="Times New Roman" w:hAnsi="Times New Roman" w:cs="Times New Roman"/>
          <w:i/>
          <w:sz w:val="20"/>
          <w:szCs w:val="20"/>
        </w:rPr>
        <w:sectPr w:rsidR="00632CFA">
          <w:pgSz w:w="16838" w:h="11906" w:orient="landscape"/>
          <w:pgMar w:top="1418" w:right="1418" w:bottom="1418" w:left="1418" w:header="709" w:footer="709" w:gutter="0"/>
          <w:cols w:space="708"/>
        </w:sectPr>
      </w:pPr>
      <w:r>
        <w:rPr>
          <w:rFonts w:ascii="Times New Roman" w:eastAsia="Times New Roman" w:hAnsi="Times New Roman" w:cs="Times New Roman"/>
          <w:i/>
          <w:sz w:val="20"/>
          <w:szCs w:val="20"/>
        </w:rPr>
        <w:t xml:space="preserve">                  (data, pieczęć i podpis Wykonawcy lub Pełnomocnika) </w:t>
      </w:r>
    </w:p>
    <w:p w14:paraId="21621505" w14:textId="77777777" w:rsidR="00632CFA" w:rsidRDefault="00EE7808">
      <w:pPr>
        <w:spacing w:after="0" w:line="240" w:lineRule="auto"/>
        <w:ind w:left="2832"/>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Załącznik nr 4 do zapytania ofertowego z dnia 27 .09.2024 r.</w:t>
      </w:r>
    </w:p>
    <w:p w14:paraId="4ACD33B0" w14:textId="77777777" w:rsidR="00632CFA" w:rsidRDefault="00EE7808">
      <w:pPr>
        <w:spacing w:after="0" w:line="240" w:lineRule="auto"/>
        <w:ind w:left="2832"/>
        <w:rPr>
          <w:rFonts w:ascii="Times New Roman" w:eastAsia="Times New Roman" w:hAnsi="Times New Roman" w:cs="Times New Roman"/>
          <w:b/>
          <w:sz w:val="20"/>
          <w:szCs w:val="20"/>
        </w:rPr>
      </w:pPr>
      <w:r>
        <w:rPr>
          <w:rFonts w:ascii="Times New Roman" w:eastAsia="Times New Roman" w:hAnsi="Times New Roman" w:cs="Times New Roman"/>
          <w:b/>
          <w:sz w:val="20"/>
          <w:szCs w:val="20"/>
        </w:rPr>
        <w:t>Wzór oświadczenia o braku powiązań osobowych lub kapitałowych z Zamawiającym (Beneficjentem)</w:t>
      </w:r>
    </w:p>
    <w:p w14:paraId="3D44BCBB" w14:textId="77777777" w:rsidR="00632CFA" w:rsidRDefault="00632CFA">
      <w:pPr>
        <w:spacing w:after="0" w:line="240" w:lineRule="auto"/>
        <w:rPr>
          <w:rFonts w:ascii="Times New Roman" w:eastAsia="Times New Roman" w:hAnsi="Times New Roman" w:cs="Times New Roman"/>
          <w:b/>
          <w:sz w:val="20"/>
          <w:szCs w:val="20"/>
        </w:rPr>
      </w:pPr>
    </w:p>
    <w:p w14:paraId="11092AF4" w14:textId="77777777" w:rsidR="00632CFA" w:rsidRDefault="00EE7808">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Zamawiający:                                              </w:t>
      </w:r>
    </w:p>
    <w:p w14:paraId="4C1E3259" w14:textId="77777777" w:rsidR="00CE2A01" w:rsidRDefault="00CE2A01">
      <w:pPr>
        <w:spacing w:after="0" w:line="240" w:lineRule="auto"/>
        <w:rPr>
          <w:rFonts w:ascii="Times New Roman" w:eastAsia="Times New Roman" w:hAnsi="Times New Roman" w:cs="Times New Roman"/>
          <w:b/>
          <w:sz w:val="20"/>
          <w:szCs w:val="20"/>
        </w:rPr>
      </w:pPr>
      <w:r w:rsidRPr="00CA77CC">
        <w:rPr>
          <w:rFonts w:ascii="Times New Roman" w:eastAsia="Times New Roman" w:hAnsi="Times New Roman" w:cs="Times New Roman"/>
          <w:b/>
          <w:sz w:val="20"/>
          <w:szCs w:val="20"/>
        </w:rPr>
        <w:t xml:space="preserve">Rzymsko-Katolicka Parafia  </w:t>
      </w:r>
    </w:p>
    <w:p w14:paraId="31A9CEED" w14:textId="77777777" w:rsidR="00CE2A01" w:rsidRDefault="00CE2A01">
      <w:pPr>
        <w:spacing w:after="0" w:line="240" w:lineRule="auto"/>
        <w:rPr>
          <w:rFonts w:ascii="Times New Roman" w:eastAsia="Times New Roman" w:hAnsi="Times New Roman" w:cs="Times New Roman"/>
          <w:b/>
          <w:sz w:val="20"/>
          <w:szCs w:val="20"/>
        </w:rPr>
      </w:pPr>
      <w:r w:rsidRPr="00CA77CC">
        <w:rPr>
          <w:rFonts w:ascii="Times New Roman" w:eastAsia="Times New Roman" w:hAnsi="Times New Roman" w:cs="Times New Roman"/>
          <w:b/>
          <w:sz w:val="20"/>
          <w:szCs w:val="20"/>
        </w:rPr>
        <w:t>p.w.  Najświ</w:t>
      </w:r>
      <w:r>
        <w:rPr>
          <w:rFonts w:ascii="Times New Roman" w:eastAsia="Times New Roman" w:hAnsi="Times New Roman" w:cs="Times New Roman"/>
          <w:b/>
          <w:sz w:val="20"/>
          <w:szCs w:val="20"/>
        </w:rPr>
        <w:t xml:space="preserve">ętszej Mari Panny </w:t>
      </w:r>
    </w:p>
    <w:p w14:paraId="36F0B040" w14:textId="77777777" w:rsidR="00CE2A01" w:rsidRDefault="00CE2A01">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w Małomicach, </w:t>
      </w:r>
    </w:p>
    <w:p w14:paraId="67F0CEAD" w14:textId="55018179" w:rsidR="00CE2A01" w:rsidRDefault="00CE2A01">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ul. Kościelna 19</w:t>
      </w:r>
    </w:p>
    <w:p w14:paraId="0D78543E" w14:textId="4AA646A4" w:rsidR="00632CFA" w:rsidRDefault="00CE2A01">
      <w:pPr>
        <w:spacing w:after="0" w:line="240" w:lineRule="auto"/>
        <w:rPr>
          <w:rFonts w:ascii="Times New Roman" w:eastAsia="Times New Roman" w:hAnsi="Times New Roman" w:cs="Times New Roman"/>
          <w:b/>
          <w:sz w:val="20"/>
          <w:szCs w:val="20"/>
        </w:rPr>
      </w:pPr>
      <w:r w:rsidRPr="00CA77CC">
        <w:rPr>
          <w:rFonts w:ascii="Times New Roman" w:eastAsia="Times New Roman" w:hAnsi="Times New Roman" w:cs="Times New Roman"/>
          <w:b/>
          <w:sz w:val="20"/>
          <w:szCs w:val="20"/>
        </w:rPr>
        <w:t xml:space="preserve">67-320  Małomice  </w:t>
      </w:r>
    </w:p>
    <w:p w14:paraId="5C447449" w14:textId="77777777" w:rsidR="00632CFA" w:rsidRDefault="00EE780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OŚWIADCZENIE</w:t>
      </w:r>
      <w:r>
        <w:rPr>
          <w:rFonts w:ascii="Times New Roman" w:eastAsia="Times New Roman" w:hAnsi="Times New Roman" w:cs="Times New Roman"/>
          <w:b/>
          <w:sz w:val="20"/>
          <w:szCs w:val="20"/>
        </w:rPr>
        <w:br/>
        <w:t xml:space="preserve">o braku powiązań osobowych lub kapitałowych </w:t>
      </w:r>
      <w:r>
        <w:rPr>
          <w:rFonts w:ascii="Times New Roman" w:eastAsia="Times New Roman" w:hAnsi="Times New Roman" w:cs="Times New Roman"/>
          <w:b/>
          <w:sz w:val="20"/>
          <w:szCs w:val="20"/>
        </w:rPr>
        <w:br/>
        <w:t>z Zamawiającym (Beneficjentem)</w:t>
      </w:r>
    </w:p>
    <w:p w14:paraId="492E0357" w14:textId="77777777" w:rsidR="00632CFA" w:rsidRDefault="00632CFA">
      <w:pPr>
        <w:spacing w:after="0" w:line="240" w:lineRule="auto"/>
        <w:rPr>
          <w:rFonts w:ascii="Times New Roman" w:eastAsia="Times New Roman" w:hAnsi="Times New Roman" w:cs="Times New Roman"/>
          <w:sz w:val="20"/>
          <w:szCs w:val="20"/>
        </w:rPr>
      </w:pPr>
    </w:p>
    <w:p w14:paraId="0542ECE3" w14:textId="77777777" w:rsidR="00632CFA" w:rsidRDefault="00EE7808" w:rsidP="00CA77C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Oświadczam, iż składając ofertę na wykonanie </w:t>
      </w:r>
      <w:r>
        <w:rPr>
          <w:rFonts w:ascii="Times New Roman" w:eastAsia="Times New Roman" w:hAnsi="Times New Roman" w:cs="Times New Roman"/>
          <w:b/>
          <w:sz w:val="20"/>
          <w:szCs w:val="20"/>
        </w:rPr>
        <w:t>„</w:t>
      </w:r>
      <w:r w:rsidR="00CA77CC" w:rsidRPr="00CA77CC">
        <w:rPr>
          <w:rFonts w:ascii="Times New Roman" w:eastAsia="Times New Roman" w:hAnsi="Times New Roman" w:cs="Times New Roman"/>
          <w:b/>
          <w:sz w:val="20"/>
          <w:szCs w:val="20"/>
        </w:rPr>
        <w:t>Wymiana okien Plebani pod wezwaniem NMP Małomicach..</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w Zapytaniu Ofertowym prowadzonym przez</w:t>
      </w:r>
      <w:r>
        <w:rPr>
          <w:rFonts w:ascii="Times New Roman" w:eastAsia="Times New Roman" w:hAnsi="Times New Roman" w:cs="Times New Roman"/>
          <w:b/>
          <w:sz w:val="20"/>
          <w:szCs w:val="20"/>
        </w:rPr>
        <w:t xml:space="preserve"> </w:t>
      </w:r>
      <w:r w:rsidR="00CA77CC" w:rsidRPr="00CA77CC">
        <w:rPr>
          <w:rFonts w:ascii="Times New Roman" w:eastAsia="Times New Roman" w:hAnsi="Times New Roman" w:cs="Times New Roman"/>
          <w:b/>
          <w:sz w:val="20"/>
          <w:szCs w:val="20"/>
        </w:rPr>
        <w:t>Rzymsko-Katolicka Parafia  p.w.  Najświ</w:t>
      </w:r>
      <w:r w:rsidR="00CA77CC">
        <w:rPr>
          <w:rFonts w:ascii="Times New Roman" w:eastAsia="Times New Roman" w:hAnsi="Times New Roman" w:cs="Times New Roman"/>
          <w:b/>
          <w:sz w:val="20"/>
          <w:szCs w:val="20"/>
        </w:rPr>
        <w:t xml:space="preserve">ętszej Mari Panny w Małomicach, ul. Kościelna 19, </w:t>
      </w:r>
      <w:r w:rsidR="00CA77CC" w:rsidRPr="00CA77CC">
        <w:rPr>
          <w:rFonts w:ascii="Times New Roman" w:eastAsia="Times New Roman" w:hAnsi="Times New Roman" w:cs="Times New Roman"/>
          <w:b/>
          <w:sz w:val="20"/>
          <w:szCs w:val="20"/>
        </w:rPr>
        <w:t xml:space="preserve">67-320  Małomice  </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podmiot, który reprezentuję tj.</w:t>
      </w:r>
      <w:r>
        <w:rPr>
          <w:rFonts w:ascii="Times New Roman" w:eastAsia="Times New Roman" w:hAnsi="Times New Roman" w:cs="Times New Roman"/>
          <w:b/>
          <w:sz w:val="20"/>
          <w:szCs w:val="20"/>
        </w:rPr>
        <w:t xml:space="preserve"> </w:t>
      </w:r>
    </w:p>
    <w:p w14:paraId="7386707E" w14:textId="77777777" w:rsidR="00632CFA" w:rsidRDefault="00632CFA">
      <w:pPr>
        <w:spacing w:after="0" w:line="240" w:lineRule="auto"/>
        <w:rPr>
          <w:rFonts w:ascii="Times New Roman" w:eastAsia="Times New Roman" w:hAnsi="Times New Roman" w:cs="Times New Roman"/>
          <w:b/>
          <w:sz w:val="20"/>
          <w:szCs w:val="20"/>
        </w:rPr>
      </w:pPr>
    </w:p>
    <w:p w14:paraId="07967C2D" w14:textId="77777777" w:rsidR="00632CFA" w:rsidRDefault="00632CFA">
      <w:pPr>
        <w:spacing w:after="0" w:line="240" w:lineRule="auto"/>
        <w:rPr>
          <w:rFonts w:ascii="Times New Roman" w:eastAsia="Times New Roman" w:hAnsi="Times New Roman" w:cs="Times New Roman"/>
          <w:b/>
          <w:sz w:val="20"/>
          <w:szCs w:val="20"/>
        </w:rPr>
      </w:pPr>
    </w:p>
    <w:p w14:paraId="33267B21" w14:textId="77777777" w:rsidR="00632CFA" w:rsidRDefault="00EE7808">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b/>
          <w:sz w:val="20"/>
          <w:szCs w:val="20"/>
        </w:rPr>
        <w:t>…………………………………………………..……………………….</w:t>
      </w:r>
    </w:p>
    <w:p w14:paraId="664E5DFA" w14:textId="77777777" w:rsidR="00632CFA" w:rsidRDefault="00EE7808">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 (oznaczenie Wykonawcy)</w:t>
      </w:r>
    </w:p>
    <w:p w14:paraId="67783A7A" w14:textId="77777777" w:rsidR="00632CFA" w:rsidRDefault="00632CFA">
      <w:pPr>
        <w:spacing w:after="0" w:line="240" w:lineRule="auto"/>
        <w:rPr>
          <w:rFonts w:ascii="Times New Roman" w:eastAsia="Times New Roman" w:hAnsi="Times New Roman" w:cs="Times New Roman"/>
          <w:i/>
          <w:sz w:val="20"/>
          <w:szCs w:val="20"/>
        </w:rPr>
      </w:pPr>
    </w:p>
    <w:p w14:paraId="0A68416D" w14:textId="77777777" w:rsidR="00632CFA" w:rsidRDefault="00632CFA">
      <w:pPr>
        <w:spacing w:after="0" w:line="240" w:lineRule="auto"/>
        <w:rPr>
          <w:rFonts w:ascii="Times New Roman" w:eastAsia="Times New Roman" w:hAnsi="Times New Roman" w:cs="Times New Roman"/>
          <w:i/>
          <w:sz w:val="20"/>
          <w:szCs w:val="20"/>
        </w:rPr>
      </w:pPr>
    </w:p>
    <w:p w14:paraId="5CA2A3AD" w14:textId="77777777" w:rsidR="00632CFA" w:rsidRDefault="00EE7808">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nie jest powiązany kapitałowo ani osobowo z   Beneficjentem/Zamawiającym</w:t>
      </w:r>
    </w:p>
    <w:p w14:paraId="666DFCB6"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Przez powiązania osobowe lub kapitałowe rozumie się wzajemne powiązania między</w:t>
      </w:r>
    </w:p>
    <w:p w14:paraId="2484BC4B"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Zamawiającym lub osobami upoważnionymi do zaciągania zobowiązań w imieniu Zamawiającego</w:t>
      </w:r>
    </w:p>
    <w:p w14:paraId="13384B7C"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lub osobami wykonującymi w imieniu Zamawiającego czynności związane z przygotowaniem i</w:t>
      </w:r>
    </w:p>
    <w:p w14:paraId="71B49D66"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przeprowadzeniem procedury wyboru Wykonawcy a Wykonawcą, polegające w szczególności na:</w:t>
      </w:r>
    </w:p>
    <w:p w14:paraId="39074B97"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uczestniczeniu w spółce jako wspólnik spółki cywilnej lub spółki osobowej,</w:t>
      </w:r>
    </w:p>
    <w:p w14:paraId="67EBAB4E"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 posiadaniu co najmniej 10 % udziałów lub akcji,</w:t>
      </w:r>
    </w:p>
    <w:p w14:paraId="5717CC2A"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 pełnieniu funkcji członka organu nadzorczego lub zarządzającego, prokurenta,</w:t>
      </w:r>
    </w:p>
    <w:p w14:paraId="470058A0"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pełnomocnika,</w:t>
      </w:r>
    </w:p>
    <w:p w14:paraId="7354C525"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 pozostawaniu w związku małżeńskim, w stosunku pokrewieństwa lub powinowactwa w linii prostej, pokrewieństwa drugiego stopnia lub powinowactwa drugiego stopnia w linii bocznej lub w stosunku przysposobienia, opieki lub kurateli.</w:t>
      </w:r>
    </w:p>
    <w:p w14:paraId="161C002D" w14:textId="77777777" w:rsidR="00632CFA" w:rsidRDefault="00632CFA">
      <w:pPr>
        <w:spacing w:after="0" w:line="240" w:lineRule="auto"/>
        <w:rPr>
          <w:rFonts w:ascii="Times New Roman" w:eastAsia="Times New Roman" w:hAnsi="Times New Roman" w:cs="Times New Roman"/>
          <w:sz w:val="20"/>
          <w:szCs w:val="20"/>
        </w:rPr>
      </w:pPr>
    </w:p>
    <w:p w14:paraId="4B3F68D5"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tbl>
      <w:tblPr>
        <w:tblStyle w:val="a0"/>
        <w:tblW w:w="8947" w:type="dxa"/>
        <w:tblInd w:w="-5" w:type="dxa"/>
        <w:tblLayout w:type="fixed"/>
        <w:tblLook w:val="0000" w:firstRow="0" w:lastRow="0" w:firstColumn="0" w:lastColumn="0" w:noHBand="0" w:noVBand="0"/>
      </w:tblPr>
      <w:tblGrid>
        <w:gridCol w:w="4418"/>
        <w:gridCol w:w="4529"/>
      </w:tblGrid>
      <w:tr w:rsidR="00632CFA" w14:paraId="26658351" w14:textId="77777777">
        <w:trPr>
          <w:trHeight w:val="641"/>
        </w:trPr>
        <w:tc>
          <w:tcPr>
            <w:tcW w:w="4418" w:type="dxa"/>
            <w:shd w:val="clear" w:color="auto" w:fill="FFFFFF"/>
          </w:tcPr>
          <w:p w14:paraId="5AA58CD8" w14:textId="77777777" w:rsidR="00632CFA" w:rsidRDefault="00EE7808">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w:t>
            </w:r>
          </w:p>
          <w:p w14:paraId="1C190FAA" w14:textId="77777777" w:rsidR="00632CFA" w:rsidRDefault="00EE7808">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(miejscowość i data)</w:t>
            </w:r>
          </w:p>
        </w:tc>
        <w:tc>
          <w:tcPr>
            <w:tcW w:w="4529" w:type="dxa"/>
            <w:shd w:val="clear" w:color="auto" w:fill="FFFFFF"/>
          </w:tcPr>
          <w:p w14:paraId="087AB465" w14:textId="77777777" w:rsidR="00632CFA" w:rsidRDefault="00EE7808">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w:t>
            </w:r>
          </w:p>
          <w:p w14:paraId="66672CAE" w14:textId="77777777" w:rsidR="00632CFA" w:rsidRDefault="00EE7808">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(pieczęć i podpis Wykonawcy </w:t>
            </w:r>
          </w:p>
          <w:p w14:paraId="1F29EC93" w14:textId="77777777" w:rsidR="00632CFA" w:rsidRDefault="00EE780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i/>
                <w:sz w:val="20"/>
                <w:szCs w:val="20"/>
              </w:rPr>
              <w:t>lub Pełnomocnika)</w:t>
            </w:r>
          </w:p>
        </w:tc>
      </w:tr>
    </w:tbl>
    <w:p w14:paraId="1F6B91F2" w14:textId="77777777" w:rsidR="00632CFA" w:rsidRDefault="00632CFA">
      <w:pPr>
        <w:spacing w:after="0" w:line="240" w:lineRule="auto"/>
        <w:rPr>
          <w:rFonts w:ascii="Times New Roman" w:eastAsia="Times New Roman" w:hAnsi="Times New Roman" w:cs="Times New Roman"/>
          <w:sz w:val="20"/>
          <w:szCs w:val="20"/>
        </w:rPr>
      </w:pPr>
    </w:p>
    <w:p w14:paraId="7CCAAA61" w14:textId="77777777" w:rsidR="00632CFA" w:rsidRDefault="00632CFA"/>
    <w:sectPr w:rsidR="00632CFA">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4BDF85" w14:textId="77777777" w:rsidR="007E1529" w:rsidRDefault="007E1529">
      <w:pPr>
        <w:spacing w:after="0" w:line="240" w:lineRule="auto"/>
      </w:pPr>
      <w:r>
        <w:separator/>
      </w:r>
    </w:p>
  </w:endnote>
  <w:endnote w:type="continuationSeparator" w:id="0">
    <w:p w14:paraId="47548F17" w14:textId="77777777" w:rsidR="007E1529" w:rsidRDefault="007E1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Quattrocento Sans">
    <w:charset w:val="00"/>
    <w:family w:val="swiss"/>
    <w:pitch w:val="variable"/>
    <w:sig w:usb0="800000BF" w:usb1="4000005B"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E43719" w14:textId="77777777" w:rsidR="007E1529" w:rsidRDefault="007E1529">
      <w:pPr>
        <w:spacing w:after="0" w:line="240" w:lineRule="auto"/>
      </w:pPr>
      <w:r>
        <w:separator/>
      </w:r>
    </w:p>
  </w:footnote>
  <w:footnote w:type="continuationSeparator" w:id="0">
    <w:p w14:paraId="5F204AF4" w14:textId="77777777" w:rsidR="007E1529" w:rsidRDefault="007E1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D7A57" w14:textId="77777777" w:rsidR="00613EA2" w:rsidRDefault="00613EA2">
    <w:pPr>
      <w:pBdr>
        <w:top w:val="nil"/>
        <w:left w:val="nil"/>
        <w:bottom w:val="nil"/>
        <w:right w:val="nil"/>
        <w:between w:val="nil"/>
      </w:pBdr>
      <w:tabs>
        <w:tab w:val="center" w:pos="4536"/>
        <w:tab w:val="right" w:pos="9072"/>
      </w:tabs>
      <w:spacing w:after="0" w:line="240" w:lineRule="auto"/>
      <w:jc w:val="center"/>
      <w:rPr>
        <w:color w:val="000000"/>
      </w:rPr>
    </w:pPr>
    <w:r>
      <w:rPr>
        <w:noProof/>
        <w:color w:val="000000"/>
      </w:rPr>
      <w:drawing>
        <wp:inline distT="0" distB="0" distL="0" distR="0" wp14:anchorId="04F79BF4" wp14:editId="2A26924B">
          <wp:extent cx="3131221" cy="137321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131221" cy="1373216"/>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CFA"/>
    <w:rsid w:val="0015377F"/>
    <w:rsid w:val="00323023"/>
    <w:rsid w:val="00613EA2"/>
    <w:rsid w:val="00632CFA"/>
    <w:rsid w:val="007E1529"/>
    <w:rsid w:val="00A41164"/>
    <w:rsid w:val="00B041D8"/>
    <w:rsid w:val="00BF2E25"/>
    <w:rsid w:val="00CA77CC"/>
    <w:rsid w:val="00CE2A01"/>
    <w:rsid w:val="00EE7808"/>
    <w:rsid w:val="00F67707"/>
    <w:rsid w:val="00F829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6A8A3"/>
  <w15:docId w15:val="{5BF9055E-B557-457D-9FFF-09FA1520D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table" w:styleId="Tabela-Siatka">
    <w:name w:val="Table Grid"/>
    <w:basedOn w:val="Standardowy"/>
    <w:uiPriority w:val="59"/>
    <w:rsid w:val="007F3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F35B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5B63"/>
  </w:style>
  <w:style w:type="paragraph" w:styleId="Stopka">
    <w:name w:val="footer"/>
    <w:basedOn w:val="Normalny"/>
    <w:link w:val="StopkaZnak"/>
    <w:uiPriority w:val="99"/>
    <w:unhideWhenUsed/>
    <w:rsid w:val="00F35B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5B63"/>
  </w:style>
  <w:style w:type="paragraph" w:styleId="Tekstdymka">
    <w:name w:val="Balloon Text"/>
    <w:basedOn w:val="Normalny"/>
    <w:link w:val="TekstdymkaZnak"/>
    <w:uiPriority w:val="99"/>
    <w:semiHidden/>
    <w:unhideWhenUsed/>
    <w:rsid w:val="00F35B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5B63"/>
    <w:rPr>
      <w:rFonts w:ascii="Tahoma" w:hAnsi="Tahoma" w:cs="Tahoma"/>
      <w:sz w:val="16"/>
      <w:szCs w:val="16"/>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0H1nXzjLSbZGpDScRhNODBOSA==">CgMxLjAaMAoBMBIrCikIB0IlChFRdWF0dHJvY2VudG8gU2FucxIQQXJpYWwgVW5pY29kZSBNUzIIaC5namRneHM4AHIhMU0weDV4WmdwNmwxNFIxV2NwdG82MnJTUlM0dE1ZTHp2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6701</Words>
  <Characters>40206</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dc:creator>
  <cp:lastModifiedBy>UM Małomice</cp:lastModifiedBy>
  <cp:revision>2</cp:revision>
  <dcterms:created xsi:type="dcterms:W3CDTF">2024-10-24T07:47:00Z</dcterms:created>
  <dcterms:modified xsi:type="dcterms:W3CDTF">2024-10-24T07:47:00Z</dcterms:modified>
</cp:coreProperties>
</file>