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BE3D" w14:textId="77777777" w:rsidR="00AD6FEE" w:rsidRDefault="00AD6FEE" w:rsidP="00223E21">
      <w:pPr>
        <w:jc w:val="right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14:paraId="4A950D2C" w14:textId="5BBA3B31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wykonawcę/ców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Oświadczenie wykonawcy składane na podstawie art. 125 ust. 1 ustawy z dnia 11 września 2019 r. Prawo zamówień publicznych (dalej jako: ustawa Pzp),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34A61037" w14:textId="0935E5EE" w:rsidR="00223E21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  <w:r w:rsidR="000F4025">
        <w:rPr>
          <w:rFonts w:asciiTheme="minorHAnsi" w:hAnsiTheme="minorHAnsi" w:cstheme="minorHAnsi"/>
          <w:b/>
          <w:sz w:val="22"/>
        </w:rPr>
        <w:t>……………………………………………..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73C29F45" w14:textId="11B7E11E" w:rsidR="000F4025" w:rsidRDefault="000F4025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……………………………………………………………………………………………………………………………………………………….</w:t>
      </w:r>
    </w:p>
    <w:p w14:paraId="0F7835E2" w14:textId="1DAF3207" w:rsidR="000F4025" w:rsidRDefault="000F4025" w:rsidP="00223E21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53901228" w14:textId="77777777" w:rsidR="00D32648" w:rsidRPr="00D32648" w:rsidRDefault="00D32648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7360F5BC" w14:textId="707F2BEB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</w:t>
      </w:r>
      <w:r w:rsidR="002A6036">
        <w:rPr>
          <w:rFonts w:asciiTheme="minorHAnsi" w:hAnsiTheme="minorHAnsi" w:cstheme="minorHAnsi"/>
          <w:b/>
          <w:sz w:val="22"/>
        </w:rPr>
        <w:t>Małomice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77C7142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Pzp</w:t>
      </w:r>
      <w:r w:rsidR="00895E4A" w:rsidRPr="00895E4A">
        <w:rPr>
          <w:rFonts w:asciiTheme="minorHAnsi" w:hAnsiTheme="minorHAnsi" w:cstheme="minorHAnsi"/>
          <w:sz w:val="22"/>
        </w:rPr>
        <w:t xml:space="preserve"> </w:t>
      </w:r>
      <w:r w:rsidR="00895E4A">
        <w:rPr>
          <w:rFonts w:asciiTheme="minorHAnsi" w:hAnsiTheme="minorHAnsi" w:cstheme="minorHAnsi"/>
          <w:sz w:val="22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895E4A" w:rsidRPr="00223E21">
        <w:rPr>
          <w:rFonts w:asciiTheme="minorHAnsi" w:hAnsiTheme="minorHAnsi" w:cstheme="minorHAnsi"/>
          <w:sz w:val="22"/>
        </w:rPr>
        <w:t>.</w:t>
      </w:r>
      <w:r w:rsidR="00895E4A" w:rsidRPr="00223E21">
        <w:rPr>
          <w:rFonts w:asciiTheme="minorHAnsi" w:hAnsiTheme="minorHAnsi" w:cstheme="minorHAnsi"/>
          <w:b/>
          <w:sz w:val="22"/>
        </w:rPr>
        <w:t>*</w:t>
      </w:r>
      <w:r w:rsidR="00895E4A"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500B7514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>zachodzą w stosunku do mnie podstawy wykluczenia z postępowania na podstawie art. 108 ust. 1 pkt …………. ustawy Pzp</w:t>
      </w:r>
      <w:r w:rsidR="00895E4A">
        <w:rPr>
          <w:rFonts w:asciiTheme="minorHAnsi" w:hAnsiTheme="minorHAnsi" w:cstheme="minorHAnsi"/>
          <w:sz w:val="22"/>
        </w:rPr>
        <w:t xml:space="preserve">, </w:t>
      </w:r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 1 lit a – h lub pkt 2-6 ustawy Pzp)</w:t>
      </w:r>
      <w:r w:rsidR="00895E4A">
        <w:rPr>
          <w:rFonts w:asciiTheme="minorHAnsi" w:hAnsiTheme="minorHAnsi" w:cstheme="minorHAnsi"/>
          <w:i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 i </w:t>
      </w:r>
      <w:r w:rsidRPr="00223E21">
        <w:rPr>
          <w:rFonts w:asciiTheme="minorHAnsi" w:hAnsiTheme="minorHAnsi" w:cstheme="minorHAnsi"/>
          <w:sz w:val="22"/>
        </w:rPr>
        <w:t>związku z ww. okolicznością, na podstawie art. 110 ust. 2 ustawy Pzp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14B8D155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>…</w:t>
      </w:r>
    </w:p>
    <w:p w14:paraId="3B420D18" w14:textId="365F4990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 xml:space="preserve">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lastRenderedPageBreak/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584E01F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świadczenie należy podpisać </w:t>
      </w:r>
      <w:r w:rsidR="009700E7">
        <w:rPr>
          <w:rFonts w:asciiTheme="minorHAnsi" w:hAnsiTheme="minorHAnsi" w:cstheme="minorHAnsi"/>
          <w:b/>
          <w:color w:val="00000A"/>
          <w:sz w:val="22"/>
        </w:rPr>
        <w:t>jednym z preferowanych</w:t>
      </w:r>
      <w:r w:rsidR="00B44875">
        <w:rPr>
          <w:rFonts w:asciiTheme="minorHAnsi" w:hAnsiTheme="minorHAnsi" w:cstheme="minorHAnsi"/>
          <w:b/>
          <w:color w:val="00000A"/>
          <w:sz w:val="22"/>
        </w:rPr>
        <w:t xml:space="preserve">  podpisów elektronicznych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03A6B1EF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</w:t>
      </w:r>
      <w:r w:rsidR="00D94AD5">
        <w:rPr>
          <w:rFonts w:asciiTheme="minorHAnsi" w:hAnsiTheme="minorHAnsi" w:cstheme="minorHAnsi"/>
          <w:sz w:val="22"/>
        </w:rPr>
        <w:t xml:space="preserve"> (zał. Nr 3 SWZ)</w:t>
      </w:r>
      <w:r w:rsidRPr="00223E21">
        <w:rPr>
          <w:rFonts w:asciiTheme="minorHAnsi" w:hAnsiTheme="minorHAnsi" w:cstheme="minorHAnsi"/>
          <w:sz w:val="22"/>
        </w:rPr>
        <w:t>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te wykonają roboty budowlane lub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E7A93" w14:textId="77777777" w:rsidR="00D17DB0" w:rsidRDefault="00D17DB0" w:rsidP="00223E21">
      <w:pPr>
        <w:spacing w:after="0" w:line="240" w:lineRule="auto"/>
      </w:pPr>
      <w:r>
        <w:separator/>
      </w:r>
    </w:p>
  </w:endnote>
  <w:endnote w:type="continuationSeparator" w:id="0">
    <w:p w14:paraId="493E8121" w14:textId="77777777" w:rsidR="00D17DB0" w:rsidRDefault="00D17DB0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44156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7AE94" w14:textId="77777777" w:rsidR="00D17DB0" w:rsidRDefault="00D17DB0" w:rsidP="00223E21">
      <w:pPr>
        <w:spacing w:after="0" w:line="240" w:lineRule="auto"/>
      </w:pPr>
      <w:r>
        <w:separator/>
      </w:r>
    </w:p>
  </w:footnote>
  <w:footnote w:type="continuationSeparator" w:id="0">
    <w:p w14:paraId="4250E620" w14:textId="77777777" w:rsidR="00D17DB0" w:rsidRDefault="00D17DB0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DF3C7" w14:textId="061210EE" w:rsidR="00DC5470" w:rsidRPr="00F04A9A" w:rsidRDefault="00F04A9A" w:rsidP="00F04A9A">
    <w:pPr>
      <w:pStyle w:val="Nagwek"/>
    </w:pPr>
    <w:r>
      <w:t xml:space="preserve"> </w:t>
    </w:r>
  </w:p>
  <w:p w14:paraId="45BDC729" w14:textId="77777777" w:rsidR="00E55286" w:rsidRDefault="00E55286" w:rsidP="00E55286">
    <w:pPr>
      <w:jc w:val="center"/>
      <w:rPr>
        <w:rFonts w:ascii="Calibri" w:eastAsia="Calibri" w:hAnsi="Calibri"/>
        <w:b/>
        <w:color w:val="auto"/>
        <w:sz w:val="22"/>
        <w:lang w:eastAsia="en-US"/>
      </w:rPr>
    </w:pPr>
    <w:r>
      <w:rPr>
        <w:rFonts w:ascii="Calibri" w:eastAsia="Calibri" w:hAnsi="Calibri"/>
        <w:b/>
        <w:sz w:val="22"/>
        <w:lang w:eastAsia="en-US"/>
      </w:rPr>
      <w:t xml:space="preserve">Inwestycja dofinansowana ze środków Województwa Lubuskiego Program Inwestycyjny pn. „Lubuska Baza Turystyczna” </w:t>
    </w:r>
  </w:p>
  <w:p w14:paraId="01CCAD37" w14:textId="77777777" w:rsidR="00AD6FEE" w:rsidRDefault="00AD6F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27DF1"/>
    <w:rsid w:val="00044156"/>
    <w:rsid w:val="00074A4C"/>
    <w:rsid w:val="000A39D5"/>
    <w:rsid w:val="000F4025"/>
    <w:rsid w:val="001F4384"/>
    <w:rsid w:val="002046B8"/>
    <w:rsid w:val="00204AA9"/>
    <w:rsid w:val="00223E21"/>
    <w:rsid w:val="00233A25"/>
    <w:rsid w:val="00244AC0"/>
    <w:rsid w:val="002A4A33"/>
    <w:rsid w:val="002A6036"/>
    <w:rsid w:val="002C52A8"/>
    <w:rsid w:val="00367B23"/>
    <w:rsid w:val="003B1C6E"/>
    <w:rsid w:val="00526D84"/>
    <w:rsid w:val="005F3C1B"/>
    <w:rsid w:val="005F75A2"/>
    <w:rsid w:val="00624EE7"/>
    <w:rsid w:val="006264FD"/>
    <w:rsid w:val="00631A63"/>
    <w:rsid w:val="006D5BB5"/>
    <w:rsid w:val="006F18A9"/>
    <w:rsid w:val="008769DB"/>
    <w:rsid w:val="00895E4A"/>
    <w:rsid w:val="008979A5"/>
    <w:rsid w:val="008F1154"/>
    <w:rsid w:val="009700E7"/>
    <w:rsid w:val="009E19CD"/>
    <w:rsid w:val="00A45B17"/>
    <w:rsid w:val="00AD6FEE"/>
    <w:rsid w:val="00B44875"/>
    <w:rsid w:val="00B50BF1"/>
    <w:rsid w:val="00B6242E"/>
    <w:rsid w:val="00B671EC"/>
    <w:rsid w:val="00BA67B9"/>
    <w:rsid w:val="00C119E2"/>
    <w:rsid w:val="00C57887"/>
    <w:rsid w:val="00D17DB0"/>
    <w:rsid w:val="00D32648"/>
    <w:rsid w:val="00D94AD5"/>
    <w:rsid w:val="00DC4DDF"/>
    <w:rsid w:val="00DC5470"/>
    <w:rsid w:val="00E364C0"/>
    <w:rsid w:val="00E36A05"/>
    <w:rsid w:val="00E55286"/>
    <w:rsid w:val="00E66C7F"/>
    <w:rsid w:val="00F02577"/>
    <w:rsid w:val="00F041A5"/>
    <w:rsid w:val="00F04A9A"/>
    <w:rsid w:val="00F66F97"/>
    <w:rsid w:val="00FA2CF4"/>
    <w:rsid w:val="00FA728A"/>
    <w:rsid w:val="00FA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1C07A-D297-437E-B9E6-EEBFB84B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Wójcik</dc:creator>
  <cp:lastModifiedBy>UM</cp:lastModifiedBy>
  <cp:revision>2</cp:revision>
  <cp:lastPrinted>2021-07-15T10:02:00Z</cp:lastPrinted>
  <dcterms:created xsi:type="dcterms:W3CDTF">2023-10-26T08:46:00Z</dcterms:created>
  <dcterms:modified xsi:type="dcterms:W3CDTF">2023-10-26T08:46:00Z</dcterms:modified>
</cp:coreProperties>
</file>