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E7D42" w14:textId="77777777" w:rsidR="00453708" w:rsidRPr="00F55B55" w:rsidRDefault="00DD1653" w:rsidP="00453708">
      <w:pPr>
        <w:tabs>
          <w:tab w:val="left" w:pos="5245"/>
        </w:tabs>
        <w:suppressAutoHyphens/>
        <w:spacing w:line="360" w:lineRule="auto"/>
        <w:jc w:val="center"/>
        <w:rPr>
          <w:rFonts w:ascii="Arial" w:hAnsi="Arial" w:cs="Arial"/>
          <w:b/>
          <w:bCs/>
          <w:lang w:eastAsia="ar-SA"/>
        </w:rPr>
      </w:pPr>
      <w:r w:rsidRPr="00F55B55">
        <w:rPr>
          <w:rFonts w:ascii="Arial" w:hAnsi="Arial" w:cs="Arial"/>
          <w:b/>
          <w:bCs/>
          <w:lang w:eastAsia="ar-SA"/>
        </w:rPr>
        <w:t xml:space="preserve">UMOWA </w:t>
      </w:r>
      <w:r w:rsidR="00453708" w:rsidRPr="00F55B55">
        <w:rPr>
          <w:rFonts w:ascii="Arial" w:hAnsi="Arial" w:cs="Arial"/>
          <w:b/>
          <w:bCs/>
          <w:lang w:eastAsia="ar-SA"/>
        </w:rPr>
        <w:t xml:space="preserve"> W SPRAWIE ZAMÓWIENIA PUBLICZNEGO</w:t>
      </w:r>
    </w:p>
    <w:p w14:paraId="77A83D24" w14:textId="77777777" w:rsidR="00453708" w:rsidRPr="00F55B55" w:rsidRDefault="00453708" w:rsidP="00DD1653">
      <w:pPr>
        <w:pStyle w:val="Akapitzlist"/>
        <w:spacing w:line="240" w:lineRule="auto"/>
        <w:ind w:left="0"/>
      </w:pPr>
      <w:r w:rsidRPr="00F55B55">
        <w:t>Umowa nr …………………………….</w:t>
      </w:r>
    </w:p>
    <w:p w14:paraId="0C3E8B10" w14:textId="77777777" w:rsidR="00453708" w:rsidRPr="00F55B55" w:rsidRDefault="00453708" w:rsidP="00DD1653">
      <w:pPr>
        <w:pStyle w:val="Akapitzlist"/>
        <w:spacing w:line="240" w:lineRule="auto"/>
        <w:ind w:left="0"/>
      </w:pPr>
      <w:r w:rsidRPr="00F55B55">
        <w:t>zawarta w dniu ......................................................... w Małomicach</w:t>
      </w:r>
    </w:p>
    <w:p w14:paraId="56699763" w14:textId="77777777" w:rsidR="00453708" w:rsidRPr="00F55B55" w:rsidRDefault="00453708" w:rsidP="00DD1653">
      <w:pPr>
        <w:pStyle w:val="Akapitzlist"/>
        <w:spacing w:line="240" w:lineRule="auto"/>
        <w:ind w:left="0"/>
      </w:pPr>
      <w:r w:rsidRPr="00F55B55">
        <w:t>pomiędzy:</w:t>
      </w:r>
    </w:p>
    <w:p w14:paraId="2BE1A21C" w14:textId="77777777" w:rsidR="00453708" w:rsidRPr="00F55B55" w:rsidRDefault="00453708" w:rsidP="00DD1653">
      <w:pPr>
        <w:pStyle w:val="Akapitzlist"/>
        <w:spacing w:line="240" w:lineRule="auto"/>
        <w:ind w:left="0"/>
      </w:pPr>
      <w:r w:rsidRPr="00F55B55">
        <w:t>Gminą Małomice z siedzibą przy: pl. Konstytucji 3 Maja 1; 67-320 Małomice,</w:t>
      </w:r>
    </w:p>
    <w:p w14:paraId="0A14CA4B" w14:textId="77777777" w:rsidR="00453708" w:rsidRPr="00F55B55" w:rsidRDefault="00453708" w:rsidP="00F55B55">
      <w:pPr>
        <w:pStyle w:val="Akapitzlist"/>
        <w:spacing w:line="240" w:lineRule="auto"/>
        <w:ind w:left="0"/>
      </w:pPr>
      <w:r w:rsidRPr="00F55B55">
        <w:t>NIP: 9241804215; REGON: 970770391 reprezentowaną w niniejszej umowie przez: Małgorzatę Sendecką – Burmistrza Gminy Małomice, przy kontrasygnacie Barbary Kurowskiej – Skarbnika Gminy, zwaną dalej Zamawiającym,</w:t>
      </w:r>
    </w:p>
    <w:p w14:paraId="5AA1429C" w14:textId="77777777" w:rsidR="00453708" w:rsidRPr="00F55B55" w:rsidRDefault="00453708" w:rsidP="00F55B55">
      <w:pPr>
        <w:pStyle w:val="Akapitzlist"/>
        <w:spacing w:line="240" w:lineRule="auto"/>
        <w:ind w:left="0"/>
      </w:pPr>
      <w:r w:rsidRPr="00F55B55">
        <w:t>a</w:t>
      </w:r>
    </w:p>
    <w:p w14:paraId="778550AE" w14:textId="77777777" w:rsidR="00453708" w:rsidRPr="00F55B55" w:rsidRDefault="00453708" w:rsidP="00F55B55">
      <w:pPr>
        <w:pStyle w:val="Akapitzlist"/>
        <w:spacing w:line="240" w:lineRule="auto"/>
        <w:ind w:left="0"/>
      </w:pPr>
      <w:r w:rsidRPr="00F55B55">
        <w:t xml:space="preserve">……………………………………………………………………………………………………, </w:t>
      </w:r>
    </w:p>
    <w:p w14:paraId="507526A2" w14:textId="77777777" w:rsidR="00453708" w:rsidRPr="00F55B55" w:rsidRDefault="00453708" w:rsidP="00F55B55">
      <w:pPr>
        <w:pStyle w:val="Akapitzlist"/>
        <w:spacing w:line="240" w:lineRule="auto"/>
        <w:ind w:left="0"/>
      </w:pPr>
      <w:r w:rsidRPr="00F55B55">
        <w:t>zwanym dalej Wykonawcą,</w:t>
      </w:r>
    </w:p>
    <w:p w14:paraId="395805C5" w14:textId="77777777" w:rsidR="00453708" w:rsidRPr="00F55B55" w:rsidRDefault="00453708" w:rsidP="00F55B55">
      <w:pPr>
        <w:pStyle w:val="Akapitzlist"/>
        <w:spacing w:line="240" w:lineRule="auto"/>
        <w:ind w:left="0"/>
      </w:pPr>
      <w:r w:rsidRPr="00F55B55">
        <w:t>w wyniku przeprowadzonego postępowania przetargowego zgodnie z ustawą z dnia 11 września 2019 r. Prawo zamówień publicznych (Dz. U. z 2022 r., poz. 1710 ze zm.) została zawarta umowa o następującej treści:</w:t>
      </w:r>
    </w:p>
    <w:p w14:paraId="00E22625" w14:textId="77777777" w:rsidR="00F55B55" w:rsidRDefault="00F55B55" w:rsidP="00F55B55">
      <w:pPr>
        <w:pStyle w:val="Akapitzlist"/>
        <w:spacing w:line="240" w:lineRule="auto"/>
        <w:jc w:val="center"/>
      </w:pPr>
    </w:p>
    <w:p w14:paraId="7EDE092B" w14:textId="77777777" w:rsidR="00453708" w:rsidRPr="00F55B55" w:rsidRDefault="00453708" w:rsidP="00F55B55">
      <w:pPr>
        <w:pStyle w:val="Akapitzlist"/>
        <w:spacing w:line="240" w:lineRule="auto"/>
        <w:jc w:val="center"/>
      </w:pPr>
      <w:r w:rsidRPr="00F55B55">
        <w:t>§ 1. Przedmiot umowy</w:t>
      </w:r>
    </w:p>
    <w:p w14:paraId="2712AB83" w14:textId="77777777" w:rsid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Na podstawie niniejszej umowy Zamawiający zleca, a Wykonawca zobowiązuje się </w:t>
      </w:r>
    </w:p>
    <w:p w14:paraId="124A8D65" w14:textId="77777777" w:rsidR="00F55B55" w:rsidRPr="00F55B55" w:rsidRDefault="00F55B55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>
        <w:rPr>
          <w:rFonts w:ascii="Arial" w:hAnsi="Arial" w:cs="Arial"/>
        </w:rPr>
        <w:t xml:space="preserve">    wykonać, </w:t>
      </w:r>
      <w:r w:rsidR="00453708" w:rsidRPr="00F55B55">
        <w:rPr>
          <w:rFonts w:ascii="Arial" w:hAnsi="Arial" w:cs="Arial"/>
        </w:rPr>
        <w:t xml:space="preserve">zgodnie ze złożoną ofertą, zadanie inwestycyjne pn.: 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 xml:space="preserve">Przebudowa dróg </w:t>
      </w:r>
    </w:p>
    <w:p w14:paraId="511F1622" w14:textId="77777777" w:rsidR="00F55B55" w:rsidRDefault="00F55B55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   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>gminnych  ul. Kościuszki,</w:t>
      </w:r>
      <w:r w:rsidRPr="00F55B55">
        <w:rPr>
          <w:rFonts w:ascii="Arial" w:hAnsi="Arial" w:cs="Arial"/>
        </w:rPr>
        <w:t xml:space="preserve"> 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>MC Skłodowskiej, Lipowej i Chrobrego</w:t>
      </w:r>
      <w:r w:rsidR="00453708" w:rsidRPr="00F55B55">
        <w:rPr>
          <w:rFonts w:ascii="Arial" w:hAnsi="Arial" w:cs="Arial"/>
          <w:bCs/>
          <w:color w:val="212529"/>
          <w:shd w:val="clear" w:color="auto" w:fill="FFFFFF"/>
        </w:rPr>
        <w:t xml:space="preserve"> w Gminie Małomice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 xml:space="preserve">, w </w:t>
      </w:r>
    </w:p>
    <w:p w14:paraId="30A10A44" w14:textId="77777777" w:rsidR="00453708" w:rsidRP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Cs/>
          <w:color w:val="212529"/>
          <w:shd w:val="clear" w:color="auto" w:fill="FFFFFF"/>
        </w:rPr>
        <w:t xml:space="preserve">    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 xml:space="preserve">zakresie : </w:t>
      </w:r>
    </w:p>
    <w:p w14:paraId="2D13AC78" w14:textId="25A89D10" w:rsidR="00DD1653" w:rsidRPr="00F55B55" w:rsidRDefault="00DD1653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   Zadania nr 1 dotyczącego Przebudowy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 xml:space="preserve"> drogi gminnej</w:t>
      </w: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ul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>.</w:t>
      </w: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Lipowej w Małomicach </w:t>
      </w:r>
    </w:p>
    <w:p w14:paraId="4EDFD327" w14:textId="77777777" w:rsidR="008C3071" w:rsidRDefault="00DD1653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   Zadania nr 2 dotyczącego Przebudowy 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 xml:space="preserve">dróg gminnych </w:t>
      </w:r>
      <w:r w:rsidRPr="00F55B55">
        <w:rPr>
          <w:rFonts w:ascii="Arial" w:hAnsi="Arial" w:cs="Arial"/>
          <w:bCs/>
          <w:color w:val="212529"/>
          <w:shd w:val="clear" w:color="auto" w:fill="FFFFFF"/>
        </w:rPr>
        <w:t>ul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>.</w:t>
      </w: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Chrobrego, ul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>.</w:t>
      </w: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Kościuszki wraz </w:t>
      </w:r>
    </w:p>
    <w:p w14:paraId="45183B1F" w14:textId="5AA1908C" w:rsidR="00DD1653" w:rsidRPr="00F55B55" w:rsidRDefault="008C3071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>
        <w:rPr>
          <w:rFonts w:ascii="Arial" w:hAnsi="Arial" w:cs="Arial"/>
          <w:bCs/>
          <w:color w:val="212529"/>
          <w:shd w:val="clear" w:color="auto" w:fill="FFFFFF"/>
        </w:rPr>
        <w:t xml:space="preserve">    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>z częścią</w:t>
      </w:r>
      <w:r w:rsidR="00F55B55">
        <w:rPr>
          <w:rFonts w:ascii="Arial" w:hAnsi="Arial" w:cs="Arial"/>
          <w:bCs/>
          <w:color w:val="212529"/>
          <w:shd w:val="clear" w:color="auto" w:fill="FFFFFF"/>
        </w:rPr>
        <w:t xml:space="preserve"> ul. 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>MC Skłodowskiej</w:t>
      </w:r>
      <w:r>
        <w:rPr>
          <w:rFonts w:ascii="Arial" w:hAnsi="Arial" w:cs="Arial"/>
          <w:bCs/>
          <w:color w:val="212529"/>
          <w:shd w:val="clear" w:color="auto" w:fill="FFFFFF"/>
        </w:rPr>
        <w:t xml:space="preserve"> (</w:t>
      </w:r>
      <w:r>
        <w:rPr>
          <w:rFonts w:ascii="Arial" w:hAnsi="Arial" w:cs="Arial"/>
          <w:bCs/>
          <w:i/>
          <w:iCs/>
          <w:color w:val="212529"/>
          <w:shd w:val="clear" w:color="auto" w:fill="FFFFFF"/>
        </w:rPr>
        <w:t>wybrać w zależności od zadania )</w:t>
      </w:r>
      <w:r w:rsidR="00DD1653" w:rsidRPr="00F55B55">
        <w:rPr>
          <w:rFonts w:ascii="Arial" w:hAnsi="Arial" w:cs="Arial"/>
          <w:bCs/>
          <w:color w:val="212529"/>
          <w:shd w:val="clear" w:color="auto" w:fill="FFFFFF"/>
        </w:rPr>
        <w:t xml:space="preserve"> </w:t>
      </w:r>
    </w:p>
    <w:p w14:paraId="4DA0E21D" w14:textId="77777777" w:rsid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Zadanie dofinansowane jest z Programu Rządowy Fundusz POLSKI ŁAD: Program </w:t>
      </w:r>
    </w:p>
    <w:p w14:paraId="300F41D0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Inwestycji </w:t>
      </w:r>
      <w:r w:rsidR="00453708" w:rsidRPr="00F55B55">
        <w:rPr>
          <w:rFonts w:ascii="Arial" w:hAnsi="Arial" w:cs="Arial"/>
        </w:rPr>
        <w:t>Strategiczny</w:t>
      </w:r>
      <w:r>
        <w:rPr>
          <w:rFonts w:ascii="Arial" w:hAnsi="Arial" w:cs="Arial"/>
        </w:rPr>
        <w:t xml:space="preserve">ch zgodnie ze Wstępną Promesą </w:t>
      </w:r>
    </w:p>
    <w:p w14:paraId="545C82C8" w14:textId="77777777" w:rsidR="00453708" w:rsidRP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NR </w:t>
      </w:r>
      <w:r w:rsidR="00453708" w:rsidRPr="00F55B55">
        <w:rPr>
          <w:rFonts w:ascii="Arial" w:hAnsi="Arial" w:cs="Arial"/>
        </w:rPr>
        <w:t>Edycja2/2021/8196/</w:t>
      </w:r>
      <w:proofErr w:type="spellStart"/>
      <w:r w:rsidR="00453708" w:rsidRPr="00F55B55">
        <w:rPr>
          <w:rFonts w:ascii="Arial" w:hAnsi="Arial" w:cs="Arial"/>
        </w:rPr>
        <w:t>PolskiLad</w:t>
      </w:r>
      <w:proofErr w:type="spellEnd"/>
      <w:r w:rsidR="00453708" w:rsidRPr="00F55B55">
        <w:rPr>
          <w:rFonts w:ascii="Arial" w:hAnsi="Arial" w:cs="Arial"/>
        </w:rPr>
        <w:t>.</w:t>
      </w:r>
    </w:p>
    <w:p w14:paraId="7C1211A9" w14:textId="77777777" w:rsidR="00F55B55" w:rsidRDefault="00453708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 w:rsidRPr="00F55B55">
        <w:rPr>
          <w:rFonts w:ascii="Arial" w:hAnsi="Arial" w:cs="Arial"/>
        </w:rPr>
        <w:t>3. Przedmiotem zamówienia jest: realizac</w:t>
      </w:r>
      <w:r w:rsidR="00507F45" w:rsidRPr="00F55B55">
        <w:rPr>
          <w:rFonts w:ascii="Arial" w:hAnsi="Arial" w:cs="Arial"/>
        </w:rPr>
        <w:t xml:space="preserve">ja inwestycji  </w:t>
      </w:r>
      <w:r w:rsidR="00507F45" w:rsidRPr="00F55B55">
        <w:rPr>
          <w:rFonts w:ascii="Arial" w:hAnsi="Arial" w:cs="Arial"/>
          <w:bCs/>
          <w:color w:val="212529"/>
          <w:shd w:val="clear" w:color="auto" w:fill="FFFFFF"/>
        </w:rPr>
        <w:t xml:space="preserve">Przebudowa dróg gminnych  ul. </w:t>
      </w:r>
    </w:p>
    <w:p w14:paraId="5C3C8CE2" w14:textId="77777777" w:rsidR="00507F45" w:rsidRPr="00F55B55" w:rsidRDefault="00F55B55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>
        <w:rPr>
          <w:rFonts w:ascii="Arial" w:hAnsi="Arial" w:cs="Arial"/>
          <w:bCs/>
          <w:color w:val="212529"/>
          <w:shd w:val="clear" w:color="auto" w:fill="FFFFFF"/>
        </w:rPr>
        <w:t xml:space="preserve">    </w:t>
      </w:r>
      <w:r w:rsidR="00507F45" w:rsidRPr="00F55B55">
        <w:rPr>
          <w:rFonts w:ascii="Arial" w:hAnsi="Arial" w:cs="Arial"/>
          <w:bCs/>
          <w:color w:val="212529"/>
          <w:shd w:val="clear" w:color="auto" w:fill="FFFFFF"/>
        </w:rPr>
        <w:t>Kościuszki,</w:t>
      </w:r>
      <w:r>
        <w:rPr>
          <w:rFonts w:ascii="Arial" w:hAnsi="Arial" w:cs="Arial"/>
          <w:bCs/>
          <w:color w:val="212529"/>
          <w:shd w:val="clear" w:color="auto" w:fill="FFFFFF"/>
        </w:rPr>
        <w:t xml:space="preserve"> </w:t>
      </w:r>
      <w:r w:rsidR="00507F45" w:rsidRPr="00F55B55">
        <w:rPr>
          <w:rFonts w:ascii="Arial" w:hAnsi="Arial" w:cs="Arial"/>
          <w:bCs/>
          <w:color w:val="212529"/>
          <w:shd w:val="clear" w:color="auto" w:fill="FFFFFF"/>
        </w:rPr>
        <w:t xml:space="preserve">MC Skłodowskiej, Lipowej i Chrobrego w Gminie Małomice, w zakresie : </w:t>
      </w:r>
    </w:p>
    <w:p w14:paraId="19F5AA1F" w14:textId="1FA009CC" w:rsidR="00507F45" w:rsidRPr="00F55B55" w:rsidRDefault="00507F45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   Zadania nr 1 dotyczącego Przebudowy 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 xml:space="preserve"> drogi gminnej </w:t>
      </w:r>
      <w:r w:rsidRPr="00F55B55">
        <w:rPr>
          <w:rFonts w:ascii="Arial" w:hAnsi="Arial" w:cs="Arial"/>
          <w:bCs/>
          <w:color w:val="212529"/>
          <w:shd w:val="clear" w:color="auto" w:fill="FFFFFF"/>
        </w:rPr>
        <w:t>ul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>.</w:t>
      </w: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Lipowej w Małomicach </w:t>
      </w:r>
    </w:p>
    <w:p w14:paraId="008C2FF2" w14:textId="77777777" w:rsidR="00F55B55" w:rsidRDefault="00507F45" w:rsidP="00F55B55">
      <w:pPr>
        <w:spacing w:line="240" w:lineRule="auto"/>
        <w:rPr>
          <w:rFonts w:ascii="Arial" w:hAnsi="Arial" w:cs="Arial"/>
          <w:bCs/>
          <w:color w:val="212529"/>
          <w:shd w:val="clear" w:color="auto" w:fill="FFFFFF"/>
        </w:rPr>
      </w:pPr>
      <w:r w:rsidRPr="00F55B55">
        <w:rPr>
          <w:rFonts w:ascii="Arial" w:hAnsi="Arial" w:cs="Arial"/>
          <w:bCs/>
          <w:color w:val="212529"/>
          <w:shd w:val="clear" w:color="auto" w:fill="FFFFFF"/>
        </w:rPr>
        <w:t xml:space="preserve">    Zadania nr 2 dotyczącego Przebudowy ulicy Chrobrego, ulicy Kościuszki wraz z częścią </w:t>
      </w:r>
    </w:p>
    <w:p w14:paraId="1D1811BC" w14:textId="2BCF11F3" w:rsidR="00507F45" w:rsidRPr="008C3071" w:rsidRDefault="00F55B55" w:rsidP="00F55B55">
      <w:pPr>
        <w:spacing w:line="240" w:lineRule="auto"/>
        <w:rPr>
          <w:rFonts w:ascii="Arial" w:hAnsi="Arial" w:cs="Arial"/>
          <w:bCs/>
          <w:i/>
          <w:iCs/>
          <w:color w:val="212529"/>
          <w:shd w:val="clear" w:color="auto" w:fill="FFFFFF"/>
        </w:rPr>
      </w:pPr>
      <w:r>
        <w:rPr>
          <w:rFonts w:ascii="Arial" w:hAnsi="Arial" w:cs="Arial"/>
          <w:bCs/>
          <w:color w:val="212529"/>
          <w:shd w:val="clear" w:color="auto" w:fill="FFFFFF"/>
        </w:rPr>
        <w:t xml:space="preserve">    ul. </w:t>
      </w:r>
      <w:r w:rsidR="00507F45" w:rsidRPr="00F55B55">
        <w:rPr>
          <w:rFonts w:ascii="Arial" w:hAnsi="Arial" w:cs="Arial"/>
          <w:bCs/>
          <w:color w:val="212529"/>
          <w:shd w:val="clear" w:color="auto" w:fill="FFFFFF"/>
        </w:rPr>
        <w:t xml:space="preserve">MC Skłodowskiej </w:t>
      </w:r>
      <w:r w:rsidR="008C3071">
        <w:rPr>
          <w:rFonts w:ascii="Arial" w:hAnsi="Arial" w:cs="Arial"/>
          <w:bCs/>
          <w:color w:val="212529"/>
          <w:shd w:val="clear" w:color="auto" w:fill="FFFFFF"/>
        </w:rPr>
        <w:t>(</w:t>
      </w:r>
      <w:r w:rsidR="008C3071">
        <w:rPr>
          <w:rFonts w:ascii="Arial" w:hAnsi="Arial" w:cs="Arial"/>
          <w:bCs/>
          <w:i/>
          <w:iCs/>
          <w:color w:val="212529"/>
          <w:shd w:val="clear" w:color="auto" w:fill="FFFFFF"/>
        </w:rPr>
        <w:t>wybrać w zależności od zadania)</w:t>
      </w:r>
    </w:p>
    <w:p w14:paraId="3F6D2354" w14:textId="77777777" w:rsidR="00F55B55" w:rsidRDefault="00453708" w:rsidP="00F55B55">
      <w:pPr>
        <w:spacing w:line="240" w:lineRule="auto"/>
        <w:rPr>
          <w:rFonts w:ascii="Arial" w:hAnsi="Arial" w:cs="Arial"/>
          <w:b/>
          <w:bCs/>
          <w:i/>
        </w:rPr>
      </w:pPr>
      <w:r w:rsidRPr="00F55B55">
        <w:rPr>
          <w:rFonts w:ascii="Arial" w:hAnsi="Arial" w:cs="Arial"/>
        </w:rPr>
        <w:t>4. W zakres przedmiotu zamówienia wchodzi w szczególności:</w:t>
      </w:r>
      <w:r w:rsidR="00F55B55">
        <w:rPr>
          <w:rFonts w:ascii="Arial" w:hAnsi="Arial" w:cs="Arial"/>
        </w:rPr>
        <w:t xml:space="preserve"> (</w:t>
      </w:r>
      <w:r w:rsidRPr="00F55B55">
        <w:rPr>
          <w:rFonts w:ascii="Arial" w:hAnsi="Arial" w:cs="Arial"/>
          <w:b/>
          <w:bCs/>
          <w:i/>
        </w:rPr>
        <w:t xml:space="preserve">zakres przedmiotu </w:t>
      </w:r>
    </w:p>
    <w:p w14:paraId="58F11E2D" w14:textId="77777777" w:rsidR="00F55B55" w:rsidRDefault="00F55B55" w:rsidP="00F55B55">
      <w:pPr>
        <w:spacing w:line="240" w:lineRule="auto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    </w:t>
      </w:r>
      <w:r w:rsidR="00453708" w:rsidRPr="00F55B55">
        <w:rPr>
          <w:rFonts w:ascii="Arial" w:hAnsi="Arial" w:cs="Arial"/>
          <w:b/>
          <w:bCs/>
          <w:i/>
        </w:rPr>
        <w:t xml:space="preserve">zamówienia </w:t>
      </w:r>
      <w:r w:rsidR="00507F45" w:rsidRPr="00F55B55">
        <w:rPr>
          <w:rFonts w:ascii="Arial" w:hAnsi="Arial" w:cs="Arial"/>
          <w:b/>
          <w:bCs/>
          <w:i/>
        </w:rPr>
        <w:t xml:space="preserve"> </w:t>
      </w:r>
      <w:r w:rsidR="00453708" w:rsidRPr="00F55B55">
        <w:rPr>
          <w:rFonts w:ascii="Arial" w:hAnsi="Arial" w:cs="Arial"/>
          <w:b/>
          <w:bCs/>
          <w:i/>
        </w:rPr>
        <w:t>zostanie uzupełniony przed podpisan</w:t>
      </w:r>
      <w:r w:rsidR="00507F45" w:rsidRPr="00F55B55">
        <w:rPr>
          <w:rFonts w:ascii="Arial" w:hAnsi="Arial" w:cs="Arial"/>
          <w:b/>
          <w:bCs/>
          <w:i/>
        </w:rPr>
        <w:t xml:space="preserve">iem umowy, zależności od  </w:t>
      </w:r>
    </w:p>
    <w:p w14:paraId="351F7F9C" w14:textId="77777777" w:rsidR="00453708" w:rsidRP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i/>
        </w:rPr>
        <w:t xml:space="preserve">    </w:t>
      </w:r>
      <w:r w:rsidR="00507F45" w:rsidRPr="00F55B55">
        <w:rPr>
          <w:rFonts w:ascii="Arial" w:hAnsi="Arial" w:cs="Arial"/>
          <w:b/>
          <w:bCs/>
          <w:i/>
        </w:rPr>
        <w:t>zadania</w:t>
      </w:r>
      <w:r w:rsidRPr="00F55B55">
        <w:rPr>
          <w:rFonts w:ascii="Arial" w:hAnsi="Arial" w:cs="Arial"/>
          <w:b/>
          <w:bCs/>
          <w:i/>
        </w:rPr>
        <w:t xml:space="preserve">  </w:t>
      </w:r>
      <w:r w:rsidR="00453708" w:rsidRPr="00F55B55">
        <w:rPr>
          <w:rFonts w:ascii="Arial" w:hAnsi="Arial" w:cs="Arial"/>
          <w:b/>
          <w:bCs/>
          <w:i/>
        </w:rPr>
        <w:t>zamówienia</w:t>
      </w:r>
      <w:r>
        <w:rPr>
          <w:rFonts w:ascii="Arial" w:hAnsi="Arial" w:cs="Arial"/>
          <w:b/>
          <w:bCs/>
          <w:i/>
        </w:rPr>
        <w:t xml:space="preserve">) </w:t>
      </w:r>
      <w:r w:rsidR="00453708" w:rsidRPr="00F55B55">
        <w:rPr>
          <w:rFonts w:ascii="Arial" w:hAnsi="Arial" w:cs="Arial"/>
          <w:i/>
        </w:rPr>
        <w:t xml:space="preserve"> </w:t>
      </w:r>
    </w:p>
    <w:p w14:paraId="146F66A8" w14:textId="77777777" w:rsidR="00507F45" w:rsidRPr="00F55B55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</w:t>
      </w:r>
      <w:r w:rsidR="00453708" w:rsidRPr="00F55B55">
        <w:rPr>
          <w:rFonts w:ascii="Arial" w:hAnsi="Arial" w:cs="Arial"/>
        </w:rPr>
        <w:t xml:space="preserve">Załączony przedmiar robót służy jedynie celom informacyjnym/poglądowym. Wykonawca </w:t>
      </w:r>
    </w:p>
    <w:p w14:paraId="10C1EC7D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zobowiązany jest do dokładnego sprawdzenia ilości robót z dokumentacją projektową. Z </w:t>
      </w:r>
    </w:p>
    <w:p w14:paraId="7A9A2663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uwagi na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to, że przedmiotowa umowa jest umową </w:t>
      </w:r>
      <w:r>
        <w:rPr>
          <w:rFonts w:ascii="Arial" w:hAnsi="Arial" w:cs="Arial"/>
        </w:rPr>
        <w:t xml:space="preserve"> z wynagrodzeniem </w:t>
      </w:r>
      <w:r w:rsidR="00453708" w:rsidRPr="00F55B55">
        <w:rPr>
          <w:rFonts w:ascii="Arial" w:hAnsi="Arial" w:cs="Arial"/>
        </w:rPr>
        <w:t>r</w:t>
      </w:r>
      <w:r>
        <w:rPr>
          <w:rFonts w:ascii="Arial" w:hAnsi="Arial" w:cs="Arial"/>
        </w:rPr>
        <w:t>yczałtowym</w:t>
      </w:r>
      <w:r w:rsidR="00453708" w:rsidRPr="00F55B55">
        <w:rPr>
          <w:rFonts w:ascii="Arial" w:hAnsi="Arial" w:cs="Arial"/>
        </w:rPr>
        <w:t xml:space="preserve">, w </w:t>
      </w:r>
    </w:p>
    <w:p w14:paraId="06BF9FE6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przypadku wystąpienia w trakcie prowadzenia robót, większej ilości robót w jakiejkolwiek </w:t>
      </w:r>
    </w:p>
    <w:p w14:paraId="0065FED2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pozycji przedmiarowej nie będzie mogło być uznane za roboty dodatkowe z żądaniem </w:t>
      </w:r>
    </w:p>
    <w:p w14:paraId="63ED5D9B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dodatkowego wynagrodzenia. Ewentualny brak w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przedmiarze robót, robót koniecznych </w:t>
      </w:r>
    </w:p>
    <w:p w14:paraId="242D00AB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do wykonania wynikających</w:t>
      </w:r>
      <w:r>
        <w:rPr>
          <w:rFonts w:ascii="Arial" w:hAnsi="Arial" w:cs="Arial"/>
        </w:rPr>
        <w:t xml:space="preserve"> z dokumentacji projektowej nie </w:t>
      </w:r>
      <w:r w:rsidR="00453708" w:rsidRPr="00F55B55">
        <w:rPr>
          <w:rFonts w:ascii="Arial" w:hAnsi="Arial" w:cs="Arial"/>
        </w:rPr>
        <w:t xml:space="preserve">zwalnia Wykonawcy od </w:t>
      </w:r>
    </w:p>
    <w:p w14:paraId="6D7F5D8F" w14:textId="77777777" w:rsidR="00453708" w:rsidRP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obowiązku ich wykonania na po</w:t>
      </w:r>
      <w:r>
        <w:rPr>
          <w:rFonts w:ascii="Arial" w:hAnsi="Arial" w:cs="Arial"/>
        </w:rPr>
        <w:t>dstawie projektu w cenie określonej w złożonej ofercie</w:t>
      </w:r>
      <w:r w:rsidR="00453708" w:rsidRPr="00F55B55">
        <w:rPr>
          <w:rFonts w:ascii="Arial" w:hAnsi="Arial" w:cs="Arial"/>
        </w:rPr>
        <w:t xml:space="preserve">. </w:t>
      </w:r>
    </w:p>
    <w:p w14:paraId="4A35350E" w14:textId="77777777" w:rsidR="00F55B55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6. </w:t>
      </w:r>
      <w:r w:rsidR="00453708" w:rsidRPr="00F55B55">
        <w:rPr>
          <w:rFonts w:ascii="Arial" w:hAnsi="Arial" w:cs="Arial"/>
        </w:rPr>
        <w:t xml:space="preserve">Wszelkie nazwy własne materiałów i urządzeń użyte w dokumentacji projektowej lub </w:t>
      </w:r>
    </w:p>
    <w:p w14:paraId="76412888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specyfikacji technicznej wykonania i odbioru robót są podane przykładowo. Wykonawca </w:t>
      </w:r>
    </w:p>
    <w:p w14:paraId="3CBCF06D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może zastosować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materiały lub urządzenia równoważne lecz o parametrach technicznych </w:t>
      </w:r>
    </w:p>
    <w:p w14:paraId="37606BBA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i jakościowych takich samych lub lepszych, a zastosowanie ich w żaden sposób </w:t>
      </w:r>
    </w:p>
    <w:p w14:paraId="09118827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negatywnie nie wpłynie na prawid</w:t>
      </w:r>
      <w:r>
        <w:rPr>
          <w:rFonts w:ascii="Arial" w:hAnsi="Arial" w:cs="Arial"/>
        </w:rPr>
        <w:t xml:space="preserve">łowe </w:t>
      </w:r>
      <w:r w:rsidR="00453708" w:rsidRPr="00F55B55">
        <w:rPr>
          <w:rFonts w:ascii="Arial" w:hAnsi="Arial" w:cs="Arial"/>
        </w:rPr>
        <w:t xml:space="preserve">funkcjonowanie rozwiązań przyjętych w </w:t>
      </w:r>
    </w:p>
    <w:p w14:paraId="00A101E2" w14:textId="77777777" w:rsidR="00453708" w:rsidRP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="00453708" w:rsidRPr="00F55B55">
        <w:rPr>
          <w:rFonts w:ascii="Arial" w:hAnsi="Arial" w:cs="Arial"/>
        </w:rPr>
        <w:t>dokumentacji.</w:t>
      </w:r>
    </w:p>
    <w:p w14:paraId="3BD1FA0B" w14:textId="77777777" w:rsidR="00F55B55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7. </w:t>
      </w:r>
      <w:r w:rsidR="00453708" w:rsidRPr="00F55B55">
        <w:rPr>
          <w:rFonts w:ascii="Arial" w:hAnsi="Arial" w:cs="Arial"/>
        </w:rPr>
        <w:t>Jeżeli w dokumentacji projektowej lub specyfikacji technicznej wykonania i odbioru robót</w:t>
      </w:r>
    </w:p>
    <w:p w14:paraId="017241A8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zawarto </w:t>
      </w:r>
      <w:r w:rsidR="00507F45" w:rsidRPr="00F55B55"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odniesienie do norm, ocen technicznych, specyfikacji technicznych i systemów </w:t>
      </w:r>
    </w:p>
    <w:p w14:paraId="174D77D1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referencji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technicznych, o których mowa w art. 101 ust. 1 pkt 2 i ust. 3 ustawy </w:t>
      </w:r>
      <w:proofErr w:type="spellStart"/>
      <w:r w:rsidR="00453708" w:rsidRPr="00F55B55">
        <w:rPr>
          <w:rFonts w:ascii="Arial" w:hAnsi="Arial" w:cs="Arial"/>
        </w:rPr>
        <w:t>Pzp</w:t>
      </w:r>
      <w:proofErr w:type="spellEnd"/>
      <w:r w:rsidR="00453708" w:rsidRPr="00F55B55">
        <w:rPr>
          <w:rFonts w:ascii="Arial" w:hAnsi="Arial" w:cs="Arial"/>
        </w:rPr>
        <w:t xml:space="preserve"> a </w:t>
      </w:r>
    </w:p>
    <w:p w14:paraId="11FA3FBB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takim odniesieniom nie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towarzyszy wyrażenie „lub równoważne”, to Zamawiający </w:t>
      </w:r>
    </w:p>
    <w:p w14:paraId="486BADC1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dopuszcza rozwiązania równoważne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>opisywane</w:t>
      </w:r>
      <w:r>
        <w:rPr>
          <w:rFonts w:ascii="Arial" w:hAnsi="Arial" w:cs="Arial"/>
        </w:rPr>
        <w:t xml:space="preserve"> w każdej takiej normie, ocenie </w:t>
      </w:r>
    </w:p>
    <w:p w14:paraId="65F5ABE0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technicznej, specyfikacji technicznej, systemie referencji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technicznych. W związku z </w:t>
      </w:r>
    </w:p>
    <w:p w14:paraId="1CCFA1F8" w14:textId="77777777" w:rsid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powyższym należy przyjąć, że każdej: normie, ocenie technicznej,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specyfikacji </w:t>
      </w:r>
    </w:p>
    <w:p w14:paraId="648568A7" w14:textId="77777777" w:rsidR="00507F45" w:rsidRPr="00F55B55" w:rsidRDefault="00F55B55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technicznej, systemowi referencji technicznych występującym w opisie przedmiotu </w:t>
      </w:r>
    </w:p>
    <w:p w14:paraId="6D0CCC65" w14:textId="77777777" w:rsidR="00507F45" w:rsidRPr="00F55B55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zamówienia towarzyszą wyrazy „lub równoważne". </w:t>
      </w:r>
    </w:p>
    <w:p w14:paraId="1F0A36F4" w14:textId="23B8DD19" w:rsidR="00014CEB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8. </w:t>
      </w:r>
      <w:r w:rsidR="00453708" w:rsidRPr="00F55B55">
        <w:rPr>
          <w:rFonts w:ascii="Arial" w:hAnsi="Arial" w:cs="Arial"/>
        </w:rPr>
        <w:t xml:space="preserve">Wszystkie wymienione powyżej opracowania i dokumenty należy rozpatrywać </w:t>
      </w:r>
      <w:r w:rsidR="00C631FB">
        <w:rPr>
          <w:rFonts w:ascii="Arial" w:hAnsi="Arial" w:cs="Arial"/>
        </w:rPr>
        <w:t>łącznie</w:t>
      </w:r>
      <w:r w:rsidR="00453708" w:rsidRPr="00F55B55">
        <w:rPr>
          <w:rFonts w:ascii="Arial" w:hAnsi="Arial" w:cs="Arial"/>
        </w:rPr>
        <w:t xml:space="preserve">. W </w:t>
      </w:r>
    </w:p>
    <w:p w14:paraId="65EAF6A5" w14:textId="77777777" w:rsidR="00014CEB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razie stwierdzenia jakiejkolwiek rozbieżności, ostateczną decyzję, który zapis jest </w:t>
      </w:r>
    </w:p>
    <w:p w14:paraId="02050724" w14:textId="77777777" w:rsidR="00014CEB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prawidłowy, podejmie Zamawiający w porozumieniu z właściwym inspektorem nadzoru </w:t>
      </w:r>
    </w:p>
    <w:p w14:paraId="15EF9279" w14:textId="77777777" w:rsidR="00507F45" w:rsidRPr="00F55B55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inwestorskiego. </w:t>
      </w:r>
    </w:p>
    <w:p w14:paraId="22D2EDC0" w14:textId="77777777" w:rsidR="00453708" w:rsidRPr="00F55B55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9. </w:t>
      </w:r>
      <w:r w:rsidR="00453708" w:rsidRPr="00F55B55">
        <w:rPr>
          <w:rFonts w:ascii="Arial" w:hAnsi="Arial" w:cs="Arial"/>
        </w:rPr>
        <w:t xml:space="preserve">Realizacja robót prowadzona będzie zgodnie z: </w:t>
      </w:r>
    </w:p>
    <w:p w14:paraId="5417C92E" w14:textId="77777777" w:rsidR="008C3071" w:rsidRDefault="00014CEB" w:rsidP="00014CEB">
      <w:pPr>
        <w:pStyle w:val="Akapitzlist"/>
        <w:spacing w:line="240" w:lineRule="auto"/>
        <w:ind w:left="0"/>
        <w:rPr>
          <w:bCs/>
          <w:i/>
        </w:rPr>
      </w:pPr>
      <w:r>
        <w:t xml:space="preserve">     </w:t>
      </w:r>
      <w:r w:rsidR="00453708" w:rsidRPr="00F55B55">
        <w:t xml:space="preserve">1) </w:t>
      </w:r>
      <w:r w:rsidR="00453708" w:rsidRPr="00014CEB">
        <w:rPr>
          <w:bCs/>
        </w:rPr>
        <w:t>dokument</w:t>
      </w:r>
      <w:r w:rsidRPr="00014CEB">
        <w:rPr>
          <w:bCs/>
        </w:rPr>
        <w:t>acją projektową</w:t>
      </w:r>
      <w:r w:rsidR="008C3071">
        <w:rPr>
          <w:bCs/>
        </w:rPr>
        <w:t xml:space="preserve"> sporządzoną przez</w:t>
      </w:r>
      <w:r w:rsidRPr="00014CEB">
        <w:rPr>
          <w:bCs/>
        </w:rPr>
        <w:t xml:space="preserve"> </w:t>
      </w:r>
      <w:r>
        <w:rPr>
          <w:bCs/>
        </w:rPr>
        <w:t>(</w:t>
      </w:r>
      <w:r w:rsidRPr="00014CEB">
        <w:rPr>
          <w:bCs/>
          <w:i/>
        </w:rPr>
        <w:t>zostanie uzupełniona</w:t>
      </w:r>
      <w:r w:rsidR="00453708" w:rsidRPr="00014CEB">
        <w:rPr>
          <w:bCs/>
          <w:i/>
        </w:rPr>
        <w:t xml:space="preserve"> przed</w:t>
      </w:r>
      <w:r w:rsidR="008C3071">
        <w:rPr>
          <w:bCs/>
          <w:i/>
        </w:rPr>
        <w:t xml:space="preserve"> </w:t>
      </w:r>
    </w:p>
    <w:p w14:paraId="05276772" w14:textId="2741A693" w:rsidR="00453708" w:rsidRPr="00014CEB" w:rsidRDefault="008C3071" w:rsidP="00014CEB">
      <w:pPr>
        <w:pStyle w:val="Akapitzlist"/>
        <w:spacing w:line="240" w:lineRule="auto"/>
        <w:ind w:left="0"/>
        <w:rPr>
          <w:bCs/>
          <w:i/>
        </w:rPr>
      </w:pPr>
      <w:r>
        <w:rPr>
          <w:bCs/>
          <w:i/>
        </w:rPr>
        <w:t xml:space="preserve">          </w:t>
      </w:r>
      <w:r w:rsidR="00453708" w:rsidRPr="00014CEB">
        <w:rPr>
          <w:bCs/>
          <w:i/>
        </w:rPr>
        <w:t xml:space="preserve">podpisaniem umowy, </w:t>
      </w:r>
      <w:r>
        <w:rPr>
          <w:bCs/>
          <w:i/>
        </w:rPr>
        <w:t xml:space="preserve"> w </w:t>
      </w:r>
      <w:r w:rsidR="00453708" w:rsidRPr="00014CEB">
        <w:rPr>
          <w:bCs/>
          <w:i/>
        </w:rPr>
        <w:t>zależności od</w:t>
      </w:r>
      <w:r w:rsidR="003839DD">
        <w:rPr>
          <w:bCs/>
          <w:i/>
        </w:rPr>
        <w:t xml:space="preserve"> wybranej części -</w:t>
      </w:r>
      <w:r>
        <w:rPr>
          <w:bCs/>
          <w:i/>
        </w:rPr>
        <w:t>zadania</w:t>
      </w:r>
      <w:r w:rsidR="00453708" w:rsidRPr="00014CEB">
        <w:rPr>
          <w:bCs/>
          <w:i/>
        </w:rPr>
        <w:t xml:space="preserve"> zamówienia</w:t>
      </w:r>
      <w:r w:rsidR="00014CEB" w:rsidRPr="00014CEB">
        <w:rPr>
          <w:bCs/>
          <w:i/>
        </w:rPr>
        <w:t>)</w:t>
      </w:r>
    </w:p>
    <w:p w14:paraId="53B823EE" w14:textId="77777777" w:rsidR="00014CEB" w:rsidRPr="00014CEB" w:rsidRDefault="00014CEB" w:rsidP="00014CEB">
      <w:pPr>
        <w:spacing w:line="240" w:lineRule="auto"/>
        <w:rPr>
          <w:rFonts w:ascii="Arial" w:hAnsi="Arial" w:cs="Arial"/>
        </w:rPr>
      </w:pPr>
      <w:r>
        <w:t xml:space="preserve">      </w:t>
      </w:r>
      <w:r w:rsidR="00453708" w:rsidRPr="00014CEB">
        <w:rPr>
          <w:rFonts w:ascii="Arial" w:hAnsi="Arial" w:cs="Arial"/>
        </w:rPr>
        <w:t>2) obowiązującymi przepisami i normami, zasada</w:t>
      </w:r>
      <w:r w:rsidRPr="00014CEB">
        <w:rPr>
          <w:rFonts w:ascii="Arial" w:hAnsi="Arial" w:cs="Arial"/>
        </w:rPr>
        <w:t xml:space="preserve">mi wiedzy technicznej, należytą </w:t>
      </w:r>
    </w:p>
    <w:p w14:paraId="5A473F0C" w14:textId="77777777" w:rsidR="00014CEB" w:rsidRPr="00014CEB" w:rsidRDefault="00014CEB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 w:rsidRPr="00014C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453708" w:rsidRPr="00014CEB">
        <w:rPr>
          <w:rFonts w:ascii="Arial" w:hAnsi="Arial" w:cs="Arial"/>
        </w:rPr>
        <w:t>starannością,   zasadami sztuki budowlanej, właściwą o</w:t>
      </w:r>
      <w:r w:rsidRPr="00014CEB">
        <w:rPr>
          <w:rFonts w:ascii="Arial" w:hAnsi="Arial" w:cs="Arial"/>
        </w:rPr>
        <w:t xml:space="preserve">rganizacją, bezpiecznie, dobrze    </w:t>
      </w:r>
    </w:p>
    <w:p w14:paraId="7A4A842D" w14:textId="77777777" w:rsidR="00453708" w:rsidRPr="00014CEB" w:rsidRDefault="00014CEB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</w:t>
      </w:r>
      <w:r w:rsidR="00453708" w:rsidRPr="00014CEB">
        <w:rPr>
          <w:rFonts w:ascii="Arial" w:hAnsi="Arial" w:cs="Arial"/>
        </w:rPr>
        <w:t>jakościowo i estetycznie.</w:t>
      </w:r>
    </w:p>
    <w:p w14:paraId="17BDA3DE" w14:textId="77777777" w:rsidR="00014CEB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10. </w:t>
      </w:r>
      <w:r w:rsidR="00453708" w:rsidRPr="00F55B55">
        <w:rPr>
          <w:rFonts w:ascii="Arial" w:hAnsi="Arial" w:cs="Arial"/>
        </w:rPr>
        <w:t xml:space="preserve">Wykonawca o wykryciu błędów w dokumentacji projektowej winien natychmiast </w:t>
      </w:r>
    </w:p>
    <w:p w14:paraId="61443651" w14:textId="77777777" w:rsidR="00014CEB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powiadomić</w:t>
      </w:r>
      <w:r w:rsidR="00453708" w:rsidRPr="00F55B55">
        <w:rPr>
          <w:rFonts w:ascii="Arial" w:hAnsi="Arial" w:cs="Arial"/>
        </w:rPr>
        <w:t xml:space="preserve"> Zamawiającego oraz inspektora nadzoru inwestorskiego, który w </w:t>
      </w:r>
    </w:p>
    <w:p w14:paraId="10E4A3E2" w14:textId="77777777" w:rsidR="00014CEB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porozumieniu z projektantem </w:t>
      </w:r>
      <w:r w:rsidR="00507F45" w:rsidRPr="00F55B55"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podejmie decyzję o wprowadzeniu odpowiednich zmian i </w:t>
      </w:r>
    </w:p>
    <w:p w14:paraId="2E6FE281" w14:textId="77777777" w:rsidR="00453708" w:rsidRPr="00F55B55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poprawek. </w:t>
      </w:r>
    </w:p>
    <w:p w14:paraId="15513AB2" w14:textId="77777777" w:rsidR="00014CEB" w:rsidRDefault="00507F4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11. </w:t>
      </w:r>
      <w:r w:rsidR="00453708" w:rsidRPr="00F55B55">
        <w:rPr>
          <w:rFonts w:ascii="Arial" w:hAnsi="Arial" w:cs="Arial"/>
        </w:rPr>
        <w:t xml:space="preserve">Wykonawca oświadcza, że zapoznał się z przedmiotem umowy w oparciu o SWZ, </w:t>
      </w:r>
    </w:p>
    <w:p w14:paraId="68456B3F" w14:textId="77777777" w:rsidR="00014CEB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dokumentację projektową, specyfikacje techniczne wykonania i odbioru robót </w:t>
      </w:r>
    </w:p>
    <w:p w14:paraId="4A302CA6" w14:textId="77777777" w:rsidR="00014CEB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budowlanych, zapoznał się z warunkami prowadzenia robót oraz obiektami i nie zgłasza </w:t>
      </w:r>
    </w:p>
    <w:p w14:paraId="352DB133" w14:textId="77777777" w:rsidR="00453708" w:rsidRPr="00F55B55" w:rsidRDefault="00014CE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zastrzeżeń dotyczących przedmiotu umowy i warunków realizacji umowy. </w:t>
      </w:r>
    </w:p>
    <w:p w14:paraId="34F3C3A6" w14:textId="77777777" w:rsidR="00F55B55" w:rsidRPr="00F55B55" w:rsidRDefault="00F55B5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12. </w:t>
      </w:r>
      <w:r w:rsidR="00453708" w:rsidRPr="00F55B55">
        <w:rPr>
          <w:rFonts w:ascii="Arial" w:hAnsi="Arial" w:cs="Arial"/>
        </w:rPr>
        <w:t xml:space="preserve">Wykonawca oświadcza, że dokumentacja projektowa dotycząca przedmiotu umowy jest </w:t>
      </w:r>
    </w:p>
    <w:p w14:paraId="06A59425" w14:textId="77777777" w:rsidR="00453708" w:rsidRPr="00F55B55" w:rsidRDefault="00F55B55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kompletna i wystarczająca do realizacji zamówienia.</w:t>
      </w:r>
    </w:p>
    <w:p w14:paraId="193104F1" w14:textId="77777777" w:rsidR="00453708" w:rsidRPr="00F55B55" w:rsidRDefault="00453708" w:rsidP="00F55B55">
      <w:pPr>
        <w:pStyle w:val="Akapitzlist"/>
        <w:spacing w:line="240" w:lineRule="auto"/>
        <w:ind w:left="360"/>
      </w:pPr>
    </w:p>
    <w:p w14:paraId="08975F8E" w14:textId="77777777" w:rsidR="00453708" w:rsidRPr="00F55B55" w:rsidRDefault="00453708" w:rsidP="00F55B55">
      <w:pPr>
        <w:pStyle w:val="Akapitzlist"/>
        <w:spacing w:line="240" w:lineRule="auto"/>
        <w:jc w:val="center"/>
      </w:pPr>
      <w:r w:rsidRPr="00F55B55">
        <w:t>§ 2.  Obowiązki Zamawiającego</w:t>
      </w:r>
    </w:p>
    <w:p w14:paraId="3239816F" w14:textId="77777777" w:rsidR="00453708" w:rsidRPr="00014CEB" w:rsidRDefault="00453708" w:rsidP="00F55B55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>Do obowiązków Zamawiającego należy:</w:t>
      </w:r>
    </w:p>
    <w:p w14:paraId="632757AA" w14:textId="77777777" w:rsidR="00014CEB" w:rsidRPr="00014CEB" w:rsidRDefault="00453708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 xml:space="preserve">1) Protokolarne przekazanie Wykonawcy placu budowy na czas realizacji przedmiotu </w:t>
      </w:r>
    </w:p>
    <w:p w14:paraId="775AF483" w14:textId="77777777" w:rsidR="00014CEB" w:rsidRPr="00014CEB" w:rsidRDefault="00014CEB" w:rsidP="00014C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014CEB">
        <w:rPr>
          <w:rFonts w:ascii="Arial" w:hAnsi="Arial" w:cs="Arial"/>
        </w:rPr>
        <w:t xml:space="preserve">umowy w </w:t>
      </w:r>
      <w:r w:rsidRPr="00014CEB">
        <w:rPr>
          <w:rFonts w:ascii="Arial" w:hAnsi="Arial" w:cs="Arial"/>
        </w:rPr>
        <w:t xml:space="preserve"> </w:t>
      </w:r>
      <w:r w:rsidR="00453708" w:rsidRPr="00014CEB">
        <w:rPr>
          <w:rFonts w:ascii="Arial" w:hAnsi="Arial" w:cs="Arial"/>
        </w:rPr>
        <w:t>terminie uzgodnionym przez strony, nie później niż 15 dni roboczych od dnia</w:t>
      </w:r>
    </w:p>
    <w:p w14:paraId="77634B09" w14:textId="77777777" w:rsidR="00014CEB" w:rsidRDefault="00014CEB" w:rsidP="00014C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014CEB">
        <w:rPr>
          <w:rFonts w:ascii="Arial" w:hAnsi="Arial" w:cs="Arial"/>
        </w:rPr>
        <w:t>podpisania umowy,</w:t>
      </w:r>
    </w:p>
    <w:p w14:paraId="37428571" w14:textId="77777777" w:rsidR="00014CEB" w:rsidRDefault="00453708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>2) Przekazanie dokumentacji (w</w:t>
      </w:r>
      <w:r w:rsidR="00014CEB">
        <w:rPr>
          <w:rFonts w:ascii="Arial" w:hAnsi="Arial" w:cs="Arial"/>
        </w:rPr>
        <w:t xml:space="preserve"> formie papierowej - po 1 egz.)</w:t>
      </w:r>
      <w:r w:rsidRPr="00014CEB">
        <w:rPr>
          <w:rFonts w:ascii="Arial" w:hAnsi="Arial" w:cs="Arial"/>
        </w:rPr>
        <w:t xml:space="preserve"> oraz </w:t>
      </w:r>
      <w:r w:rsidR="00014CEB">
        <w:rPr>
          <w:rFonts w:ascii="Arial" w:hAnsi="Arial" w:cs="Arial"/>
        </w:rPr>
        <w:t xml:space="preserve"> dziennika budowy, </w:t>
      </w:r>
    </w:p>
    <w:p w14:paraId="0E060C8E" w14:textId="77777777" w:rsidR="00453708" w:rsidRPr="00014CEB" w:rsidRDefault="00014CEB" w:rsidP="00014C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014CEB">
        <w:rPr>
          <w:rFonts w:ascii="Arial" w:hAnsi="Arial" w:cs="Arial"/>
        </w:rPr>
        <w:t>najpóźniej w terminie przekazania placu budowy,</w:t>
      </w:r>
    </w:p>
    <w:p w14:paraId="191C6886" w14:textId="77777777" w:rsidR="00014CEB" w:rsidRDefault="00453708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>3) Zapewnienie nadzoru inwestorskiego,</w:t>
      </w:r>
    </w:p>
    <w:p w14:paraId="71E29459" w14:textId="77777777" w:rsidR="00014CEB" w:rsidRDefault="00453708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 xml:space="preserve">4) Udzielenie Wykonawcy pełnomocnictwa do dokonywania czynności prawnych w </w:t>
      </w:r>
      <w:r w:rsidR="00014CEB">
        <w:rPr>
          <w:rFonts w:ascii="Arial" w:hAnsi="Arial" w:cs="Arial"/>
        </w:rPr>
        <w:t xml:space="preserve"> </w:t>
      </w:r>
      <w:r w:rsidRPr="00014CEB">
        <w:rPr>
          <w:rFonts w:ascii="Arial" w:hAnsi="Arial" w:cs="Arial"/>
        </w:rPr>
        <w:t xml:space="preserve">imieniu </w:t>
      </w:r>
      <w:r w:rsidR="00014CEB" w:rsidRPr="00014CEB">
        <w:rPr>
          <w:rFonts w:ascii="Arial" w:hAnsi="Arial" w:cs="Arial"/>
        </w:rPr>
        <w:t xml:space="preserve"> </w:t>
      </w:r>
    </w:p>
    <w:p w14:paraId="1C6218F7" w14:textId="77777777" w:rsidR="00014CEB" w:rsidRDefault="00014CEB" w:rsidP="00014C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014CEB">
        <w:rPr>
          <w:rFonts w:ascii="Arial" w:hAnsi="Arial" w:cs="Arial"/>
        </w:rPr>
        <w:t xml:space="preserve">Zamawiającego w zakresie niezbędnym do uzyskania decyzji pozwolenia na użytkowanie </w:t>
      </w:r>
    </w:p>
    <w:p w14:paraId="7A646E4E" w14:textId="77777777" w:rsidR="00014CEB" w:rsidRDefault="00014CEB" w:rsidP="00014C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014CEB">
        <w:rPr>
          <w:rFonts w:ascii="Arial" w:hAnsi="Arial" w:cs="Arial"/>
        </w:rPr>
        <w:t xml:space="preserve">lub złożenia zawiadomienia o zakończeniu robót budowlanych  i </w:t>
      </w:r>
      <w:r>
        <w:rPr>
          <w:rFonts w:ascii="Arial" w:hAnsi="Arial" w:cs="Arial"/>
        </w:rPr>
        <w:t xml:space="preserve">uzyskania </w:t>
      </w:r>
      <w:r w:rsidR="00453708" w:rsidRPr="00014CEB">
        <w:rPr>
          <w:rFonts w:ascii="Arial" w:hAnsi="Arial" w:cs="Arial"/>
        </w:rPr>
        <w:t xml:space="preserve">zaświadczenia </w:t>
      </w:r>
    </w:p>
    <w:p w14:paraId="79E89779" w14:textId="77777777" w:rsidR="00453708" w:rsidRPr="00014CEB" w:rsidRDefault="00014CEB" w:rsidP="00014C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014CEB">
        <w:rPr>
          <w:rFonts w:ascii="Arial" w:hAnsi="Arial" w:cs="Arial"/>
        </w:rPr>
        <w:t>odpowiedniego organ</w:t>
      </w:r>
      <w:r>
        <w:rPr>
          <w:rFonts w:ascii="Arial" w:hAnsi="Arial" w:cs="Arial"/>
        </w:rPr>
        <w:t xml:space="preserve">u o braku podstaw do wniesienia </w:t>
      </w:r>
      <w:r w:rsidR="00453708" w:rsidRPr="00014CEB">
        <w:rPr>
          <w:rFonts w:ascii="Arial" w:hAnsi="Arial" w:cs="Arial"/>
        </w:rPr>
        <w:t>sprzeciwu -jeżeli jest wymagane,</w:t>
      </w:r>
    </w:p>
    <w:p w14:paraId="6B0807F2" w14:textId="77777777" w:rsidR="00372889" w:rsidRDefault="00453708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>5) Odbiór zleconego zakresu prac stanowiącego przed</w:t>
      </w:r>
      <w:r w:rsidR="00014CEB">
        <w:rPr>
          <w:rFonts w:ascii="Arial" w:hAnsi="Arial" w:cs="Arial"/>
        </w:rPr>
        <w:t xml:space="preserve">miot umowy. Zapisy § 8 znajdują </w:t>
      </w:r>
    </w:p>
    <w:p w14:paraId="2E25CD05" w14:textId="77777777" w:rsidR="00372889" w:rsidRDefault="00372889" w:rsidP="00014CEB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014CEB">
        <w:rPr>
          <w:rFonts w:ascii="Arial" w:hAnsi="Arial" w:cs="Arial"/>
        </w:rPr>
        <w:t>odpowiednie zastosowanie,</w:t>
      </w:r>
    </w:p>
    <w:p w14:paraId="7B370743" w14:textId="77777777" w:rsidR="00453708" w:rsidRPr="00014CEB" w:rsidRDefault="00453708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>6) Zapłata wynagrodzenia za prawidłowo wykonane i odebrane roboty.</w:t>
      </w:r>
    </w:p>
    <w:p w14:paraId="091E9C5D" w14:textId="77777777" w:rsidR="00F55B55" w:rsidRPr="00014CEB" w:rsidRDefault="00F55B55" w:rsidP="00014CEB">
      <w:pPr>
        <w:pStyle w:val="Akapitzlist"/>
        <w:spacing w:line="240" w:lineRule="auto"/>
        <w:jc w:val="center"/>
      </w:pPr>
    </w:p>
    <w:p w14:paraId="76615B8C" w14:textId="77777777" w:rsidR="007E2E09" w:rsidRDefault="007E2E09" w:rsidP="00F55B55">
      <w:pPr>
        <w:pStyle w:val="Akapitzlist"/>
        <w:spacing w:line="240" w:lineRule="auto"/>
        <w:jc w:val="center"/>
      </w:pPr>
    </w:p>
    <w:p w14:paraId="1001F9CE" w14:textId="77777777" w:rsidR="00453708" w:rsidRPr="00F55B55" w:rsidRDefault="00453708" w:rsidP="00F55B55">
      <w:pPr>
        <w:pStyle w:val="Akapitzlist"/>
        <w:spacing w:line="240" w:lineRule="auto"/>
        <w:jc w:val="center"/>
      </w:pPr>
      <w:r w:rsidRPr="00F55B55">
        <w:lastRenderedPageBreak/>
        <w:t>§ 3.  Obowiązki Wykonawcy</w:t>
      </w:r>
    </w:p>
    <w:p w14:paraId="36D915B3" w14:textId="77777777" w:rsidR="00453708" w:rsidRPr="00014CEB" w:rsidRDefault="00453708" w:rsidP="00014CEB">
      <w:pPr>
        <w:spacing w:line="240" w:lineRule="auto"/>
        <w:rPr>
          <w:rFonts w:ascii="Arial" w:hAnsi="Arial" w:cs="Arial"/>
        </w:rPr>
      </w:pPr>
      <w:r w:rsidRPr="00014CEB">
        <w:rPr>
          <w:rFonts w:ascii="Arial" w:hAnsi="Arial" w:cs="Arial"/>
        </w:rPr>
        <w:t>Do obowiązków Wykonawcy należy w szczególności:</w:t>
      </w:r>
    </w:p>
    <w:p w14:paraId="0E5E08FA" w14:textId="77777777" w:rsidR="00F56706" w:rsidRDefault="00453708" w:rsidP="00014CEB">
      <w:pPr>
        <w:pStyle w:val="Akapitzlist"/>
        <w:spacing w:line="240" w:lineRule="auto"/>
        <w:ind w:left="0"/>
      </w:pPr>
      <w:r w:rsidRPr="00F55B55">
        <w:t xml:space="preserve">1) Wykonawca zobowiązany jest do pisemnego </w:t>
      </w:r>
      <w:r w:rsidR="00F56706">
        <w:t xml:space="preserve">informowania zamawiającego o </w:t>
      </w:r>
    </w:p>
    <w:p w14:paraId="4415FDDC" w14:textId="65AF8ACE" w:rsidR="00453708" w:rsidRPr="00F55B55" w:rsidRDefault="00F56706" w:rsidP="00014CEB">
      <w:pPr>
        <w:pStyle w:val="Akapitzlist"/>
        <w:spacing w:line="240" w:lineRule="auto"/>
        <w:ind w:left="0"/>
      </w:pPr>
      <w:r>
        <w:t xml:space="preserve">     pojawiających się trudnościach w związku z realizacją przedmiotu umowy. </w:t>
      </w:r>
      <w:r w:rsidR="00453708" w:rsidRPr="00F55B55">
        <w:t xml:space="preserve"> </w:t>
      </w:r>
    </w:p>
    <w:p w14:paraId="1AB8A81B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2) Przestrzeganie i wykonanie wszystkich zaleceń oraz obowiązków wynikających z zapisów </w:t>
      </w:r>
    </w:p>
    <w:p w14:paraId="3915DCB7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dokumentacji projektowej oraz spełnienia warunków określonych w wydanych </w:t>
      </w:r>
    </w:p>
    <w:p w14:paraId="16C12835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uzgodnieniach i decyzjach administracyjnych oraz ponoszenie wszelkich kosztów z tym </w:t>
      </w:r>
    </w:p>
    <w:p w14:paraId="0B3036EC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związanych, </w:t>
      </w:r>
    </w:p>
    <w:p w14:paraId="53B7C204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3) Uzyskanie pozwolenia na użytkowanie od właściwego organu nadzoru budowlanego lub </w:t>
      </w:r>
    </w:p>
    <w:p w14:paraId="4B9AFBD4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złożenie zawiadomienia o zakończeniu robót budowlanych wraz z uzyskaniem </w:t>
      </w:r>
    </w:p>
    <w:p w14:paraId="13BBCED5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zaświadczenia o braku podstaw do wniesienia sprzeciwu -  jeżeli jest wymagane. </w:t>
      </w:r>
    </w:p>
    <w:p w14:paraId="26FA7A8D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>4) Najpóźniej w dniu przekazania terenu budowy Wykonawca przedłoży Zamawiającemu</w:t>
      </w:r>
    </w:p>
    <w:p w14:paraId="723C3D66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</w:t>
      </w:r>
      <w:r w:rsidR="00453708" w:rsidRPr="00F55B55">
        <w:t xml:space="preserve"> wymagane przepisami oświadczenie o przyjęciu obowiązków kierownika budowy i </w:t>
      </w:r>
    </w:p>
    <w:p w14:paraId="0C0C6B84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ustanowieniu kierowników branżowych oraz przekaże Zamawiającemu potwierdzone za </w:t>
      </w:r>
    </w:p>
    <w:p w14:paraId="53856B5D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zgodność z oryginałem kopie dokumentów potwierdzających kwalifikacje kierownika </w:t>
      </w:r>
    </w:p>
    <w:p w14:paraId="4074A268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budowy i kierowników branżowych oraz posiadanie aktualnego wpisu na listę członków </w:t>
      </w:r>
    </w:p>
    <w:p w14:paraId="55873E88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w</w:t>
      </w:r>
      <w:r w:rsidR="00453708" w:rsidRPr="00F55B55">
        <w:t xml:space="preserve">łaściwej izby samorządu zawodowego. </w:t>
      </w:r>
    </w:p>
    <w:p w14:paraId="4076BD93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Kierownik budowy w specjalności inżynieryjnej drogowej pełnić będzie jednocześnie </w:t>
      </w:r>
    </w:p>
    <w:p w14:paraId="265385E6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funkcję koordynatora prac ze strony wykonawcy odpowiedzialnego za prawidłową i </w:t>
      </w:r>
    </w:p>
    <w:p w14:paraId="6D4485B2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>terminową realizację przedmiotu umowy.</w:t>
      </w:r>
    </w:p>
    <w:p w14:paraId="78C9DFE4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5) Po przekazaniu przez Zamawiającego terenu budowy Wykonawca zobowiązany jest do </w:t>
      </w:r>
    </w:p>
    <w:p w14:paraId="739F331F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geodezyjnego wytyczenia obiektu budowlanego. </w:t>
      </w:r>
    </w:p>
    <w:p w14:paraId="3D7931DC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6) Wykonawca może zaproponować zmianę kierownika budowy. Zmiana taka jest możliwa </w:t>
      </w:r>
    </w:p>
    <w:p w14:paraId="6D7A99AA" w14:textId="77777777" w:rsidR="00453708" w:rsidRPr="00F55B55" w:rsidRDefault="00372889" w:rsidP="00372889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>jedynie za uprzednią pisemną zgodą Zamawiającego</w:t>
      </w:r>
      <w:r>
        <w:t>.</w:t>
      </w:r>
    </w:p>
    <w:p w14:paraId="1365F94F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7) Zamawiający może zażądać zmiany osoby pełniącej funkcję kierownika budowy, jeżeli </w:t>
      </w:r>
    </w:p>
    <w:p w14:paraId="4A1A0A90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uzna, że osoba ta nie wykonuje należycie swoich obowiązków. Wykonawca zobowiązany </w:t>
      </w:r>
    </w:p>
    <w:p w14:paraId="64141F5C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jest zmienić wskazaną osobę w terminie 7 dni kalendarzowych od dnia otrzymania </w:t>
      </w:r>
    </w:p>
    <w:p w14:paraId="7303FF95" w14:textId="77777777" w:rsidR="00372889" w:rsidRDefault="00372889" w:rsidP="00372889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>żądania Zamawiającego, jednakże osoba ta win</w:t>
      </w:r>
      <w:r>
        <w:t xml:space="preserve">na spełniać minimalne wymagania </w:t>
      </w:r>
    </w:p>
    <w:p w14:paraId="7B70FE4C" w14:textId="77777777" w:rsidR="00372889" w:rsidRDefault="00372889" w:rsidP="00372889">
      <w:pPr>
        <w:pStyle w:val="Akapitzlist"/>
        <w:spacing w:line="240" w:lineRule="auto"/>
        <w:ind w:left="0"/>
      </w:pPr>
      <w:r>
        <w:t xml:space="preserve">     określone w stosownych przepisach  oraz posiadać aktualny wpis </w:t>
      </w:r>
      <w:r w:rsidRPr="00F55B55">
        <w:t xml:space="preserve">a listę członków </w:t>
      </w:r>
    </w:p>
    <w:p w14:paraId="38D89D86" w14:textId="77777777" w:rsidR="00372889" w:rsidRPr="00F55B55" w:rsidRDefault="00372889" w:rsidP="00372889">
      <w:pPr>
        <w:pStyle w:val="Akapitzlist"/>
        <w:spacing w:line="240" w:lineRule="auto"/>
        <w:ind w:left="0"/>
      </w:pPr>
      <w:r>
        <w:t xml:space="preserve">     w</w:t>
      </w:r>
      <w:r w:rsidRPr="00F55B55">
        <w:t xml:space="preserve">łaściwej izby samorządu zawodowego. </w:t>
      </w:r>
    </w:p>
    <w:p w14:paraId="691FF784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Zmiana ta odbywa się poprzez pisemne powiadomienie Zamawiającego, do którego </w:t>
      </w:r>
    </w:p>
    <w:p w14:paraId="0A677AFE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dołącza się oświadczenie o przyjęciu obowiązków kierownika budowy wraz z </w:t>
      </w:r>
    </w:p>
    <w:p w14:paraId="3EE6154D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potwierdzoną za zgodność z oryginałem kopią dokumentów potwierdzających kwalifikacje </w:t>
      </w:r>
    </w:p>
    <w:p w14:paraId="1BCBF933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kierownika budowy oraz potwierdzeniem aktualnego wpisu na listę członków właściwej </w:t>
      </w:r>
      <w:r>
        <w:t xml:space="preserve">     </w:t>
      </w:r>
    </w:p>
    <w:p w14:paraId="7B23E547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>izby samorządu zawodowego.</w:t>
      </w:r>
    </w:p>
    <w:p w14:paraId="5A019375" w14:textId="77777777" w:rsidR="00F56706" w:rsidRDefault="00453708" w:rsidP="00014CEB">
      <w:pPr>
        <w:pStyle w:val="Akapitzlist"/>
        <w:spacing w:line="240" w:lineRule="auto"/>
        <w:ind w:left="0"/>
      </w:pPr>
      <w:r w:rsidRPr="00F55B55">
        <w:t xml:space="preserve">8) Wykonawca zobowiązany jest zapewnić  </w:t>
      </w:r>
      <w:r w:rsidR="00F56706">
        <w:t xml:space="preserve">w konicznym zakresie </w:t>
      </w:r>
      <w:r w:rsidRPr="00F55B55">
        <w:t xml:space="preserve">obecność kierownika </w:t>
      </w:r>
    </w:p>
    <w:p w14:paraId="68A17086" w14:textId="77777777" w:rsidR="00F56706" w:rsidRDefault="00F56706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>budowy na terenie</w:t>
      </w:r>
      <w:r>
        <w:t xml:space="preserve"> </w:t>
      </w:r>
      <w:r w:rsidR="00453708" w:rsidRPr="00F55B55">
        <w:t xml:space="preserve">budowy jako osoby odpowiedzialnej ze strony Wykonawcy za </w:t>
      </w:r>
    </w:p>
    <w:p w14:paraId="06645120" w14:textId="77777777" w:rsidR="00F56706" w:rsidRDefault="00F56706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wykonywane prace. Kierownik budowy zobowiązany jest prowadzić na bieżąco </w:t>
      </w:r>
    </w:p>
    <w:p w14:paraId="0055326F" w14:textId="77777777" w:rsidR="00F56706" w:rsidRDefault="00F56706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dokumentację budowy i przechowywać ją w formie i sposób zgodny z przepisami ustawy </w:t>
      </w:r>
    </w:p>
    <w:p w14:paraId="08C77B01" w14:textId="539E82D8" w:rsidR="00453708" w:rsidRPr="00F55B55" w:rsidRDefault="00F56706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>Prawo budowlane.</w:t>
      </w:r>
    </w:p>
    <w:p w14:paraId="67C688C3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9) Sporządzenie przed rozpoczęciem budowy planu bezpieczeństwa i ochrony zdrowia </w:t>
      </w:r>
    </w:p>
    <w:p w14:paraId="467991E8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uwzględniającego specyfikę i warunki prowadzenia robót, a także bieżące uaktualnianie </w:t>
      </w:r>
    </w:p>
    <w:p w14:paraId="40DF4ECB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planu BIOZ przez kierownika budowy wraz z ich postępem, z przekazaniem każdorazowo </w:t>
      </w:r>
    </w:p>
    <w:p w14:paraId="51DE8F99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tego planu lub jego aktualizacji w wersji papierowej Zamawiającemu. </w:t>
      </w:r>
    </w:p>
    <w:p w14:paraId="6237AFDB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>10) Odpowiedzialność Wykonawcy za teren budowy rozpoczyna się z dniem przekazania</w:t>
      </w:r>
    </w:p>
    <w:p w14:paraId="0D624525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</w:t>
      </w:r>
      <w:r w:rsidR="00453708" w:rsidRPr="00F55B55">
        <w:t xml:space="preserve"> placu budowy przez Zamawiającego i trwa do dnia podpisania protokołu odbioru </w:t>
      </w:r>
    </w:p>
    <w:p w14:paraId="0E035517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>końcowego robót.</w:t>
      </w:r>
    </w:p>
    <w:p w14:paraId="30E4131F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11) Sporządzenie, uzgodnienie i zatwierdzenie projektu czasowej organizacji ruchu na czas </w:t>
      </w:r>
    </w:p>
    <w:p w14:paraId="38BE55D8" w14:textId="77777777" w:rsidR="00372889" w:rsidRDefault="00372889" w:rsidP="00014CEB">
      <w:pPr>
        <w:pStyle w:val="Akapitzlist"/>
        <w:spacing w:line="240" w:lineRule="auto"/>
        <w:ind w:left="0"/>
      </w:pPr>
      <w:r>
        <w:lastRenderedPageBreak/>
        <w:t xml:space="preserve">      </w:t>
      </w:r>
      <w:r w:rsidR="00453708" w:rsidRPr="00F55B55">
        <w:t xml:space="preserve">prowadzonych robót – dla całości zadania oraz montaż oznakowania w/w organizacji, a </w:t>
      </w:r>
    </w:p>
    <w:p w14:paraId="78F0012D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także przestrzeganie i wykonanie wszystkich zaleceń oraz obowiązków wynikających z </w:t>
      </w:r>
    </w:p>
    <w:p w14:paraId="2A6A2704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zapisów projektu czasowej organizacji ruchu oraz ponoszenie wszelkich kosztów z tym </w:t>
      </w:r>
    </w:p>
    <w:p w14:paraId="45678E1C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związanych. </w:t>
      </w:r>
    </w:p>
    <w:p w14:paraId="30C390DB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12) Wykonawca zobowiązany jest wraz z postępem prac powiadamiać na bieżąco służby </w:t>
      </w:r>
    </w:p>
    <w:p w14:paraId="5998DC60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 xml:space="preserve">ratunkowe i porządkowe, a także zarządców nieruchomości, o utrudnieniach w dostępie </w:t>
      </w:r>
    </w:p>
    <w:p w14:paraId="584B3F44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 xml:space="preserve">do nieruchomości w związku z wprowadzoną czasową organizacją ruchu lub jej </w:t>
      </w:r>
    </w:p>
    <w:p w14:paraId="59C6FF39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 xml:space="preserve">zmianami/etapami, wskazując jednocześnie tym służbom możliwości dojazdu do </w:t>
      </w:r>
    </w:p>
    <w:p w14:paraId="423A20A6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>nieruchomości.</w:t>
      </w:r>
    </w:p>
    <w:p w14:paraId="4B034C35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13) Wykonawca zobowiązany jest do właściwego zabezpieczenia terenu prowadzenia prac </w:t>
      </w:r>
    </w:p>
    <w:p w14:paraId="588F672B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 xml:space="preserve">budowlanych, a w szczególności do zapewnienia swoimi działaniami bezpieczeństwa  </w:t>
      </w:r>
    </w:p>
    <w:p w14:paraId="1075B544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 xml:space="preserve">użytkowników obiektu. Wykonawca ma obowiązek  zorganizować, oznakować i właściwie </w:t>
      </w:r>
    </w:p>
    <w:p w14:paraId="0EB7A09D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>zabezpieczyć wszelkie miejsca mogące stanowić zagr</w:t>
      </w:r>
      <w:r>
        <w:t xml:space="preserve">ożenie dla osób trzecich. </w:t>
      </w:r>
    </w:p>
    <w:p w14:paraId="35994F46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>Zabezpieczenia muszą w skuteczny sposób uniemożliwiać dostanie się na teren robót</w:t>
      </w:r>
    </w:p>
    <w:p w14:paraId="5582F8A9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 </w:t>
      </w:r>
      <w:r w:rsidR="00453708" w:rsidRPr="00F55B55">
        <w:t xml:space="preserve"> budowlanych osób nieupoważnionych.</w:t>
      </w:r>
    </w:p>
    <w:p w14:paraId="1C8A4922" w14:textId="77777777" w:rsidR="00372889" w:rsidRDefault="00453708" w:rsidP="00014CEB">
      <w:pPr>
        <w:pStyle w:val="Akapitzlist"/>
        <w:spacing w:line="240" w:lineRule="auto"/>
        <w:ind w:left="0"/>
      </w:pPr>
      <w:r w:rsidRPr="00F55B55">
        <w:t xml:space="preserve">14) Wprowadzenie projektu stałej organizacji ruchu, w tym montaż oznakowania w/w </w:t>
      </w:r>
      <w:r w:rsidR="00372889">
        <w:t xml:space="preserve">    </w:t>
      </w:r>
    </w:p>
    <w:p w14:paraId="002459BF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>organizacji, przestrzeganie i wykonanie wsz</w:t>
      </w:r>
      <w:r>
        <w:t xml:space="preserve">ystkich zaleceń oraz obowiązków </w:t>
      </w:r>
    </w:p>
    <w:p w14:paraId="0D93B74D" w14:textId="77777777" w:rsidR="00372889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 xml:space="preserve">wynikających z zapisów tego projektu oraz ponoszenie wszelkich kosztów z tym </w:t>
      </w:r>
    </w:p>
    <w:p w14:paraId="76EBC050" w14:textId="77777777" w:rsidR="00453708" w:rsidRPr="00F55B55" w:rsidRDefault="00372889" w:rsidP="00014CEB">
      <w:pPr>
        <w:pStyle w:val="Akapitzlist"/>
        <w:spacing w:line="240" w:lineRule="auto"/>
        <w:ind w:left="0"/>
      </w:pPr>
      <w:r>
        <w:t xml:space="preserve">      </w:t>
      </w:r>
      <w:r w:rsidR="00453708" w:rsidRPr="00F55B55">
        <w:t>związanych.</w:t>
      </w:r>
    </w:p>
    <w:p w14:paraId="4D3DC63D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15) Niezwłocznie po przekazaniu terenu budowy Wykonawca zobowiązuje się:</w:t>
      </w:r>
    </w:p>
    <w:p w14:paraId="55EAE3E8" w14:textId="77777777" w:rsidR="00372889" w:rsidRDefault="00372889" w:rsidP="00F55B55">
      <w:pPr>
        <w:spacing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a) wykonać prace przygotowawcze na terenie budowy, w tym wygrodzenie terenu,  </w:t>
      </w:r>
      <w:r w:rsidR="00453708" w:rsidRPr="00F55B55">
        <w:rPr>
          <w:rFonts w:ascii="Arial" w:hAnsi="Arial" w:cs="Arial"/>
          <w:i/>
        </w:rPr>
        <w:t xml:space="preserve">w </w:t>
      </w:r>
    </w:p>
    <w:p w14:paraId="2F361BA4" w14:textId="77777777" w:rsidR="00453708" w:rsidRPr="00372889" w:rsidRDefault="0037288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      </w:t>
      </w:r>
      <w:r w:rsidR="00453708" w:rsidRPr="00372889">
        <w:rPr>
          <w:rFonts w:ascii="Arial" w:hAnsi="Arial" w:cs="Arial"/>
        </w:rPr>
        <w:t>takim zakresie jak wynika to z charakteru robót i względów bezpieczeństwa</w:t>
      </w:r>
    </w:p>
    <w:p w14:paraId="49CF2CAF" w14:textId="77777777" w:rsidR="00372889" w:rsidRDefault="0037288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b) umieścić tablice informacyjną budowy i ogłoszenie – zgodnie z obowiązującymi</w:t>
      </w:r>
    </w:p>
    <w:p w14:paraId="2BF201B4" w14:textId="77777777" w:rsidR="00453708" w:rsidRPr="00F55B55" w:rsidRDefault="0037288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 przepisami,</w:t>
      </w:r>
    </w:p>
    <w:p w14:paraId="7E381ED8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c) zapewnić pełne zabezpieczenie terenu budowy w tym pełną ochronę osób i mienia </w:t>
      </w:r>
      <w:r>
        <w:rPr>
          <w:rFonts w:ascii="Arial" w:hAnsi="Arial" w:cs="Arial"/>
        </w:rPr>
        <w:t xml:space="preserve">  </w:t>
      </w:r>
    </w:p>
    <w:p w14:paraId="4A04371C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53708" w:rsidRPr="00F55B55">
        <w:rPr>
          <w:rFonts w:ascii="Arial" w:hAnsi="Arial" w:cs="Arial"/>
        </w:rPr>
        <w:t xml:space="preserve">oraz ochronę drzewostanu niepodlegającego wycince, </w:t>
      </w:r>
    </w:p>
    <w:p w14:paraId="1EC303B7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d) umieścić</w:t>
      </w:r>
      <w:r w:rsidR="00453708" w:rsidRPr="00F55B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tablice informacyjne, o których mowa w opisie przedmiotu zamówienia </w:t>
      </w:r>
    </w:p>
    <w:p w14:paraId="3A725574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punkcie 4.7 SWZ,  </w:t>
      </w:r>
    </w:p>
    <w:p w14:paraId="4F45120A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16) Przed zamontowaniem tablic informacyjnych</w:t>
      </w:r>
      <w:r w:rsidR="00453708" w:rsidRPr="00F55B55">
        <w:rPr>
          <w:rFonts w:ascii="Arial" w:hAnsi="Arial" w:cs="Arial"/>
        </w:rPr>
        <w:t xml:space="preserve">, o których mowa w pkt. 15) lit. d) należy </w:t>
      </w:r>
    </w:p>
    <w:p w14:paraId="27D1EDBD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uzgodnić ich projekt wraz z lokalizacją z Zamawiającym,</w:t>
      </w:r>
    </w:p>
    <w:p w14:paraId="3B9A38E9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17) W okresie</w:t>
      </w:r>
      <w:r w:rsidR="00453708" w:rsidRPr="00F55B55">
        <w:rPr>
          <w:rFonts w:ascii="Arial" w:hAnsi="Arial" w:cs="Arial"/>
        </w:rPr>
        <w:t xml:space="preserve"> realizacji przedmiotu umowy Wykonawca będzie utrzymywał teren budowy i </w:t>
      </w:r>
    </w:p>
    <w:p w14:paraId="268626E7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teren wokół terenu budowy w stanie wolnym od przeszkód komunikacyjnych.</w:t>
      </w:r>
    </w:p>
    <w:p w14:paraId="038F20BF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18) W okresie </w:t>
      </w:r>
      <w:r w:rsidR="00453708" w:rsidRPr="00F55B55">
        <w:rPr>
          <w:rFonts w:ascii="Arial" w:hAnsi="Arial" w:cs="Arial"/>
        </w:rPr>
        <w:t xml:space="preserve"> realizacji przedmiotu umowy Wykonawca będzie na bieżąco usuwał wszelkie </w:t>
      </w:r>
    </w:p>
    <w:p w14:paraId="24E7F50A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zbędne urządzenia, budowle, materiały, odpady oraz nieczystości dostarczone lub </w:t>
      </w:r>
    </w:p>
    <w:p w14:paraId="71B03634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wniesione przez Wykonawcę lub jego podwykonawców.</w:t>
      </w:r>
    </w:p>
    <w:p w14:paraId="101C643A" w14:textId="77777777" w:rsidR="000521C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19) Wykonawca jest wytwórcą odpadów w rozumieniu przepisów ustawy z dnia 14 grudnia </w:t>
      </w:r>
    </w:p>
    <w:p w14:paraId="2C3DB7F3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2012 r. o odpadach ( </w:t>
      </w:r>
      <w:proofErr w:type="spellStart"/>
      <w:r w:rsidR="00453708" w:rsidRPr="00F55B55">
        <w:rPr>
          <w:rFonts w:ascii="Arial" w:hAnsi="Arial" w:cs="Arial"/>
        </w:rPr>
        <w:t>t.j</w:t>
      </w:r>
      <w:proofErr w:type="spellEnd"/>
      <w:r w:rsidR="00453708" w:rsidRPr="00F55B55">
        <w:rPr>
          <w:rFonts w:ascii="Arial" w:hAnsi="Arial" w:cs="Arial"/>
        </w:rPr>
        <w:t xml:space="preserve">. Dz. U. z 2022r., poz. 699 z 3.03.2022r.). Wykonawca w trakcie </w:t>
      </w:r>
    </w:p>
    <w:p w14:paraId="56C6A591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realizacji zamówienia ma obowiązek w pierwszej kolejności poddania odpadów </w:t>
      </w:r>
    </w:p>
    <w:p w14:paraId="1DCA7FAC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wytworzonych w trakcie prac budowlanych (w tym odpadów betonowych, gruzu </w:t>
      </w:r>
    </w:p>
    <w:p w14:paraId="7C90B4B6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budowlanego) odzyskowi, a jeżeli z przyczyn technologicznych jest on niemożliwy lub </w:t>
      </w:r>
    </w:p>
    <w:p w14:paraId="5671920B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nieuzasadniony z przyczyn ekologicznych lub ekonomicznych, Wykonawca zobowiązany </w:t>
      </w:r>
    </w:p>
    <w:p w14:paraId="5DFC8770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jest do przekazania powstałych odpadów do unieszkodliwienia. </w:t>
      </w:r>
    </w:p>
    <w:p w14:paraId="3BE4AC8E" w14:textId="77777777" w:rsidR="000521C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20) Wykonawca zobowiązany jest pozyskać – własnym staraniem – miejsce odzysku lub </w:t>
      </w:r>
    </w:p>
    <w:p w14:paraId="4EBC8765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unieszkodliwienia wytworzonych odpadów i przekazać Zamawiającemu dokumenty </w:t>
      </w:r>
    </w:p>
    <w:p w14:paraId="31A3164B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potwierdzające przejęcie ww. odpadów. Opłaty za utylizację lub unieszkodliwienie należy </w:t>
      </w:r>
    </w:p>
    <w:p w14:paraId="589B049A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ująć w ramach wynagrodzenia za wykonanie zadanie.</w:t>
      </w:r>
    </w:p>
    <w:p w14:paraId="4E0C5B1D" w14:textId="77777777" w:rsidR="000521C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21) Wykonawca zobowiązany jest udokumentować Zamawiającemu sposób </w:t>
      </w:r>
    </w:p>
    <w:p w14:paraId="4B105933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gospodarowania odpadami wytworzonymi podczas prac budowlanych, jako warunek </w:t>
      </w:r>
    </w:p>
    <w:p w14:paraId="4D3AE86C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453708" w:rsidRPr="00F55B55">
        <w:rPr>
          <w:rFonts w:ascii="Arial" w:hAnsi="Arial" w:cs="Arial"/>
        </w:rPr>
        <w:t>dokonania odbioru końcowego realizowanego zamówienia.</w:t>
      </w:r>
    </w:p>
    <w:p w14:paraId="67F34A7A" w14:textId="77777777" w:rsidR="000521C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22) Wykonawca zobowiązuje się do niezwłocznego usuwania w sposób docelowy wszelkich </w:t>
      </w:r>
    </w:p>
    <w:p w14:paraId="7B7D22F4" w14:textId="77777777" w:rsidR="00453708" w:rsidRPr="00F55B55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szkód i awarii spowodowanych przez niego w trakcie realizacji robót.</w:t>
      </w:r>
    </w:p>
    <w:p w14:paraId="0AB2D56B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23) Wykonawca przed rozpoczęciem robót zobowiązany jest do:</w:t>
      </w:r>
      <w:r w:rsidR="000521CE">
        <w:rPr>
          <w:rFonts w:ascii="Arial" w:hAnsi="Arial" w:cs="Arial"/>
        </w:rPr>
        <w:t xml:space="preserve">  </w:t>
      </w:r>
    </w:p>
    <w:p w14:paraId="09B21735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a) </w:t>
      </w:r>
      <w:r w:rsidR="00453708" w:rsidRPr="00F55B55">
        <w:rPr>
          <w:rFonts w:ascii="Arial" w:hAnsi="Arial" w:cs="Arial"/>
        </w:rPr>
        <w:t xml:space="preserve">dokonania przeglądu stanu technicznego istniejącej infrastruktury technicznej na </w:t>
      </w:r>
    </w:p>
    <w:p w14:paraId="1030FB9D" w14:textId="77777777" w:rsidR="000521CE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terenie przekazanym mu przez Zamawiającego w celu realizacji robót z udziałem </w:t>
      </w:r>
    </w:p>
    <w:p w14:paraId="423161B8" w14:textId="77777777" w:rsidR="00FB388B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właściwych właścicieli/zarządców tej infrastruktury podziemnej i nadziemnej. </w:t>
      </w:r>
    </w:p>
    <w:p w14:paraId="7B7EA5B5" w14:textId="77777777" w:rsidR="000521CE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b) z </w:t>
      </w:r>
      <w:r w:rsidR="00453708" w:rsidRPr="00F55B55">
        <w:rPr>
          <w:rFonts w:ascii="Arial" w:hAnsi="Arial" w:cs="Arial"/>
        </w:rPr>
        <w:t xml:space="preserve">każdego przeglądu należy spisać protokół, który po zakończeniu realizacji inwestycji </w:t>
      </w:r>
    </w:p>
    <w:p w14:paraId="44A8171A" w14:textId="77777777" w:rsidR="00FB388B" w:rsidRDefault="000521C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należy załą</w:t>
      </w:r>
      <w:r w:rsidR="00FB388B">
        <w:rPr>
          <w:rFonts w:ascii="Arial" w:hAnsi="Arial" w:cs="Arial"/>
        </w:rPr>
        <w:t xml:space="preserve">czyć do dokumentacji odbiorowej, </w:t>
      </w:r>
      <w:r w:rsidR="00FB388B" w:rsidRPr="00F55B55">
        <w:rPr>
          <w:rFonts w:ascii="Arial" w:hAnsi="Arial" w:cs="Arial"/>
        </w:rPr>
        <w:t xml:space="preserve"> </w:t>
      </w:r>
    </w:p>
    <w:p w14:paraId="7F8B0E24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24) Wykonawca ponosi pełną odpowiedzialność za szkody spowodowane w trakcie</w:t>
      </w:r>
    </w:p>
    <w:p w14:paraId="14AA8925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wykonywania przedmiotu umowy, w tym w szczególności za spowodowanie uszkodzeń</w:t>
      </w:r>
    </w:p>
    <w:p w14:paraId="6D5C12E6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istniejącej infrastruktury technicznej w czasie realizacji robót oraz spowodowane przerwy</w:t>
      </w:r>
    </w:p>
    <w:p w14:paraId="004E062F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w korzystaniu z tej infrastruktury, a także za uszkodzenia i szkody, które powstaną</w:t>
      </w:r>
    </w:p>
    <w:p w14:paraId="4C4FD9AB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wskutek prowadzonych robót. Wszelkie uszkodzenia Wykonawca zobowiązany jest </w:t>
      </w:r>
    </w:p>
    <w:p w14:paraId="2E5E4F7D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niezwłocznie usuwać w uzgodnieniu i pod nadzorem właściciela infrastruktury,</w:t>
      </w:r>
    </w:p>
    <w:p w14:paraId="731C3284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25) Wykonawca będzie stosował zabezpieczenia zakończonych elementów robót oraz </w:t>
      </w:r>
    </w:p>
    <w:p w14:paraId="1BCAF66E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istniejącej infrastruktury towarzyszącej, aby nie dopuścić do ich uszkodzenia lub </w:t>
      </w:r>
    </w:p>
    <w:p w14:paraId="545C92D5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zniszczenia,</w:t>
      </w:r>
    </w:p>
    <w:p w14:paraId="7E79CA0B" w14:textId="77777777" w:rsidR="00FB388B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26) Wraz z postępem robót Wykonawca zobowiązany jest do:</w:t>
      </w:r>
    </w:p>
    <w:p w14:paraId="214911F1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a</w:t>
      </w:r>
      <w:r w:rsidR="00453708" w:rsidRPr="00F55B55">
        <w:rPr>
          <w:rFonts w:ascii="Arial" w:hAnsi="Arial" w:cs="Arial"/>
        </w:rPr>
        <w:t xml:space="preserve">) informowania Zamawiającego i inspektora nadzoru inwestorskiego o wystąpieniu </w:t>
      </w:r>
    </w:p>
    <w:p w14:paraId="0B420D77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konieczności wykonania robót dodatkowych, możliwości wykonania robót zamiennych, </w:t>
      </w:r>
      <w:r>
        <w:rPr>
          <w:rFonts w:ascii="Arial" w:hAnsi="Arial" w:cs="Arial"/>
        </w:rPr>
        <w:t xml:space="preserve">  </w:t>
      </w:r>
    </w:p>
    <w:p w14:paraId="000B4994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bądź o niecelowości wykonania określonych robót (roboty zaniechane) w terminie do 7 </w:t>
      </w:r>
    </w:p>
    <w:p w14:paraId="4C1260D9" w14:textId="77777777" w:rsidR="00FB388B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dni od daty powzięcia informacji o tych robotach,</w:t>
      </w:r>
    </w:p>
    <w:p w14:paraId="781A3381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b</w:t>
      </w:r>
      <w:r w:rsidR="00453708" w:rsidRPr="00F55B55">
        <w:rPr>
          <w:rFonts w:ascii="Arial" w:hAnsi="Arial" w:cs="Arial"/>
        </w:rPr>
        <w:t xml:space="preserve">) informowania inspektora nadzoru inwestorskiego o terminie odbioru robót </w:t>
      </w:r>
    </w:p>
    <w:p w14:paraId="2036DF11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zanikających lub ulegających zakryciu. Jeżeli Wykonawca nie poinformuje o tych </w:t>
      </w:r>
    </w:p>
    <w:p w14:paraId="741844BF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faktach, to będzie zobowiązany do odkrycia robót lub wykonania otworów niezbędnych </w:t>
      </w:r>
    </w:p>
    <w:p w14:paraId="62124EB8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do zbadania robót, a następnie przywrócenia robót do stanu pierwotnego na własny </w:t>
      </w:r>
    </w:p>
    <w:p w14:paraId="7362C215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koszt.</w:t>
      </w:r>
    </w:p>
    <w:p w14:paraId="2EBC8648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27) Stosowanie przy realizacji zadania będącego przedmiotem umowy technologii robót, </w:t>
      </w:r>
      <w:r w:rsidR="00FB388B">
        <w:rPr>
          <w:rFonts w:ascii="Arial" w:hAnsi="Arial" w:cs="Arial"/>
        </w:rPr>
        <w:t xml:space="preserve"> </w:t>
      </w:r>
    </w:p>
    <w:p w14:paraId="11784C4E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które uwzględnią wymagania zamieszczone w </w:t>
      </w:r>
      <w:r>
        <w:rPr>
          <w:rFonts w:ascii="Arial" w:hAnsi="Arial" w:cs="Arial"/>
        </w:rPr>
        <w:t>opracowaniach dokumentacji.</w:t>
      </w:r>
    </w:p>
    <w:p w14:paraId="4F13FF23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28) </w:t>
      </w:r>
      <w:r w:rsidRPr="00F55B55">
        <w:rPr>
          <w:rFonts w:ascii="Arial" w:hAnsi="Arial" w:cs="Arial"/>
          <w:i/>
        </w:rPr>
        <w:t xml:space="preserve"> </w:t>
      </w:r>
      <w:r w:rsidRPr="00F55B55">
        <w:rPr>
          <w:rFonts w:ascii="Arial" w:hAnsi="Arial" w:cs="Arial"/>
        </w:rPr>
        <w:t xml:space="preserve">Wykonywanie dodatkowych badań materiałów lub robót budzących wątpliwości </w:t>
      </w:r>
    </w:p>
    <w:p w14:paraId="4D2FC166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inspektora nadzoru inwestorskiego, co do ich jakości, na koszt Wykonawcy – jeśli </w:t>
      </w:r>
    </w:p>
    <w:p w14:paraId="3C1B3E2C" w14:textId="77777777" w:rsidR="00453708" w:rsidRPr="00F55B55" w:rsidRDefault="00FB388B" w:rsidP="00F55B55">
      <w:pPr>
        <w:spacing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badania wyjdą negatywnie a na koszt Zamawiającego – jeśli badania wyjdą pozytywnie</w:t>
      </w:r>
    </w:p>
    <w:p w14:paraId="7C2CE8D6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29) Przekazanie inspektorowi nadzoru inwestorskiego wykonanej dokumentacji odbiorowej </w:t>
      </w:r>
    </w:p>
    <w:p w14:paraId="61ED4530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celem weryfikacji nie później niż 5 dni przed zgłoszeniem gotowości do odbioru </w:t>
      </w:r>
    </w:p>
    <w:p w14:paraId="66842E8F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końcowego.</w:t>
      </w:r>
    </w:p>
    <w:p w14:paraId="77FB01E8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30) Zorganizowanie i przeprowadzenie niezbędnych prób, badań i odbiorów oraz</w:t>
      </w:r>
      <w:r w:rsidR="00FB388B">
        <w:rPr>
          <w:rFonts w:ascii="Arial" w:hAnsi="Arial" w:cs="Arial"/>
        </w:rPr>
        <w:t xml:space="preserve"> </w:t>
      </w:r>
    </w:p>
    <w:p w14:paraId="738518F0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ewentualnego uzupełnienia dokumentacji odbiorowej dla zakresu robót objętych </w:t>
      </w:r>
    </w:p>
    <w:p w14:paraId="541AB289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przedmiotem umowy, przed przystąpieniem do pomiarów lub badań Wykonawca </w:t>
      </w:r>
      <w:r>
        <w:rPr>
          <w:rFonts w:ascii="Arial" w:hAnsi="Arial" w:cs="Arial"/>
        </w:rPr>
        <w:t xml:space="preserve">    </w:t>
      </w:r>
    </w:p>
    <w:p w14:paraId="1F401BA5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powiadomi inspektora nadzoru inwestorskiego o rodzaju, miejscu i terminie pomiaru lub </w:t>
      </w:r>
    </w:p>
    <w:p w14:paraId="797155AA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badania. </w:t>
      </w:r>
    </w:p>
    <w:p w14:paraId="0BF05AF7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31) Uporządkowanie po zakończeniu robót terenu budowy i przekazanie go Zamawiającemu</w:t>
      </w:r>
    </w:p>
    <w:p w14:paraId="1EDE611E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w terminie odbioru końcowego robót.</w:t>
      </w:r>
    </w:p>
    <w:p w14:paraId="544075E4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32) Uporządkowanie terenu przyległego do terenu budowy, z którego Wykonawca korzystał</w:t>
      </w:r>
    </w:p>
    <w:p w14:paraId="47F79C4C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 w trakcie wykonywania prac.</w:t>
      </w:r>
    </w:p>
    <w:p w14:paraId="0133DBBE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33) Doprowadzenie przez Wykonawcę, po zakończeniu robót budowlanych, elementów</w:t>
      </w:r>
    </w:p>
    <w:p w14:paraId="3D81AA1E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nieobjętych zakresem przedmiotu zamówienia do stanu sprzed rozpoczęcia robót </w:t>
      </w:r>
    </w:p>
    <w:p w14:paraId="32680D2E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budowlanych. </w:t>
      </w:r>
    </w:p>
    <w:p w14:paraId="5CCE5934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lastRenderedPageBreak/>
        <w:t>34) Pisemne zgłoszenie Zamawiającemu gotowości do odbioru końcowego przedmiotu</w:t>
      </w:r>
    </w:p>
    <w:p w14:paraId="73410245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umowy, z uwzględnieniem terminów przewidzianych w niniejszej umowie na rozpoczęcie </w:t>
      </w:r>
    </w:p>
    <w:p w14:paraId="2000FDDD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i zakończenie czynności odbiorowych. </w:t>
      </w:r>
    </w:p>
    <w:p w14:paraId="6117D73B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35) Przekazanie Zamawiającemu przedmiotu umowy w terminie wyznaczonym w umowie po </w:t>
      </w:r>
    </w:p>
    <w:p w14:paraId="6AA8EB5E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uprzednim sprawdzeniu poprawności jego wykonania. Na czas odbioru Wykonawca </w:t>
      </w:r>
    </w:p>
    <w:p w14:paraId="6D5A556E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przekaże Zamawiającemu wszystkie niezbędne dokumenty potwierdzające zakres i </w:t>
      </w:r>
    </w:p>
    <w:p w14:paraId="3D8C4676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prawidłowość wykonanych prac, będących przedmiotem umowy oraz wymaganych </w:t>
      </w:r>
    </w:p>
    <w:p w14:paraId="4977ED1D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Prawem Budowlanym.</w:t>
      </w:r>
    </w:p>
    <w:p w14:paraId="18D05FFB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36) Udział w przeglądach gwarancyjnych – na pisemne wezwanie Zamawiającego. </w:t>
      </w:r>
    </w:p>
    <w:p w14:paraId="0CFEEFFC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37) W ramach wynagrodzenia, o którym mowa w § 5 ust. 1 umowy, w zaoferowanym okresie </w:t>
      </w:r>
    </w:p>
    <w:p w14:paraId="2B495B2F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gwarancji, przeprowadzanie przeglądów, konserwacji zamontowanych urządzeń, zgodnie </w:t>
      </w:r>
    </w:p>
    <w:p w14:paraId="383BDC3D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z wymaganiami producenta. Wykonawca każdorazowo przekaże Zamawiającemu </w:t>
      </w:r>
    </w:p>
    <w:p w14:paraId="6B7CD28B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protokoły z przeprowadzonych przeg</w:t>
      </w:r>
      <w:r>
        <w:rPr>
          <w:rFonts w:ascii="Arial" w:hAnsi="Arial" w:cs="Arial"/>
        </w:rPr>
        <w:t>lądów, konserwacji.</w:t>
      </w:r>
    </w:p>
    <w:p w14:paraId="2EA61C27" w14:textId="77777777" w:rsidR="00FB388B" w:rsidRDefault="00FB388B" w:rsidP="00F55B55">
      <w:pPr>
        <w:spacing w:line="240" w:lineRule="auto"/>
        <w:rPr>
          <w:rFonts w:ascii="Arial" w:hAnsi="Arial" w:cs="Arial"/>
        </w:rPr>
      </w:pPr>
    </w:p>
    <w:p w14:paraId="3592CF2C" w14:textId="77777777" w:rsidR="00453708" w:rsidRPr="00F55B55" w:rsidRDefault="00453708" w:rsidP="00FB388B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4. Warunki prowadzenia robót</w:t>
      </w:r>
    </w:p>
    <w:p w14:paraId="5C229E01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Wykonawca zobowiązuje się wykonać przedmiot umowy z materiałów własnych. Przy </w:t>
      </w:r>
    </w:p>
    <w:p w14:paraId="37147018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realizacji robót budowlanych Wykonawca zobowiązany jest stosować wyroby, które</w:t>
      </w:r>
    </w:p>
    <w:p w14:paraId="261D197E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spełniają wymagania podstawowe określone w art. 5 ust. 1 pkt 1 ustawy – Prawo  </w:t>
      </w:r>
    </w:p>
    <w:p w14:paraId="4567C945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budowlane oraz zostały wprowadzone do obrotu zgodnie z przepisami – art.10 ustawy </w:t>
      </w:r>
    </w:p>
    <w:p w14:paraId="39A13562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Prawo budowlane.</w:t>
      </w:r>
    </w:p>
    <w:p w14:paraId="7889B7DB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2. Wykonawca zobowiązany jest uzyskać akceptacje inspektora nadzoru inwestorskiego dla</w:t>
      </w:r>
    </w:p>
    <w:p w14:paraId="565F42CB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materiału, który zamierza wbudować na przedmiotowym zadaniu. </w:t>
      </w:r>
    </w:p>
    <w:p w14:paraId="1F9257DD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Na każde żądanie zamawiającego lub inspektora nadzoru inwestorskiego, Wykonawca </w:t>
      </w:r>
    </w:p>
    <w:p w14:paraId="4C418543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zobowiązany jest okazać w stosunku do wskazanych materiałów dowody dopuszczenia do </w:t>
      </w:r>
    </w:p>
    <w:p w14:paraId="08A23C3A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obrotu i powszechnego stosowania w budownictwie na podstawie obowiązujących </w:t>
      </w:r>
    </w:p>
    <w:p w14:paraId="52ED2B3A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przepisów.</w:t>
      </w:r>
    </w:p>
    <w:p w14:paraId="6FA025B6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4. Podstawową formą wymiany informacji pomiędzy uczestnikami procesu inwestycyjnego </w:t>
      </w:r>
    </w:p>
    <w:p w14:paraId="6DD3A88E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oraz rozwiązywania bieżących problemów inwestycyjnych są rady budowy. Rady budowy </w:t>
      </w:r>
    </w:p>
    <w:p w14:paraId="6BF65016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odbywają się w miejscu i czasie ustalonym przez obie strony, przy udziale powołanego </w:t>
      </w:r>
    </w:p>
    <w:p w14:paraId="636B499C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inspektora nadzoru inwestorskiego. Z każdej rady budowy, niezależnie od postępu i </w:t>
      </w:r>
    </w:p>
    <w:p w14:paraId="25F3DBFC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zaawansowania prac sporządzony zostanie protokół, którego kopię, niezwłocznie po jego </w:t>
      </w:r>
    </w:p>
    <w:p w14:paraId="174B251F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podpisaniu, otrzymuje każdy z uczestników rady budowy. </w:t>
      </w:r>
    </w:p>
    <w:p w14:paraId="38DBD02F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Na wniosek każdej ze stron zwoływane będą tematyczne/specjalistyczne narady robocze </w:t>
      </w:r>
    </w:p>
    <w:p w14:paraId="63CE5E35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 ewentualnym udziałem wymaganych osób trzecich w miejscu i terminie wspólnie </w:t>
      </w:r>
    </w:p>
    <w:p w14:paraId="7F010DDD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ustalonym. Wykonawca zobowiązany jest do zapewnienia na radach budowy i naradach </w:t>
      </w:r>
    </w:p>
    <w:p w14:paraId="667DC5BA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roboczych obecności osób wyznaczonych przez niego do technicznego wykonania </w:t>
      </w:r>
    </w:p>
    <w:p w14:paraId="021766E3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przedmiotu umowy, niezależnie od aktualnego postępu i zaawansowania robót.</w:t>
      </w:r>
    </w:p>
    <w:p w14:paraId="56D2BEAC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6. Strony umowy będą porozumiewały się w sprawach związanych z realizacją przedmiotu </w:t>
      </w:r>
    </w:p>
    <w:p w14:paraId="6DE9ACC4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umowy również poprzez wpisy w dzienniku budowy oraz w drodze korespondencji </w:t>
      </w:r>
    </w:p>
    <w:p w14:paraId="3895DBB5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pisemnej doręczonej drogą mailową. </w:t>
      </w:r>
    </w:p>
    <w:p w14:paraId="681A7602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7. Podczas spotkań, o których mowa w ust. 4 i 5, Wykonawca zobowiązany jest do </w:t>
      </w:r>
    </w:p>
    <w:p w14:paraId="5A2E20F6" w14:textId="77777777" w:rsidR="00453708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udostępnienia Zamawiającemu do wglądu Dziennika Budowy.</w:t>
      </w:r>
    </w:p>
    <w:p w14:paraId="36B36F56" w14:textId="77777777" w:rsidR="00FB388B" w:rsidRPr="00F55B55" w:rsidRDefault="00FB388B" w:rsidP="00F55B55">
      <w:pPr>
        <w:spacing w:line="240" w:lineRule="auto"/>
        <w:rPr>
          <w:rFonts w:ascii="Arial" w:hAnsi="Arial" w:cs="Arial"/>
        </w:rPr>
      </w:pPr>
    </w:p>
    <w:p w14:paraId="1CC2F449" w14:textId="77777777" w:rsidR="00453708" w:rsidRPr="00F55B55" w:rsidRDefault="00453708" w:rsidP="00FB388B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5. Wynagrodzenie</w:t>
      </w:r>
    </w:p>
    <w:p w14:paraId="7E225747" w14:textId="77777777" w:rsidR="00AA6733" w:rsidRDefault="00453708" w:rsidP="00AA6733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</w:t>
      </w:r>
      <w:r w:rsidR="00AA6733" w:rsidRPr="00F55B55">
        <w:rPr>
          <w:rFonts w:ascii="Arial" w:hAnsi="Arial" w:cs="Arial"/>
        </w:rPr>
        <w:t xml:space="preserve">Za prace określone w §1 niniejszej umowy ustala się, że wynagrodzenie ryczałtowe   </w:t>
      </w:r>
      <w:r w:rsidR="00AA6733">
        <w:rPr>
          <w:rFonts w:ascii="Arial" w:hAnsi="Arial" w:cs="Arial"/>
        </w:rPr>
        <w:t xml:space="preserve">    </w:t>
      </w:r>
    </w:p>
    <w:p w14:paraId="067B38EE" w14:textId="77777777" w:rsidR="00AA6733" w:rsidRDefault="00AA6733" w:rsidP="00AA673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F55B55">
        <w:rPr>
          <w:rFonts w:ascii="Arial" w:hAnsi="Arial" w:cs="Arial"/>
        </w:rPr>
        <w:t xml:space="preserve">Wykonawcy w kwocie ……………………..słownie: ………………………… złotych ,  w tym  </w:t>
      </w:r>
    </w:p>
    <w:p w14:paraId="4043B8EF" w14:textId="77777777" w:rsidR="00AA6733" w:rsidRPr="00F55B55" w:rsidRDefault="00AA6733" w:rsidP="00AA673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F55B55">
        <w:rPr>
          <w:rFonts w:ascii="Arial" w:hAnsi="Arial" w:cs="Arial"/>
        </w:rPr>
        <w:t xml:space="preserve">23 %  ……………..   podatek VAT  słownie: …………………………………………… złotych </w:t>
      </w:r>
    </w:p>
    <w:p w14:paraId="011A84B1" w14:textId="77777777" w:rsidR="00AA6733" w:rsidRDefault="00AA6733" w:rsidP="00AA6733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Wynagrodzenie określone w ust.1 jest wynagrodzeniem ryczałtowym stałym,  nie </w:t>
      </w:r>
    </w:p>
    <w:p w14:paraId="716121EF" w14:textId="77777777" w:rsidR="00AA6733" w:rsidRDefault="00AA6733" w:rsidP="00AA673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Pr="00F55B55">
        <w:rPr>
          <w:rFonts w:ascii="Arial" w:hAnsi="Arial" w:cs="Arial"/>
        </w:rPr>
        <w:t xml:space="preserve">podlegającym zmianie w czasie trwania umowy  (za wyjątkiem sytuacji dopuszczających w  </w:t>
      </w:r>
    </w:p>
    <w:p w14:paraId="365FD166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zmianie  umowy).  </w:t>
      </w:r>
      <w:r w:rsidR="00453708" w:rsidRPr="00F55B55">
        <w:rPr>
          <w:rFonts w:ascii="Arial" w:hAnsi="Arial" w:cs="Arial"/>
        </w:rPr>
        <w:t xml:space="preserve">Kwota wynagrodzenia określona w ust. 1 zawiera wszelkie koszty </w:t>
      </w:r>
    </w:p>
    <w:p w14:paraId="14F119F0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niezbędne do </w:t>
      </w:r>
      <w:r w:rsidR="00FB388B"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wykonania zakresu rzeczowego przedmiotu umowy oraz obowiązków </w:t>
      </w:r>
    </w:p>
    <w:p w14:paraId="007CC48A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>określonych w niniejszej umowie.</w:t>
      </w:r>
    </w:p>
    <w:p w14:paraId="4D8C8606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Wykonawca oświadcza, że Wynagrodzenie, o którym mowa w ust. 1, zostało określone w </w:t>
      </w:r>
    </w:p>
    <w:p w14:paraId="22FE6E3F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oparciu o Kosztorys ofertowy dostarczony przez Wykonawcę.</w:t>
      </w:r>
    </w:p>
    <w:p w14:paraId="15D83291" w14:textId="77777777" w:rsidR="00FB388B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4. Kosztorys ofertowy, o którym mowa w ust. 3 </w:t>
      </w:r>
      <w:r w:rsidR="00AA6733">
        <w:rPr>
          <w:rFonts w:ascii="Arial" w:hAnsi="Arial" w:cs="Arial"/>
        </w:rPr>
        <w:t>Wykonawca,  przedstawi Z</w:t>
      </w:r>
      <w:r w:rsidRPr="00F55B55">
        <w:rPr>
          <w:rFonts w:ascii="Arial" w:hAnsi="Arial" w:cs="Arial"/>
        </w:rPr>
        <w:t xml:space="preserve">amawiającemu </w:t>
      </w:r>
    </w:p>
    <w:p w14:paraId="2218A9B0" w14:textId="77777777" w:rsidR="00FB388B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przed podpisaniem umowy. Kosztorys ofertowy zostanie sporządzony w układzie </w:t>
      </w:r>
    </w:p>
    <w:p w14:paraId="27328394" w14:textId="77777777" w:rsidR="00453708" w:rsidRPr="00F55B55" w:rsidRDefault="00FB388B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wynikającym z  załączonego Przedmiaru robót.   </w:t>
      </w:r>
    </w:p>
    <w:p w14:paraId="57EE98E9" w14:textId="77777777" w:rsidR="00AA673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Kosztorys ofertowy, o którym mowa w ust. 4 będzie służył do obliczenia należnego </w:t>
      </w:r>
    </w:p>
    <w:p w14:paraId="776CFBCE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wynagrodzenia Wykonawcy w przypadku: </w:t>
      </w:r>
    </w:p>
    <w:p w14:paraId="7CD89D4A" w14:textId="5EEFF65B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1) odstąpienia od umowy,</w:t>
      </w:r>
    </w:p>
    <w:p w14:paraId="1D171812" w14:textId="1EC9806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56706">
        <w:rPr>
          <w:rFonts w:ascii="Arial" w:hAnsi="Arial" w:cs="Arial"/>
        </w:rPr>
        <w:t>2</w:t>
      </w:r>
      <w:r w:rsidR="00453708" w:rsidRPr="00F55B55">
        <w:rPr>
          <w:rFonts w:ascii="Arial" w:hAnsi="Arial" w:cs="Arial"/>
        </w:rPr>
        <w:t>) rozliczania wykonanych robót.</w:t>
      </w:r>
    </w:p>
    <w:p w14:paraId="1A032B81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</w:p>
    <w:p w14:paraId="06A8B9DA" w14:textId="77777777" w:rsidR="00453708" w:rsidRPr="00F55B55" w:rsidRDefault="00453708" w:rsidP="00AA6733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6. Warunki płatności</w:t>
      </w:r>
    </w:p>
    <w:p w14:paraId="11EE8656" w14:textId="77777777" w:rsidR="00AA673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1.  Wypłata wynagrodzenia ryczałtowego Wykonawcy następować będzie z zastosowaniem</w:t>
      </w:r>
    </w:p>
    <w:p w14:paraId="06A4562E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MPP  (Mechanizm Podzielonej Płatności) na rachunek</w:t>
      </w:r>
      <w:r>
        <w:rPr>
          <w:rFonts w:ascii="Arial" w:hAnsi="Arial" w:cs="Arial"/>
        </w:rPr>
        <w:t xml:space="preserve">  </w:t>
      </w:r>
    </w:p>
    <w:p w14:paraId="698ADA61" w14:textId="2D0CAF05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…………………………………………………</w:t>
      </w:r>
      <w:r w:rsidR="008C3071">
        <w:rPr>
          <w:rFonts w:ascii="Arial" w:hAnsi="Arial" w:cs="Arial"/>
        </w:rPr>
        <w:t>…………………………………………………..</w:t>
      </w:r>
      <w:r w:rsidR="00453708" w:rsidRPr="00F55B55">
        <w:rPr>
          <w:rFonts w:ascii="Arial" w:hAnsi="Arial" w:cs="Arial"/>
        </w:rPr>
        <w:t xml:space="preserve"> </w:t>
      </w:r>
    </w:p>
    <w:p w14:paraId="0EE8B9DF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53708" w:rsidRPr="00F55B5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>Zamawiający przewiduje następujące płatności:</w:t>
      </w:r>
    </w:p>
    <w:p w14:paraId="14004B8D" w14:textId="22BB66A5" w:rsidR="00BD00AE" w:rsidRDefault="00BD00AE" w:rsidP="00BD00AE">
      <w:pPr>
        <w:tabs>
          <w:tab w:val="left" w:pos="426"/>
        </w:tabs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>1) Oferta Częściowa nr 1 – Zadanie dot. Przebudowy</w:t>
      </w:r>
      <w:r w:rsidRPr="004F7668">
        <w:rPr>
          <w:rFonts w:ascii="Arial" w:hAnsi="Arial" w:cs="Arial"/>
          <w:bCs/>
        </w:rPr>
        <w:t xml:space="preserve"> drogi gminnej  ulicy Lipowej</w:t>
      </w:r>
      <w:r>
        <w:rPr>
          <w:rFonts w:ascii="Arial" w:hAnsi="Arial" w:cs="Arial"/>
          <w:bCs/>
        </w:rPr>
        <w:t xml:space="preserve"> w </w:t>
      </w:r>
    </w:p>
    <w:p w14:paraId="6A5F0E4D" w14:textId="028E5343" w:rsidR="00BD00AE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Małomicach –  płatności będą realizowane w następujący sposób: </w:t>
      </w:r>
    </w:p>
    <w:p w14:paraId="5BB49502" w14:textId="77777777" w:rsidR="00BD00AE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- udział własny zamawiającego w formie zaliczki  w kwocie nie mniejszej niż wartość  </w:t>
      </w:r>
    </w:p>
    <w:p w14:paraId="39C5634A" w14:textId="77777777" w:rsidR="00BD00AE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procentowa wynagrodzenia ustalona dla danej  części i odpowiadająca procentowi   </w:t>
      </w:r>
    </w:p>
    <w:p w14:paraId="647EE77F" w14:textId="77777777" w:rsidR="00BD00AE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udziału własnego Gminy w  inwestycji;</w:t>
      </w:r>
    </w:p>
    <w:p w14:paraId="7383D644" w14:textId="77777777" w:rsidR="00BD00AE" w:rsidRPr="00D72312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- płatność końcowa po zakończeniu realizacji zadania;</w:t>
      </w:r>
    </w:p>
    <w:p w14:paraId="23BFD475" w14:textId="236B5965" w:rsidR="00BD00AE" w:rsidRDefault="00BD00AE" w:rsidP="00BD00AE">
      <w:pPr>
        <w:autoSpaceDE w:val="0"/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 xml:space="preserve">2) Oferta Częściowa nr 2  - Zadanie dot. </w:t>
      </w:r>
      <w:r w:rsidRPr="004F7668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>rzebudowy</w:t>
      </w:r>
      <w:r w:rsidRPr="004F7668">
        <w:rPr>
          <w:rFonts w:ascii="Arial" w:hAnsi="Arial" w:cs="Arial"/>
          <w:bCs/>
        </w:rPr>
        <w:t xml:space="preserve"> dróg gminnych</w:t>
      </w:r>
      <w:r>
        <w:rPr>
          <w:rFonts w:ascii="Arial" w:hAnsi="Arial" w:cs="Arial"/>
          <w:bCs/>
        </w:rPr>
        <w:t xml:space="preserve"> ul. B. Chrobrego, </w:t>
      </w:r>
    </w:p>
    <w:p w14:paraId="114659C2" w14:textId="0DF1B6C9" w:rsidR="00BD00AE" w:rsidRDefault="00BD00AE" w:rsidP="00BD00AE">
      <w:pPr>
        <w:autoSpaceDE w:val="0"/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4F7668">
        <w:rPr>
          <w:rFonts w:ascii="Arial" w:hAnsi="Arial" w:cs="Arial"/>
          <w:bCs/>
        </w:rPr>
        <w:t xml:space="preserve">Kościuszki </w:t>
      </w:r>
      <w:r>
        <w:rPr>
          <w:rFonts w:ascii="Arial" w:hAnsi="Arial" w:cs="Arial"/>
          <w:bCs/>
        </w:rPr>
        <w:t xml:space="preserve"> wraz z częścią ul.</w:t>
      </w:r>
      <w:r w:rsidRPr="004F7668">
        <w:rPr>
          <w:rFonts w:ascii="Arial" w:hAnsi="Arial" w:cs="Arial"/>
          <w:bCs/>
        </w:rPr>
        <w:t xml:space="preserve"> MC Skłodowskiej</w:t>
      </w:r>
      <w:r>
        <w:rPr>
          <w:rFonts w:ascii="Arial" w:hAnsi="Arial" w:cs="Arial"/>
          <w:bCs/>
        </w:rPr>
        <w:t xml:space="preserve"> w Małomicach, </w:t>
      </w:r>
      <w:r w:rsidRPr="00D72312">
        <w:rPr>
          <w:rFonts w:ascii="Arial" w:hAnsi="Arial" w:cs="Arial"/>
          <w:bCs/>
        </w:rPr>
        <w:t>finansowane</w:t>
      </w:r>
      <w:r>
        <w:rPr>
          <w:rFonts w:ascii="Arial" w:hAnsi="Arial" w:cs="Arial"/>
          <w:bCs/>
        </w:rPr>
        <w:t xml:space="preserve"> w </w:t>
      </w:r>
    </w:p>
    <w:p w14:paraId="52EE255E" w14:textId="07758D7D" w:rsidR="00BD00AE" w:rsidRDefault="00BD00AE" w:rsidP="00BD00AE">
      <w:pPr>
        <w:autoSpaceDE w:val="0"/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następujący sposób: </w:t>
      </w:r>
    </w:p>
    <w:p w14:paraId="151C6257" w14:textId="4A60FD31" w:rsidR="00BD00AE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 -</w:t>
      </w:r>
      <w:r>
        <w:rPr>
          <w:rFonts w:ascii="Arial" w:hAnsi="Arial" w:cs="Arial"/>
          <w:bCs/>
        </w:rPr>
        <w:t xml:space="preserve"> pierwsza transza</w:t>
      </w:r>
      <w:r w:rsidRPr="00D723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 kwocie nie mniejszej niż wartość procentowa wynagrodzenia </w:t>
      </w:r>
    </w:p>
    <w:p w14:paraId="7CF55940" w14:textId="05DE1B3E" w:rsidR="00BD00AE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odpowiadająca procentowi udziału własnego Gminy w  inwestycji, proporcjonalnie do </w:t>
      </w:r>
    </w:p>
    <w:p w14:paraId="6B6DEE8C" w14:textId="34C7D637" w:rsidR="00BD00AE" w:rsidRPr="00D72312" w:rsidRDefault="00BD00AE" w:rsidP="00BD00AE">
      <w:pPr>
        <w:tabs>
          <w:tab w:val="left" w:pos="426"/>
        </w:tabs>
        <w:spacing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wartości części zadania; </w:t>
      </w:r>
    </w:p>
    <w:p w14:paraId="73656C43" w14:textId="02E6C58B" w:rsidR="00BD00AE" w:rsidRDefault="00BD00AE" w:rsidP="00BD00AE">
      <w:pPr>
        <w:autoSpaceDE w:val="0"/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 xml:space="preserve">druga transza w wysokości nie wyższej niż 20 % dofinansowania po zakończeniu </w:t>
      </w:r>
    </w:p>
    <w:p w14:paraId="14F74CD7" w14:textId="6A352615" w:rsidR="00BD00AE" w:rsidRDefault="00BD00AE" w:rsidP="00BD00AE">
      <w:pPr>
        <w:autoSpaceDE w:val="0"/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wydzielonego etapu prac w ramach realizacji inwestycji ,  </w:t>
      </w:r>
    </w:p>
    <w:p w14:paraId="6E4B8961" w14:textId="6A918C3E" w:rsidR="00BD00AE" w:rsidRDefault="00BD00AE" w:rsidP="00BD00AE">
      <w:pPr>
        <w:autoSpaceDE w:val="0"/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 xml:space="preserve">trzecia transza w wysokości nie wyższej niż 30% dofinansowania po zakończeniu </w:t>
      </w:r>
    </w:p>
    <w:p w14:paraId="62E22DB2" w14:textId="6CBE16FD" w:rsidR="00BD00AE" w:rsidRDefault="00BD00AE" w:rsidP="00BD00AE">
      <w:pPr>
        <w:autoSpaceDE w:val="0"/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wydzielonego etapu prac w ramach realizacji inwestycji,</w:t>
      </w:r>
    </w:p>
    <w:p w14:paraId="19FFEF64" w14:textId="72D982A6" w:rsidR="00BD00AE" w:rsidRDefault="00BD00AE" w:rsidP="00BD00AE">
      <w:pPr>
        <w:autoSpaceDE w:val="0"/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 xml:space="preserve">czwarta  transza w wysokości pozostałej do wypłaty kwoty dofinansowania po </w:t>
      </w:r>
    </w:p>
    <w:p w14:paraId="0A8F8E1F" w14:textId="1D761710" w:rsidR="00BD00AE" w:rsidRPr="00D72312" w:rsidRDefault="00BD00AE" w:rsidP="00BD00AE">
      <w:pPr>
        <w:autoSpaceDE w:val="0"/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zakończeniu realizacji inwestycji; </w:t>
      </w:r>
    </w:p>
    <w:p w14:paraId="404BF6FB" w14:textId="77777777" w:rsidR="00BD00AE" w:rsidRDefault="00BD00AE" w:rsidP="00BD00AE">
      <w:pPr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D72312">
        <w:rPr>
          <w:rFonts w:ascii="Arial" w:hAnsi="Arial" w:cs="Arial"/>
          <w:bCs/>
        </w:rPr>
        <w:t>) Wynagrodzenie wynikające z r</w:t>
      </w:r>
      <w:r>
        <w:rPr>
          <w:rFonts w:ascii="Arial" w:hAnsi="Arial" w:cs="Arial"/>
          <w:bCs/>
        </w:rPr>
        <w:t xml:space="preserve">ealizacji poszczególnych częściowych zadań </w:t>
      </w:r>
      <w:r w:rsidRPr="00D72312">
        <w:rPr>
          <w:rFonts w:ascii="Arial" w:hAnsi="Arial" w:cs="Arial"/>
          <w:bCs/>
        </w:rPr>
        <w:t xml:space="preserve">płatne </w:t>
      </w:r>
    </w:p>
    <w:p w14:paraId="3D4ECC1B" w14:textId="77777777" w:rsidR="00BD00AE" w:rsidRDefault="00BD00AE" w:rsidP="00BD00AE">
      <w:pPr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będzie </w:t>
      </w:r>
      <w:r w:rsidRPr="00D72312">
        <w:rPr>
          <w:rFonts w:ascii="Arial" w:hAnsi="Arial" w:cs="Arial"/>
          <w:bCs/>
        </w:rPr>
        <w:t xml:space="preserve">w terminie nie dłuższym niż 30 dni od zakończenia realizacji części lub całości </w:t>
      </w:r>
    </w:p>
    <w:p w14:paraId="12F9083F" w14:textId="77777777" w:rsidR="00BD00AE" w:rsidRDefault="00BD00AE" w:rsidP="00BD00AE">
      <w:pPr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Pr="00D72312">
        <w:rPr>
          <w:rFonts w:ascii="Arial" w:hAnsi="Arial" w:cs="Arial"/>
          <w:bCs/>
        </w:rPr>
        <w:t xml:space="preserve">przedmiotu umowy i po podpisaniu protokołu odbioru częściowego lub końcowego, </w:t>
      </w:r>
    </w:p>
    <w:p w14:paraId="76BE0398" w14:textId="77777777" w:rsidR="00BD00AE" w:rsidRDefault="00BD00AE" w:rsidP="00BD00AE">
      <w:pPr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Pr="00D72312">
        <w:rPr>
          <w:rFonts w:ascii="Arial" w:hAnsi="Arial" w:cs="Arial"/>
          <w:bCs/>
        </w:rPr>
        <w:t xml:space="preserve">spełniającego wszystkie wymogi opisane w zawartej umowie, oraz dostarczeniu </w:t>
      </w:r>
    </w:p>
    <w:p w14:paraId="112F5271" w14:textId="565F84EC" w:rsidR="00453708" w:rsidRPr="00BD00AE" w:rsidRDefault="00BD00AE" w:rsidP="00BD00AE">
      <w:pPr>
        <w:spacing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Pr="00D72312">
        <w:rPr>
          <w:rFonts w:ascii="Arial" w:hAnsi="Arial" w:cs="Arial"/>
          <w:bCs/>
        </w:rPr>
        <w:t xml:space="preserve">Zamawiającemu faktury VAT wraz z  wymaganymi dokumentami. </w:t>
      </w:r>
    </w:p>
    <w:p w14:paraId="5F7A75E4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53708" w:rsidRPr="00F55B55">
        <w:rPr>
          <w:rFonts w:ascii="Arial" w:hAnsi="Arial" w:cs="Arial"/>
        </w:rPr>
        <w:t xml:space="preserve">. Płatności będą finansowane z Programu Rządowego Fundusz Polski Ład – Program </w:t>
      </w:r>
    </w:p>
    <w:p w14:paraId="7809988C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Inwestycji Strategicznych w części nie pokrytej wkładem własnym Zamawiającego.</w:t>
      </w:r>
    </w:p>
    <w:p w14:paraId="232E2234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53708" w:rsidRPr="00F55B55">
        <w:rPr>
          <w:rFonts w:ascii="Arial" w:hAnsi="Arial" w:cs="Arial"/>
        </w:rPr>
        <w:t xml:space="preserve">. Zamawiający zapłaci Wykonawcy należność wynikającą z faktury końcowej w terminie do </w:t>
      </w:r>
    </w:p>
    <w:p w14:paraId="3BE2FBBC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30 dni od daty otrzymania faktury, z zastrzeżeniem § 8 ust. 4 i 5, lecz w terminie nie </w:t>
      </w:r>
    </w:p>
    <w:p w14:paraId="0DE022C8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dłuższym niż 35 dni od dnia odbioru końcowego robót przez Zamawiającego, zgodnie ze </w:t>
      </w:r>
    </w:p>
    <w:p w14:paraId="6AA31112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Wstępną Promesą Ganku Gospodarstwa Krajowego  Należności za wykonane roboty </w:t>
      </w:r>
    </w:p>
    <w:p w14:paraId="0CD2C525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="00453708" w:rsidRPr="00F55B55">
        <w:rPr>
          <w:rFonts w:ascii="Arial" w:hAnsi="Arial" w:cs="Arial"/>
        </w:rPr>
        <w:t xml:space="preserve">będą regulowane z konta Zamawiającego w formie przelewu na rachunek bankowy z </w:t>
      </w:r>
    </w:p>
    <w:p w14:paraId="0CE1DB9C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faktury lub umowy bądź na rachunek ujęty w „Wykazie podatników VAT” pod rygorem </w:t>
      </w:r>
    </w:p>
    <w:p w14:paraId="4FB2A7DE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odmowy zapłaty.</w:t>
      </w:r>
    </w:p>
    <w:p w14:paraId="13DED255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53708" w:rsidRPr="00F55B55">
        <w:rPr>
          <w:rFonts w:ascii="Arial" w:hAnsi="Arial" w:cs="Arial"/>
        </w:rPr>
        <w:t>. Wymagane dane do faktury: NABYWCA: Gmina Małomice, 67-320 Małomice Plac</w:t>
      </w:r>
    </w:p>
    <w:p w14:paraId="6637C2D2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Konstytucji 3 Maja  1  NIP: 924-18-64-215;  ODBIORCA : Urząd Miejski w Małomicach, </w:t>
      </w:r>
    </w:p>
    <w:p w14:paraId="0439D81F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67-320 Małomice, Plac Konstytucji 3 Maja 1.</w:t>
      </w:r>
    </w:p>
    <w:p w14:paraId="3A24CAF8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 przypadku braku możliwości rozdzielenia NABYWCY i ODBIORCY faktury dopuszcza  </w:t>
      </w:r>
    </w:p>
    <w:p w14:paraId="308B5E4B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się wskazanie :  NABYWCA: Gmina Małomice,  Plac Konstytucji 3 Maja 1, 67-320 </w:t>
      </w:r>
      <w:r>
        <w:rPr>
          <w:rFonts w:ascii="Arial" w:hAnsi="Arial" w:cs="Arial"/>
        </w:rPr>
        <w:t xml:space="preserve">   </w:t>
      </w:r>
    </w:p>
    <w:p w14:paraId="6DAD20AF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53708" w:rsidRPr="00F55B55">
        <w:rPr>
          <w:rFonts w:ascii="Arial" w:hAnsi="Arial" w:cs="Arial"/>
        </w:rPr>
        <w:t xml:space="preserve"> Małomice  NIP:  924-18-64-215. Jeżeli faktura nie będzie zawierać określenia nabywcy </w:t>
      </w:r>
      <w:r>
        <w:rPr>
          <w:rFonts w:ascii="Arial" w:hAnsi="Arial" w:cs="Arial"/>
        </w:rPr>
        <w:t xml:space="preserve">   </w:t>
      </w:r>
    </w:p>
    <w:p w14:paraId="25CBD7AE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zgodnego z powyższym wzorem  zostanie uznawana za wystawioną  w sposób </w:t>
      </w:r>
    </w:p>
    <w:p w14:paraId="181DFCAA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nieprawidłowy i nie będzie akceptowana.</w:t>
      </w:r>
    </w:p>
    <w:p w14:paraId="5172C00D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53708" w:rsidRPr="00F55B55">
        <w:rPr>
          <w:rFonts w:ascii="Arial" w:hAnsi="Arial" w:cs="Arial"/>
        </w:rPr>
        <w:t xml:space="preserve">. Za datę wykonania świadczenia pieniężnego uznaje się datę obciążenia konta  </w:t>
      </w:r>
    </w:p>
    <w:p w14:paraId="3A3E98B3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Zamawiającego.</w:t>
      </w:r>
    </w:p>
    <w:p w14:paraId="0E74ED09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53708" w:rsidRPr="00F55B5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Do faktury Wykonawca załącza oświadczenie o samodzielnym wykonaniu robót </w:t>
      </w:r>
    </w:p>
    <w:p w14:paraId="36B63C3A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budowlanych, za których wykonanie Wykonawca wystawił fakturę a przypadku, gdy </w:t>
      </w:r>
    </w:p>
    <w:p w14:paraId="08313B44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Wykonawca powierzył wykonanie części robót objętych przedmiotem umowy</w:t>
      </w:r>
    </w:p>
    <w:p w14:paraId="63BB4A09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Podwykonawcom  lub dalszym Podwykonawcom (§ 9), Zamawiający dokona zapłaty </w:t>
      </w:r>
    </w:p>
    <w:p w14:paraId="23142D2A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faktury lub rachunku w terminie 30 dni kalendarzowych, licząc od otrzymania prawidłowo </w:t>
      </w:r>
    </w:p>
    <w:p w14:paraId="58155B54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wystawionej faktury lub rachunku wraz ze wskazanymi przez Zamawiającego dowodami </w:t>
      </w:r>
    </w:p>
    <w:p w14:paraId="465D92C3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potwierdzającymi zapłatę wymagalnego wynagrodzenia Podwykonawcom lub dalszym </w:t>
      </w:r>
    </w:p>
    <w:p w14:paraId="0ED4163D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Podwykonawcom biorącym udział w realizacji części zamówienia podlegającej rozliczeniu </w:t>
      </w:r>
    </w:p>
    <w:p w14:paraId="7965DC00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(oryginał pisemnego oświadczenia Podwykonawcy lub dalszego Podwykonawcy o </w:t>
      </w:r>
    </w:p>
    <w:p w14:paraId="53B5F4E5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zrealizowaniu względem niego płatności wraz z potwierdzoną za zgodność z oryginałem </w:t>
      </w:r>
    </w:p>
    <w:p w14:paraId="0680C9A4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kopią faktury lub rachunku dotyczącą prac podwykonawczych, dowodem zapłaty </w:t>
      </w:r>
    </w:p>
    <w:p w14:paraId="15C440E4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wynagrodzenia określonego na fakturze/rachunku).</w:t>
      </w:r>
    </w:p>
    <w:p w14:paraId="24FA3A08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453708" w:rsidRPr="00F55B5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W przypadku, gdy Wykonawca powierzył wykonanie części robót objętych przedmiotem </w:t>
      </w:r>
    </w:p>
    <w:p w14:paraId="2E90F829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umowy podwykonawcom lub dalszym podwykonawcom, o których mowa w §9, </w:t>
      </w:r>
    </w:p>
    <w:p w14:paraId="0A8CF9AA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Zamawiający dokona zapłaty faktury w terminie 3</w:t>
      </w:r>
      <w:r>
        <w:rPr>
          <w:rFonts w:ascii="Arial" w:hAnsi="Arial" w:cs="Arial"/>
        </w:rPr>
        <w:t>0 dni kalendarzowych, licząc od</w:t>
      </w:r>
    </w:p>
    <w:p w14:paraId="5D52AE25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otrzymania prawidłowo wystawionej faktury wraz ze wskazanymi przez Zamawiającego </w:t>
      </w:r>
    </w:p>
    <w:p w14:paraId="47EFB4E8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dowodami potwierdzającymi zapłatę wymagalnego wynagrodzenia podwykonawcom lub </w:t>
      </w:r>
    </w:p>
    <w:p w14:paraId="51FBFE99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dalszym podwykonawcom biorącym udział w realizacji części przedmiotu umowy </w:t>
      </w:r>
    </w:p>
    <w:p w14:paraId="4B631703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podlegającej rozliczeniu (potwierdzona za zgodność z oryginałem kopia faktury lub </w:t>
      </w:r>
    </w:p>
    <w:p w14:paraId="3376A95B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rachunku dotycząca prac podwykonawczych, odpowiednie protokoły odbioru oraz </w:t>
      </w:r>
    </w:p>
    <w:p w14:paraId="6A4BC4AC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oryginał pisemnego oświadczenia podwykonawcy lub dalszego podwykonawcy o </w:t>
      </w:r>
    </w:p>
    <w:p w14:paraId="77C4F8A9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zrealizowaniu względem niego płatności lub dowód zapłaty wynagrodzenia określonego </w:t>
      </w:r>
    </w:p>
    <w:p w14:paraId="5A84671A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na fakturze/rachunku).</w:t>
      </w:r>
    </w:p>
    <w:p w14:paraId="24742617" w14:textId="77777777" w:rsidR="00AA6733" w:rsidRDefault="00AA6733" w:rsidP="00AA673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53708" w:rsidRPr="00F55B5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>Zamawiający dokonuje bezpośredniej za</w:t>
      </w:r>
      <w:r>
        <w:rPr>
          <w:rFonts w:ascii="Arial" w:hAnsi="Arial" w:cs="Arial"/>
        </w:rPr>
        <w:t xml:space="preserve">płaty wymagalnego wynagrodzenia </w:t>
      </w:r>
    </w:p>
    <w:p w14:paraId="16E60B70" w14:textId="77777777" w:rsidR="00AA6733" w:rsidRDefault="00AA6733" w:rsidP="00AA673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przysługującego podwykonawcy lub dalszemu podwykonawcy, który zawarł </w:t>
      </w:r>
    </w:p>
    <w:p w14:paraId="12517B51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zaakceptowaną przez Zamawiającego umowę o podwykonawstwo, której przedmiotem są </w:t>
      </w:r>
    </w:p>
    <w:p w14:paraId="5AF48BAB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roboty budowlane, lub który zawarł pr</w:t>
      </w:r>
      <w:r>
        <w:rPr>
          <w:rFonts w:ascii="Arial" w:hAnsi="Arial" w:cs="Arial"/>
        </w:rPr>
        <w:t xml:space="preserve">zedłożoną Zamawiającemu umowę o </w:t>
      </w:r>
    </w:p>
    <w:p w14:paraId="729F16A1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podwykonawstwo, której przedmiotem są dostawy lub usługi, w przypadku uchylenia się </w:t>
      </w:r>
    </w:p>
    <w:p w14:paraId="5C3413D3" w14:textId="77777777" w:rsidR="00AA6733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od obowiązku zapłaty odpowiednio przez Wykonawcę, podwykonawcę lub dalszego </w:t>
      </w:r>
    </w:p>
    <w:p w14:paraId="54E970E0" w14:textId="77777777" w:rsidR="00453708" w:rsidRPr="00F55B55" w:rsidRDefault="00AA673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podwykonawcę.</w:t>
      </w:r>
    </w:p>
    <w:p w14:paraId="1A9C1872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453708" w:rsidRPr="00F55B55">
        <w:rPr>
          <w:rFonts w:ascii="Arial" w:hAnsi="Arial" w:cs="Arial"/>
        </w:rPr>
        <w:t xml:space="preserve">.Bezpośrednia zapłata obejmuje wyłącznie należne wynagrodzenie, bez odsetek, </w:t>
      </w:r>
    </w:p>
    <w:p w14:paraId="7162836F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należnych podwykonawcy lub dalszemu podwykonawcy.</w:t>
      </w:r>
    </w:p>
    <w:p w14:paraId="6B59381A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453708" w:rsidRPr="00F55B55">
        <w:rPr>
          <w:rFonts w:ascii="Arial" w:hAnsi="Arial" w:cs="Arial"/>
        </w:rPr>
        <w:t>.Przed dokonaniem bezpośredniej zapłaty Zamawiający jest obowiązany umożliwić</w:t>
      </w:r>
    </w:p>
    <w:p w14:paraId="58CA242C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Wykonawcy zgłoszenie w formie pisemnej uwag dotyczących zasadności bezpośredniej </w:t>
      </w:r>
    </w:p>
    <w:p w14:paraId="5DDA8705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zapłaty wynagrodzenia podwykonawcy lub dalszemu podwyk</w:t>
      </w:r>
      <w:r>
        <w:rPr>
          <w:rFonts w:ascii="Arial" w:hAnsi="Arial" w:cs="Arial"/>
        </w:rPr>
        <w:t xml:space="preserve">onawcy, o których mowa w </w:t>
      </w:r>
    </w:p>
    <w:p w14:paraId="237ABF42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ust. 8</w:t>
      </w:r>
      <w:r w:rsidR="00453708" w:rsidRPr="00F55B55">
        <w:rPr>
          <w:rFonts w:ascii="Arial" w:hAnsi="Arial" w:cs="Arial"/>
        </w:rPr>
        <w:t xml:space="preserve">. Zamawiający informuje o terminie zgłaszania uwag, nie krótszym niż 7 dni od dnia </w:t>
      </w:r>
    </w:p>
    <w:p w14:paraId="370804CB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doręczenia tej informacji.</w:t>
      </w:r>
    </w:p>
    <w:p w14:paraId="49ACB3F7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453708" w:rsidRPr="00F55B55">
        <w:rPr>
          <w:rFonts w:ascii="Arial" w:hAnsi="Arial" w:cs="Arial"/>
        </w:rPr>
        <w:t xml:space="preserve">.W przypadku zgłoszenia uwag, o których mowa </w:t>
      </w:r>
      <w:r>
        <w:rPr>
          <w:rFonts w:ascii="Arial" w:hAnsi="Arial" w:cs="Arial"/>
        </w:rPr>
        <w:t>w ust. 11</w:t>
      </w:r>
      <w:r w:rsidR="00453708" w:rsidRPr="00F55B55">
        <w:rPr>
          <w:rFonts w:ascii="Arial" w:hAnsi="Arial" w:cs="Arial"/>
        </w:rPr>
        <w:t xml:space="preserve">, w terminie wskazanym przez </w:t>
      </w:r>
    </w:p>
    <w:p w14:paraId="0180EADE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Zamawiającego, Zamawiający może:</w:t>
      </w:r>
    </w:p>
    <w:p w14:paraId="49BEFBD9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1) nie dokonać bezpośredniej zapłaty wynagrodzenia podwykonawcy lub dalszemu </w:t>
      </w:r>
      <w:r>
        <w:rPr>
          <w:rFonts w:ascii="Arial" w:hAnsi="Arial" w:cs="Arial"/>
        </w:rPr>
        <w:t xml:space="preserve">    </w:t>
      </w:r>
    </w:p>
    <w:p w14:paraId="3ED08C53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podwykonawcy, jeżeli Wykonawca wykaże niezasadność takiej zapłaty albo</w:t>
      </w:r>
    </w:p>
    <w:p w14:paraId="61A41EF2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2) złożyć do depozytu sądowego kwotę potrzebną na pokrycie wynagrodzenia </w:t>
      </w:r>
    </w:p>
    <w:p w14:paraId="70441F19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podwykonawcy lub dalszego podwykonawcy w przypadku istnienia zasadniczej </w:t>
      </w:r>
    </w:p>
    <w:p w14:paraId="006A0596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wątpliwości Zamawiającego, co do wysokości należnej zapłaty lub podmiotu, któremu </w:t>
      </w:r>
    </w:p>
    <w:p w14:paraId="7E64F693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płatność się należy, albo</w:t>
      </w:r>
    </w:p>
    <w:p w14:paraId="02545041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3) dokonać bezpośredniej zapłaty wynagrodzenia podwykonawcy lub dalszemu </w:t>
      </w:r>
    </w:p>
    <w:p w14:paraId="77979039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podwykonawcy, jeżeli podwykonawca lub dalszy podwykonawca wykaże zasadność </w:t>
      </w:r>
    </w:p>
    <w:p w14:paraId="0C84C6E9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takiej zapłaty.</w:t>
      </w:r>
    </w:p>
    <w:p w14:paraId="5CCF87EC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453708" w:rsidRPr="00F55B55">
        <w:rPr>
          <w:rFonts w:ascii="Arial" w:hAnsi="Arial" w:cs="Arial"/>
        </w:rPr>
        <w:t>W przypadku dokonania bezpośredniej za</w:t>
      </w:r>
      <w:r>
        <w:rPr>
          <w:rFonts w:ascii="Arial" w:hAnsi="Arial" w:cs="Arial"/>
        </w:rPr>
        <w:t xml:space="preserve">płaty podwykonawcy lub dalszemu </w:t>
      </w:r>
    </w:p>
    <w:p w14:paraId="209E5A2E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podwy</w:t>
      </w:r>
      <w:r>
        <w:rPr>
          <w:rFonts w:ascii="Arial" w:hAnsi="Arial" w:cs="Arial"/>
        </w:rPr>
        <w:t>konawcy, o której mowa w ust. 11</w:t>
      </w:r>
      <w:r w:rsidR="00453708" w:rsidRPr="00F55B55">
        <w:rPr>
          <w:rFonts w:ascii="Arial" w:hAnsi="Arial" w:cs="Arial"/>
        </w:rPr>
        <w:t xml:space="preserve">, Zamawiający potrąca kwotę wypłaconego </w:t>
      </w:r>
    </w:p>
    <w:p w14:paraId="75F64A55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wynagrodzenia z wynagrodzenia należnego Wykonawcy.</w:t>
      </w:r>
    </w:p>
    <w:p w14:paraId="048EA4DB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453708" w:rsidRPr="00F55B55">
        <w:rPr>
          <w:rFonts w:ascii="Arial" w:hAnsi="Arial" w:cs="Arial"/>
        </w:rPr>
        <w:t xml:space="preserve">.Zamawiający zastrzega sobie prawo zakwestionowania zafakturowanej kwoty w </w:t>
      </w:r>
    </w:p>
    <w:p w14:paraId="6F571057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przypadku stwierdzenia, że jest ona niezgodna z umową lub przepisami powszechnie </w:t>
      </w:r>
    </w:p>
    <w:p w14:paraId="7A1ACEF1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obowiązującymi.</w:t>
      </w:r>
    </w:p>
    <w:p w14:paraId="7181DEC5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453708" w:rsidRPr="00F55B55">
        <w:rPr>
          <w:rFonts w:ascii="Arial" w:hAnsi="Arial" w:cs="Arial"/>
        </w:rPr>
        <w:t>.Termin płatności faktur</w:t>
      </w:r>
      <w:r>
        <w:rPr>
          <w:rFonts w:ascii="Arial" w:hAnsi="Arial" w:cs="Arial"/>
        </w:rPr>
        <w:t>y, w sytuacji opisanej w ust. 11</w:t>
      </w:r>
      <w:r w:rsidR="00453708" w:rsidRPr="00F55B55">
        <w:rPr>
          <w:rFonts w:ascii="Arial" w:hAnsi="Arial" w:cs="Arial"/>
        </w:rPr>
        <w:t xml:space="preserve">, będzie liczony od dnia otrzymania </w:t>
      </w:r>
    </w:p>
    <w:p w14:paraId="1E4C2913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wymaganych wyjaśnień lub prawidłowo wystawionej faktury.</w:t>
      </w:r>
    </w:p>
    <w:p w14:paraId="6AD07AF7" w14:textId="77777777" w:rsidR="008B3209" w:rsidRDefault="008B3209" w:rsidP="00F55B55">
      <w:pPr>
        <w:spacing w:line="240" w:lineRule="auto"/>
        <w:rPr>
          <w:rFonts w:ascii="Arial" w:hAnsi="Arial" w:cs="Arial"/>
        </w:rPr>
      </w:pPr>
    </w:p>
    <w:p w14:paraId="5B0A575B" w14:textId="77777777" w:rsidR="00453708" w:rsidRPr="00F55B55" w:rsidRDefault="00453708" w:rsidP="008B3209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7. Termin realizacji</w:t>
      </w:r>
    </w:p>
    <w:p w14:paraId="36C62131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Termin rozpoczęcia realizacji przedmiotu umowy ustala się na dzień zawarcia umowy, z </w:t>
      </w:r>
    </w:p>
    <w:p w14:paraId="69F41430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zastrzeżeniem że rozpoczęcie robót budowlanych będących przedmiotem umowy możliwe </w:t>
      </w:r>
    </w:p>
    <w:p w14:paraId="53B768E7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będzie po przekazaniu terenu budowy. </w:t>
      </w:r>
    </w:p>
    <w:p w14:paraId="3E403C3C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Termin wykonania przedmiotu umowy ustala się </w:t>
      </w:r>
      <w:r w:rsidRPr="00F55B55">
        <w:rPr>
          <w:rFonts w:ascii="Arial" w:hAnsi="Arial" w:cs="Arial"/>
          <w:b/>
          <w:bCs/>
        </w:rPr>
        <w:t xml:space="preserve"> </w:t>
      </w:r>
      <w:r w:rsidRPr="00F55B55">
        <w:rPr>
          <w:rFonts w:ascii="Arial" w:hAnsi="Arial" w:cs="Arial"/>
        </w:rPr>
        <w:t xml:space="preserve"> od daty podpisania umowy</w:t>
      </w:r>
      <w:r w:rsidR="008B3209">
        <w:rPr>
          <w:rFonts w:ascii="Arial" w:hAnsi="Arial" w:cs="Arial"/>
        </w:rPr>
        <w:t xml:space="preserve"> na okres : </w:t>
      </w:r>
    </w:p>
    <w:p w14:paraId="4153AD3A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zadanie nr 1- na okres 4 miesięcy </w:t>
      </w:r>
    </w:p>
    <w:p w14:paraId="42296555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Zadanie nr 2 – na okres 14 miesięcy. </w:t>
      </w:r>
    </w:p>
    <w:p w14:paraId="492150DC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.</w:t>
      </w:r>
    </w:p>
    <w:p w14:paraId="1E27DFBD" w14:textId="77777777" w:rsidR="00453708" w:rsidRPr="00F55B55" w:rsidRDefault="00453708" w:rsidP="008B3209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8. Odbiory robót</w:t>
      </w:r>
    </w:p>
    <w:p w14:paraId="7ABF2B00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1. Strony zgodnie postanawiają, że będą stosowane następujące rodzaje odbiorów robót:</w:t>
      </w:r>
    </w:p>
    <w:p w14:paraId="12E19AEF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1) Odbiory robót zanikających i ulegających zakryciu,</w:t>
      </w:r>
    </w:p>
    <w:p w14:paraId="74018715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2) Odbiór końcowy. </w:t>
      </w:r>
    </w:p>
    <w:p w14:paraId="79A81CAC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Odbiory robót zanikających i ulegających zakryciu, dokonywane będą przez inspektora </w:t>
      </w:r>
    </w:p>
    <w:p w14:paraId="4160EFFD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nadzoru inwestorskiego. Wykonawca winien zgłaszać gotowość do odbiorów, o których</w:t>
      </w:r>
      <w:r>
        <w:rPr>
          <w:rFonts w:ascii="Arial" w:hAnsi="Arial" w:cs="Arial"/>
        </w:rPr>
        <w:t xml:space="preserve">    </w:t>
      </w:r>
    </w:p>
    <w:p w14:paraId="3EE3A057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mowa wyżej, wpisem do dziennika budowy z odpowiednim wyprzedzeniem</w:t>
      </w:r>
    </w:p>
    <w:p w14:paraId="3D8B04DE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umożliwiającym podjęcie działań przez inspektora nadzoru inwestorskiego z </w:t>
      </w:r>
    </w:p>
    <w:p w14:paraId="19469BA2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jednoczesnym skutecznym poinformowaniem inspektora nadzoru inwestorskiego o </w:t>
      </w:r>
      <w:r>
        <w:rPr>
          <w:rFonts w:ascii="Arial" w:hAnsi="Arial" w:cs="Arial"/>
        </w:rPr>
        <w:t xml:space="preserve">   </w:t>
      </w:r>
    </w:p>
    <w:p w14:paraId="44CD474E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dokonanym wpisie w dzienniku budowy.</w:t>
      </w:r>
    </w:p>
    <w:p w14:paraId="123550AF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O zakończeniu robót i osiągnięciu gotowości do odbioru końcowego Wykonawca </w:t>
      </w:r>
    </w:p>
    <w:p w14:paraId="2264F8C8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zawiadamia Zamawiającego na piśmie z uwzględnieniem terminów przewidzianych w </w:t>
      </w:r>
    </w:p>
    <w:p w14:paraId="16A8D4C5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niniejszej umowie na rozpoczęcie i zakończenie czynności odbiorowych. </w:t>
      </w:r>
    </w:p>
    <w:p w14:paraId="65F74150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4. Jeżeli w toku czynności odbioru końcowego zostanie stwierdzone, że nie osiągnięto </w:t>
      </w:r>
    </w:p>
    <w:p w14:paraId="5991794C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gotowości do odbioru z powodu nie zakończenia robót lub nie przeprowadzenia </w:t>
      </w:r>
    </w:p>
    <w:p w14:paraId="3CE72D47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wszystkich prób i badań, a także jeżeli w toku czynności odbioru zostaną stwierdzone </w:t>
      </w:r>
    </w:p>
    <w:p w14:paraId="0BC0E060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wady – Zamawiający może odmówić odbioru.</w:t>
      </w:r>
    </w:p>
    <w:p w14:paraId="016C85B7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W razie odmowy odbioru końcowego z powyższych przyczyn – nowy termin osiągnięcia </w:t>
      </w:r>
    </w:p>
    <w:p w14:paraId="3B5271DB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="00453708" w:rsidRPr="00F55B55">
        <w:rPr>
          <w:rFonts w:ascii="Arial" w:hAnsi="Arial" w:cs="Arial"/>
        </w:rPr>
        <w:t>gotowości do odbioru ustala się w sposób określony w ust. 3.</w:t>
      </w:r>
    </w:p>
    <w:p w14:paraId="64E6B720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6. W przypadku dwukrotnej odmowy odbioru końcowego z przyczyn zawinionych przez</w:t>
      </w:r>
    </w:p>
    <w:p w14:paraId="020C2065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Wykonawcę, Zamawiający może odstąpić od umowy. Postanowienia § 13 umowy znajdują </w:t>
      </w:r>
    </w:p>
    <w:p w14:paraId="26436709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odpowiednie zastosowanie.</w:t>
      </w:r>
    </w:p>
    <w:p w14:paraId="02D47B6C" w14:textId="77777777" w:rsidR="008B3209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7. Podstawą skutecznego zgłoszenia przez Wykonawcę gotowości do odbioru końcowego, </w:t>
      </w:r>
    </w:p>
    <w:p w14:paraId="2C8F9CBA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będzie faktyczne wykonanie robót, potwierdzone w dzienniku budowy wpisem dokonanym</w:t>
      </w:r>
    </w:p>
    <w:p w14:paraId="1C7C51C8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przez kierownika budowy, potwierdzonym przez powołanego inspektora nadzoru </w:t>
      </w:r>
    </w:p>
    <w:p w14:paraId="685A37B3" w14:textId="77777777" w:rsidR="008B3209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inwestorskiego wraz z weryfikacją kompletności sporządzonej przez wykonawcę </w:t>
      </w:r>
    </w:p>
    <w:p w14:paraId="6817CA42" w14:textId="77777777" w:rsidR="00453708" w:rsidRPr="00F55B55" w:rsidRDefault="008B3209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dokumentac</w:t>
      </w:r>
      <w:r w:rsidR="00927611">
        <w:rPr>
          <w:rFonts w:ascii="Arial" w:hAnsi="Arial" w:cs="Arial"/>
        </w:rPr>
        <w:t>ji odbiorowej .</w:t>
      </w:r>
    </w:p>
    <w:p w14:paraId="73B725F5" w14:textId="77777777" w:rsidR="00927611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8. Komisyjny odbiór końcowy robót zorganizowany będzie przez Zamawiającego w terminie </w:t>
      </w:r>
    </w:p>
    <w:p w14:paraId="54381BFE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7 dni kalendarzowych od daty pisemnego zgłoszenia o zakończeniu robót i osiągnięciu </w:t>
      </w:r>
    </w:p>
    <w:p w14:paraId="0796C002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gotowości do odbioru końcowego. Do skutecznego zgłoszenia Wykonawca załącza </w:t>
      </w:r>
    </w:p>
    <w:p w14:paraId="3D50D34F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kserokopię stron/y z dziennika budowy, z wpisem kierownika budowy (robót) o </w:t>
      </w:r>
    </w:p>
    <w:p w14:paraId="60C75B95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zakończeniu robót w zakresie  osiągnięciu gotowości do odbioru końcowego. </w:t>
      </w:r>
    </w:p>
    <w:p w14:paraId="5B1153D2" w14:textId="77777777" w:rsidR="00927611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9. Na dzień odbioru końcowego Wykonawca przekazuje Zamawiającemu następujące </w:t>
      </w:r>
    </w:p>
    <w:p w14:paraId="42C98052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dokumenty odbiorowe:</w:t>
      </w:r>
    </w:p>
    <w:p w14:paraId="474CAC3F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1) Oryginał dziennika budowy,</w:t>
      </w:r>
    </w:p>
    <w:p w14:paraId="6378BA49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2) Dokumentację projektową powykonawczą wraz z naniesionymi (na czerwono) </w:t>
      </w:r>
    </w:p>
    <w:p w14:paraId="298F74B6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zmianami dokonanymi w trakcie budowy, potwierdzonymi przez kierownika budowy, </w:t>
      </w:r>
    </w:p>
    <w:p w14:paraId="7F7D3D0F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inspektora nadzoru inwestorskiego – jeżeli takie wystąpiły, skompletowaną w dwóch </w:t>
      </w:r>
    </w:p>
    <w:p w14:paraId="029C6B94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egzemplarzach,</w:t>
      </w:r>
    </w:p>
    <w:p w14:paraId="45D7BB72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3) Projekt techniczny z uwzględnieniem zmian, o których mowa w art. 36b ust. 2 ustawy </w:t>
      </w:r>
    </w:p>
    <w:p w14:paraId="003EE47B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prawo budowlane (Dz. U. z 2021r., poz. 2351),</w:t>
      </w:r>
    </w:p>
    <w:p w14:paraId="07CFE18F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4) Dokumentację geodezyjną sporządzoną przez uprawnionego geodetę w zakresie </w:t>
      </w:r>
      <w:r>
        <w:rPr>
          <w:rFonts w:ascii="Arial" w:hAnsi="Arial" w:cs="Arial"/>
        </w:rPr>
        <w:t xml:space="preserve">   </w:t>
      </w:r>
    </w:p>
    <w:p w14:paraId="4D0CD822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zrealizowanego zakresu robót i dokonaniem wpisu geodezyjnego wszystkich prac </w:t>
      </w:r>
    </w:p>
    <w:p w14:paraId="00CC6684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dotyczących przedmiotu umowy wraz z zestawieniem obmiarów zrealizowanego </w:t>
      </w:r>
    </w:p>
    <w:p w14:paraId="3C8575CC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zakresu robót.</w:t>
      </w:r>
      <w:r w:rsidR="00453708" w:rsidRPr="00F55B55">
        <w:rPr>
          <w:rFonts w:ascii="Arial" w:hAnsi="Arial" w:cs="Arial"/>
        </w:rPr>
        <w:t xml:space="preserve">. Zamawiający wymaga aby geodezyjny pomiar powykonawczy, który </w:t>
      </w:r>
    </w:p>
    <w:p w14:paraId="6704F484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będzie przekazany Zamawiającemu jako składnik dokumentacji powykonawczej, </w:t>
      </w:r>
    </w:p>
    <w:p w14:paraId="4425565A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wykonany został z kolorystycznym rozgraniczeniem wykonanych obiektów w sposób </w:t>
      </w:r>
    </w:p>
    <w:p w14:paraId="676E91D6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tożsamy, jak w dokumentacji projektowej, w dwóch egzemplarzach,</w:t>
      </w:r>
    </w:p>
    <w:p w14:paraId="17DDA21A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5) Wymagane dokumenty, protokoły i zaświadczenia z przeprowadzonych prób i </w:t>
      </w:r>
    </w:p>
    <w:p w14:paraId="2CA06D61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sprawdzeń,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protokoły odbioru robót branżowych objętych zakresem przedmiotu </w:t>
      </w:r>
    </w:p>
    <w:p w14:paraId="2190E2FA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umowy, instrukcje użytkowania, dokumenty gwarancyjne i inne dokumenty wymagane </w:t>
      </w:r>
    </w:p>
    <w:p w14:paraId="4E606843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stosownymi przepisami oraz wynikające z obowiązków wykonawcy określonych w § 3 </w:t>
      </w:r>
      <w:r>
        <w:rPr>
          <w:rFonts w:ascii="Arial" w:hAnsi="Arial" w:cs="Arial"/>
        </w:rPr>
        <w:t xml:space="preserve">  </w:t>
      </w:r>
    </w:p>
    <w:p w14:paraId="638CAB34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niniejszej umowy, po jednym egzemplarzu,</w:t>
      </w:r>
    </w:p>
    <w:p w14:paraId="2690D411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6) Oświadczenie kierownika budowy: o zgodności wykonania obiektu budowlanego z </w:t>
      </w:r>
      <w:r>
        <w:rPr>
          <w:rFonts w:ascii="Arial" w:hAnsi="Arial" w:cs="Arial"/>
        </w:rPr>
        <w:t xml:space="preserve">    </w:t>
      </w:r>
    </w:p>
    <w:p w14:paraId="1D24526A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dokumentacją projektową, pozwoleniem na budowę, obowiązującymi przepisami i </w:t>
      </w:r>
    </w:p>
    <w:p w14:paraId="157A75DE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normami oraz o doprowadzeniu do należytego stanu i porządku terenu budowy oraz </w:t>
      </w:r>
      <w:r>
        <w:rPr>
          <w:rFonts w:ascii="Arial" w:hAnsi="Arial" w:cs="Arial"/>
        </w:rPr>
        <w:t xml:space="preserve">  </w:t>
      </w:r>
    </w:p>
    <w:p w14:paraId="16087275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terenów przyległych, z których Wykonawca korzystał </w:t>
      </w:r>
      <w:r>
        <w:rPr>
          <w:rFonts w:ascii="Arial" w:hAnsi="Arial" w:cs="Arial"/>
        </w:rPr>
        <w:t xml:space="preserve">w celu realizacji prac,  </w:t>
      </w:r>
    </w:p>
    <w:p w14:paraId="5D1BBDCE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7) Dokumenty (atesty, certyfikaty, deklaracje zgodności) potwierdzające, że wbudowane </w:t>
      </w:r>
    </w:p>
    <w:p w14:paraId="0C4D76BC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wyroby budowlane są zgodne z art. 10 ustawy Praw</w:t>
      </w:r>
      <w:r>
        <w:rPr>
          <w:rFonts w:ascii="Arial" w:hAnsi="Arial" w:cs="Arial"/>
        </w:rPr>
        <w:t>o budowlane,</w:t>
      </w:r>
    </w:p>
    <w:p w14:paraId="12D0B72F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8) Protokoły badań i sprawdzeń, jeżeli wymagane zgodnie z prawem,</w:t>
      </w:r>
    </w:p>
    <w:p w14:paraId="6C1031FB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9) Pozostałe dokumenty potwierdzające należyte wykonanie przedmiotu umowy w </w:t>
      </w:r>
    </w:p>
    <w:p w14:paraId="445A54F5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jednym egzemplarzu. </w:t>
      </w:r>
    </w:p>
    <w:p w14:paraId="587A0EB3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453708" w:rsidRPr="00F55B55">
        <w:rPr>
          <w:rFonts w:ascii="Arial" w:hAnsi="Arial" w:cs="Arial"/>
        </w:rPr>
        <w:t xml:space="preserve">10) Decyzję pozwolenie na użytkowanie lub zaświadczenie o braku podstaw do wydania </w:t>
      </w:r>
    </w:p>
    <w:p w14:paraId="5D92BEBE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sprzeciwu wydane przez odpowiedni organ nadzoru budowlanego – jeżeli wymagane,</w:t>
      </w:r>
    </w:p>
    <w:p w14:paraId="61AC776E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453708" w:rsidRPr="00F55B55">
        <w:rPr>
          <w:rFonts w:ascii="Arial" w:hAnsi="Arial" w:cs="Arial"/>
        </w:rPr>
        <w:t xml:space="preserve">Za datę wykonania przez Wykonawcę zobowiązania wynikającego z niniejszej umowy </w:t>
      </w:r>
    </w:p>
    <w:p w14:paraId="306EB331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uznaje się datę odbioru stwierdzoną w protokole odbioru końcowego.</w:t>
      </w:r>
    </w:p>
    <w:p w14:paraId="21DD3EC9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11.</w:t>
      </w:r>
      <w:r w:rsidR="00453708" w:rsidRPr="00F55B55">
        <w:rPr>
          <w:rFonts w:ascii="Arial" w:hAnsi="Arial" w:cs="Arial"/>
        </w:rPr>
        <w:t xml:space="preserve">Jeżeli w toku czynności odbioru zostaną stwierdzone wady, to Zamawiającemu </w:t>
      </w:r>
    </w:p>
    <w:p w14:paraId="3FBE72A5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przysługują następujące uprawnienia:</w:t>
      </w:r>
    </w:p>
    <w:p w14:paraId="084104AD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1) jeżeli wady nadają się do usunięcia i nie stanowią przeszkody w użytkowaniu </w:t>
      </w:r>
    </w:p>
    <w:p w14:paraId="415D276E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przedmiotu zamówienia zgodnie z przeznaczeniem i zachowaniem zasad </w:t>
      </w:r>
    </w:p>
    <w:p w14:paraId="2DBE84D9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bezpieczeństwa (wady nieistotne) Zamawiający odbierze przedmiot zamówienia </w:t>
      </w:r>
    </w:p>
    <w:p w14:paraId="00FB432A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wyznaczając termin ich usunięcia nie krótszy niż 14 dni,</w:t>
      </w:r>
    </w:p>
    <w:p w14:paraId="424C5CED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2) jeżeli wady nadają się do usunięcia, jednak uniemożliwiają użytkowanie przedmiotu </w:t>
      </w:r>
    </w:p>
    <w:p w14:paraId="0695D28F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zamówienia zgodnie z przeznaczeniem i zachowaniem zasad bezpieczeństwa (wady </w:t>
      </w:r>
    </w:p>
    <w:p w14:paraId="3CBB6A74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istotne), Zamawiający odmówi odbioru do czasu usunięcia wad istotnych i wyznaczy </w:t>
      </w:r>
    </w:p>
    <w:p w14:paraId="7CEFA7F3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termin ich usunięcia nie krótszy niż 14 dni,</w:t>
      </w:r>
    </w:p>
    <w:p w14:paraId="110AFDE1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3) jeżeli wady nie nadają się do usunięcia i nie uniemożliwiają użytkowania wykonanego </w:t>
      </w:r>
    </w:p>
    <w:p w14:paraId="6DBA6A17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przedmiotu umowy zgodnie z jego przeznaczeniem, Zamawiający może obniżyć</w:t>
      </w:r>
    </w:p>
    <w:p w14:paraId="2384EDE4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 wynagrodzenie odpowiednio do utraconej wartości użytkowej, estetycznej i technicznej,</w:t>
      </w:r>
    </w:p>
    <w:p w14:paraId="3DA70F48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4) jeżeli wady nie nadają się do usunięcia i uniemożliwiają użytkowanie zgodnie z </w:t>
      </w:r>
    </w:p>
    <w:p w14:paraId="4D02139F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przeznaczeniem, Zamawiający może:</w:t>
      </w:r>
    </w:p>
    <w:p w14:paraId="63B7AC20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a) odstąpić od umowy,</w:t>
      </w:r>
    </w:p>
    <w:p w14:paraId="18534103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b) żądać wykonania odbieranego przedmiotu odbioru po raz drugi.</w:t>
      </w:r>
    </w:p>
    <w:p w14:paraId="4CF1CD75" w14:textId="77777777" w:rsidR="00927611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12.Strony postanawiają, że z czynności odbioru końcowego będzie spisany protokół </w:t>
      </w:r>
    </w:p>
    <w:p w14:paraId="7363D246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zawierający wszelkie ustalenia dokonane w toku odbioru, jak też terminy wyznaczone na </w:t>
      </w:r>
    </w:p>
    <w:p w14:paraId="5786C04A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usunięcie stwierdzonych przy odbiorze wad.</w:t>
      </w:r>
    </w:p>
    <w:p w14:paraId="678BB045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453708" w:rsidRPr="00F55B55">
        <w:rPr>
          <w:rFonts w:ascii="Arial" w:hAnsi="Arial" w:cs="Arial"/>
        </w:rPr>
        <w:t xml:space="preserve">Wykonawca jest zobowiązany do zawiadomienia Zamawiającego o usunięciu wad oraz </w:t>
      </w:r>
    </w:p>
    <w:p w14:paraId="74F63BA7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do żądania wyznaczenia terminu odbioru zakwestionowanych poprzednio robót, jako </w:t>
      </w:r>
    </w:p>
    <w:p w14:paraId="255B67C9" w14:textId="77777777" w:rsidR="00453708" w:rsidRPr="00F55B55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wadliwych.</w:t>
      </w:r>
    </w:p>
    <w:p w14:paraId="3EA95612" w14:textId="77777777" w:rsidR="00927611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453708" w:rsidRPr="00F55B55">
        <w:rPr>
          <w:rFonts w:ascii="Arial" w:hAnsi="Arial" w:cs="Arial"/>
        </w:rPr>
        <w:t xml:space="preserve">W przypadku odmowy usunięcia wad przez Wykonawcę, wady zostaną usunięte  w </w:t>
      </w:r>
    </w:p>
    <w:p w14:paraId="0157D865" w14:textId="77777777" w:rsidR="00453708" w:rsidRDefault="00927611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ramach wykonawstwa zastępczego na jego koszt.</w:t>
      </w:r>
    </w:p>
    <w:p w14:paraId="221544BA" w14:textId="77777777" w:rsidR="00EA2B9E" w:rsidRPr="00F55B55" w:rsidRDefault="00EA2B9E" w:rsidP="00F55B55">
      <w:pPr>
        <w:spacing w:line="240" w:lineRule="auto"/>
        <w:rPr>
          <w:rFonts w:ascii="Arial" w:hAnsi="Arial" w:cs="Arial"/>
        </w:rPr>
      </w:pPr>
    </w:p>
    <w:p w14:paraId="24FA6997" w14:textId="77777777" w:rsidR="00453708" w:rsidRPr="00F55B55" w:rsidRDefault="00453708" w:rsidP="00EA2B9E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9. Podwykonawstwo</w:t>
      </w:r>
    </w:p>
    <w:p w14:paraId="35B198EA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Wykonawca może powierzyć, zgodnie ze złożoną ofertą, wykonanie części zamówienia </w:t>
      </w:r>
    </w:p>
    <w:p w14:paraId="79441D09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podwykonawcom, zawierając z nimi stosowne umowy w formie pisemnej pod rygorem </w:t>
      </w:r>
    </w:p>
    <w:p w14:paraId="451AEA7D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nieważności.</w:t>
      </w:r>
    </w:p>
    <w:p w14:paraId="34A29FF1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Zamawiający wymaga, aby przed przystąpieniem do wykonania zamówienia Wykonawca, </w:t>
      </w:r>
    </w:p>
    <w:p w14:paraId="5DDEB4EB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 ile są już znane, podał nazwy albo imiona i nazwiska oraz dane kontaktowe </w:t>
      </w:r>
    </w:p>
    <w:p w14:paraId="43CF8971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podwykonawców i osób do kontaktu z nimi, zaangażowanych w roboty budowlane lub </w:t>
      </w:r>
    </w:p>
    <w:p w14:paraId="0BD88760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usługi. Wykonawca zawiadamia Zamawiającego o wszelkich zmianach danych, o których</w:t>
      </w:r>
    </w:p>
    <w:p w14:paraId="0CCE20C1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mowa w zdaniu pierwszym, w trakcie realizacji zamówienia, a także przekazuje informacje </w:t>
      </w:r>
    </w:p>
    <w:p w14:paraId="5ACB4C67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na temat nowych podwykonawców, którym w późniejszym okresie zamierza powierzyć </w:t>
      </w:r>
    </w:p>
    <w:p w14:paraId="443EDF6A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realizację robót budowlanych lub usług.</w:t>
      </w:r>
    </w:p>
    <w:p w14:paraId="3B0DB0BD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Do zawarcia przez Wykonawcę umowy o roboty budowlane z podwykonawcą jest </w:t>
      </w:r>
    </w:p>
    <w:p w14:paraId="1742043A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wymagana zgoda Zamawiającego, a do zawarcia przez podwykonawcę umowy z dalszym </w:t>
      </w:r>
    </w:p>
    <w:p w14:paraId="5AA8D612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podwykonawcą jest wymagana zgoda Zamawiającego i Wykonawcy.</w:t>
      </w:r>
    </w:p>
    <w:p w14:paraId="1A2968CD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4. Wykonawca, podwykonawca lub dalszy podwykonawca zamówienia na roboty budowlane </w:t>
      </w:r>
    </w:p>
    <w:p w14:paraId="41A64867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zamierzający zawrzeć lub zmienić umowę o podwykonawstwo, której przedmiotem są </w:t>
      </w:r>
    </w:p>
    <w:p w14:paraId="23347FA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roboty budowlane, jest obowiązany, w trakcie realizacji zamówienia publicznego na roboty </w:t>
      </w:r>
    </w:p>
    <w:p w14:paraId="3011A9D2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budowlane, do przedłożenia Zamawiającemu projektu tej umowy lub projektu jej zmiany </w:t>
      </w:r>
    </w:p>
    <w:p w14:paraId="30AC9EB4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(aneksu), przy czym podwykonawca lub dalszy podwykonawca jest obowiązany dołączyć </w:t>
      </w:r>
    </w:p>
    <w:p w14:paraId="695128D1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zgodę Wykonawcy na zawarcie umowy o podwykonawstwo o treści zgodnej z projektem</w:t>
      </w:r>
    </w:p>
    <w:p w14:paraId="6997DA6D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umowy.</w:t>
      </w:r>
    </w:p>
    <w:p w14:paraId="01A37526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Zamawiający w terminie 14 dni, licząc od dnia otrzymania projektu umowy o </w:t>
      </w:r>
      <w:r w:rsidR="00EA2B9E">
        <w:rPr>
          <w:rFonts w:ascii="Arial" w:hAnsi="Arial" w:cs="Arial"/>
        </w:rPr>
        <w:t xml:space="preserve">     </w:t>
      </w:r>
    </w:p>
    <w:p w14:paraId="76D1D558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="00453708" w:rsidRPr="00F55B55">
        <w:rPr>
          <w:rFonts w:ascii="Arial" w:hAnsi="Arial" w:cs="Arial"/>
        </w:rPr>
        <w:t xml:space="preserve">podwykonawstwo lub jej zmiany, której przedmiotem są roboty budowlane, zgłasza w </w:t>
      </w:r>
    </w:p>
    <w:p w14:paraId="6AF2870E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formie pisemnej zastrzeżenia do przedłożonych projektów, w przypadkach o których </w:t>
      </w:r>
    </w:p>
    <w:p w14:paraId="753413A7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mowa w ust. 8. </w:t>
      </w:r>
    </w:p>
    <w:p w14:paraId="69E2D956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6. Niezgłoszenie w formie pisemnej zastrzeżeń do przedłożonego projektu umowy o </w:t>
      </w:r>
    </w:p>
    <w:p w14:paraId="3EB8B932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podwykonawstwo, której przedmiotem są roboty budowlane i do projektu jej zmiany, w </w:t>
      </w:r>
    </w:p>
    <w:p w14:paraId="4FA57DCB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terminie określonym w ust. 5, uważa się za akceptację projektu umowy lub jej zmiany </w:t>
      </w:r>
    </w:p>
    <w:p w14:paraId="1AD7AB4A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przez Zamawiającego.</w:t>
      </w:r>
    </w:p>
    <w:p w14:paraId="5ED307DA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7. Wykonawca, podwykonawca lub dalszy podwykonawca zamówienia na roboty budowlane </w:t>
      </w:r>
    </w:p>
    <w:p w14:paraId="60E12B7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przedkłada Zamawiającemu poświadczoną za zgodność z oryginałem kopię zawartej </w:t>
      </w:r>
    </w:p>
    <w:p w14:paraId="394D0B9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umowy o podwykonawstwo lub jej zmiany (aneksu), której przedmiotem są roboty </w:t>
      </w:r>
    </w:p>
    <w:p w14:paraId="5BC32CEC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budowlane, w terminie 7 dni od dnia jej zawarcia.</w:t>
      </w:r>
    </w:p>
    <w:p w14:paraId="699F3DFC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8. Wymagania dotyczące umowy o podwykonawstwo, której przedmiotem są roboty </w:t>
      </w:r>
    </w:p>
    <w:p w14:paraId="1D19EE1A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budowlane, których niespełnienie spowoduje zgłoszenie przez Zamawiającego </w:t>
      </w:r>
    </w:p>
    <w:p w14:paraId="06D01119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odpowiednio zastrzeżeń lub sprzeciwu:</w:t>
      </w:r>
    </w:p>
    <w:p w14:paraId="772CA1A7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1) brak wymaganych prawem uprawnień (kwalifikacji) podwykonawcy do wykonywania </w:t>
      </w:r>
    </w:p>
    <w:p w14:paraId="06427F01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danego zakresu zamówienia, co nie gwarantuje właściwego potencjału wykonawczego </w:t>
      </w:r>
      <w:r>
        <w:rPr>
          <w:rFonts w:ascii="Arial" w:hAnsi="Arial" w:cs="Arial"/>
        </w:rPr>
        <w:t xml:space="preserve">    </w:t>
      </w:r>
    </w:p>
    <w:p w14:paraId="400EFC3D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dla danego zakresu robót; Zamawiający może zażądać przedstawienia dokumentów </w:t>
      </w:r>
    </w:p>
    <w:p w14:paraId="19EF96D1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potwierdzających uprawnienia (kwalifikacje) podwykonawcy,</w:t>
      </w:r>
    </w:p>
    <w:p w14:paraId="17797D8F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2) brak zakresu zamówienia powierzonego podwykonawcy lub jego nieprecyzyjne </w:t>
      </w:r>
      <w:r>
        <w:rPr>
          <w:rFonts w:ascii="Arial" w:hAnsi="Arial" w:cs="Arial"/>
        </w:rPr>
        <w:t xml:space="preserve">    </w:t>
      </w:r>
    </w:p>
    <w:p w14:paraId="2AD2A22E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określenie, lub zakres zamówienia nie dotyczy przedmiotu zamówienia,</w:t>
      </w:r>
    </w:p>
    <w:p w14:paraId="6DA4804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3) brak terminu realizacji robót podwykonawczych lub wskazany termin uniemożliwia </w:t>
      </w:r>
    </w:p>
    <w:p w14:paraId="5AD9D4CB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terminową realizację umowy podstawowej zawartej pomiędzy Zamawiającym a</w:t>
      </w:r>
    </w:p>
    <w:p w14:paraId="71C56827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 Wykonawcą,</w:t>
      </w:r>
    </w:p>
    <w:p w14:paraId="3D399C66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4) brak uregulowań, dotyczących zakresu odpowiedzialności za wady, przy czym </w:t>
      </w:r>
    </w:p>
    <w:p w14:paraId="6631D530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zastrzega się, aby okres tej odpowiedzialności, nie był krótszy od okresu </w:t>
      </w:r>
    </w:p>
    <w:p w14:paraId="20CC6E01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odpowiedzialności Wykonawcy za wady wobec Zamawiającego,</w:t>
      </w:r>
    </w:p>
    <w:p w14:paraId="5DA4CE7D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5) brak kwoty wynagrodzenia przysługującego podwykonawcy za realizację części</w:t>
      </w:r>
      <w:r>
        <w:rPr>
          <w:rFonts w:ascii="Arial" w:hAnsi="Arial" w:cs="Arial"/>
        </w:rPr>
        <w:t xml:space="preserve"> </w:t>
      </w:r>
    </w:p>
    <w:p w14:paraId="16927F1C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 przedmiotu zamówienia objętej umową o podwykonawstwo, </w:t>
      </w:r>
    </w:p>
    <w:p w14:paraId="0D2305A7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6) brak obowiązku podwykonawcy lub dalszego podwykonawcy dostarczenia bezpośrednio</w:t>
      </w:r>
    </w:p>
    <w:p w14:paraId="139C9F27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 Zamawiającemu, na jego wezwanie, dowodu potwierdzającego zapłatę przez </w:t>
      </w:r>
      <w:r>
        <w:rPr>
          <w:rFonts w:ascii="Arial" w:hAnsi="Arial" w:cs="Arial"/>
        </w:rPr>
        <w:t xml:space="preserve">    </w:t>
      </w:r>
    </w:p>
    <w:p w14:paraId="7A925994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Wykonawcę wymagalnego wynagrodzenia należnego podwykonawcy lub dalszemu </w:t>
      </w:r>
    </w:p>
    <w:p w14:paraId="5B838EBB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podwykonawcy za realizację przedmiotu umowy,</w:t>
      </w:r>
    </w:p>
    <w:p w14:paraId="61078176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7) termin zapłaty wynagrodzenia podwykonawcy lub dalszemu podwykonawcy </w:t>
      </w:r>
    </w:p>
    <w:p w14:paraId="77FE6A6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przewidziany w umowie o podwykonawstwo nie może być dłuższy niż 30 dni od dnia </w:t>
      </w:r>
    </w:p>
    <w:p w14:paraId="7645BA46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doręczenia Wykonawcy, podwykonawcy lub dalszemu podwykonawcy faktury lub </w:t>
      </w:r>
    </w:p>
    <w:p w14:paraId="6C08182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rachunku, potwierdzających wykonanie zleconej podwykonawcy lub dalszemu </w:t>
      </w:r>
    </w:p>
    <w:p w14:paraId="0D943CDC" w14:textId="77777777" w:rsidR="00453708" w:rsidRPr="00F55B55" w:rsidRDefault="00EA2B9E" w:rsidP="00EA2B9E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podwykonawcy dostawy, usługi lub roboty budowlanej,</w:t>
      </w:r>
    </w:p>
    <w:p w14:paraId="0AEF748E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9. Wykonawca, podwykonawca lub dalszy podwykonawca zamówienia na roboty budowlane </w:t>
      </w:r>
    </w:p>
    <w:p w14:paraId="1F571AA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przedkłada Zamawiającemu poświadczoną za zgodność z oryginałem kopię zawartej </w:t>
      </w:r>
    </w:p>
    <w:p w14:paraId="6BA5E21D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umowy o podwykonawstwo, której przedmiotem są dostawy lub usługi, w terminie 7 dni od </w:t>
      </w:r>
    </w:p>
    <w:p w14:paraId="55E058E3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dnia jej zawarcia, z wyłączeniem umów o podwykonawstwo o wartości mniejszej niż 5 % </w:t>
      </w:r>
    </w:p>
    <w:p w14:paraId="1ABEDB1A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wartości umowy w sprawie zamówienia publicznego. Wyłączenie, o którym mowa w </w:t>
      </w:r>
    </w:p>
    <w:p w14:paraId="26E837B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zdaniu pierwszym, nie dotyczy umów o podwykonawstwo o wartości większej niż 40.000 </w:t>
      </w:r>
    </w:p>
    <w:p w14:paraId="35AEDF1F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zł brutto. </w:t>
      </w:r>
    </w:p>
    <w:p w14:paraId="10B2681B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453708" w:rsidRPr="00F55B55">
        <w:rPr>
          <w:rFonts w:ascii="Arial" w:hAnsi="Arial" w:cs="Arial"/>
        </w:rPr>
        <w:t xml:space="preserve">W przypadku, o którym mowa w ust. 9, jeżeli termin zapłaty wynagrodzenia jest dłuższy </w:t>
      </w:r>
    </w:p>
    <w:p w14:paraId="27507DFF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niż 30 dni od dnia doręczenia Wykonawcy, podwykonawcy lub dalszemu podwykonawcy </w:t>
      </w:r>
    </w:p>
    <w:p w14:paraId="55FE5D3A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faktury lub rachunku, potwierdzających wykonanie zleconej podwykonawcy lub dalszemu </w:t>
      </w:r>
    </w:p>
    <w:p w14:paraId="1A4B5FC0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podwykonawcy dostawy lub usługi, Zamawiający informuje o tym Wykonawcę i wzywa go </w:t>
      </w:r>
    </w:p>
    <w:p w14:paraId="58A50EE2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453708" w:rsidRPr="00F55B55">
        <w:rPr>
          <w:rFonts w:ascii="Arial" w:hAnsi="Arial" w:cs="Arial"/>
        </w:rPr>
        <w:t>do doprowadzenia do zmiany tej umowy pod rygorem wystąpienia o zapłatę kary</w:t>
      </w:r>
    </w:p>
    <w:p w14:paraId="4F38CE8A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umownej.</w:t>
      </w:r>
    </w:p>
    <w:p w14:paraId="51586730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453708" w:rsidRPr="00F55B55">
        <w:rPr>
          <w:rFonts w:ascii="Arial" w:hAnsi="Arial" w:cs="Arial"/>
        </w:rPr>
        <w:t xml:space="preserve">Procedura akceptacji, zawierania i zmiany umów o podwykonawstwo z dalszymi </w:t>
      </w:r>
    </w:p>
    <w:p w14:paraId="477B7B39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podwykonawcami odbywać powinna się na zasadach określonych w niniejszym </w:t>
      </w:r>
    </w:p>
    <w:p w14:paraId="67330AED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paragrafie.</w:t>
      </w:r>
    </w:p>
    <w:p w14:paraId="2C372268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453708" w:rsidRPr="00F55B55">
        <w:rPr>
          <w:rFonts w:ascii="Arial" w:hAnsi="Arial" w:cs="Arial"/>
        </w:rPr>
        <w:t xml:space="preserve">Wykonanie prac w ramach formuły podwykonawstwa nie zwalnia Wykonawcy z </w:t>
      </w:r>
    </w:p>
    <w:p w14:paraId="5A2FB05E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odpowiedzialności za wypełnianie obowiązków wynikających z umowy i obowiązujących </w:t>
      </w:r>
    </w:p>
    <w:p w14:paraId="728DF603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przepisów prawa. Wykonawca jest odpowiedzialny za działania, zaniechania, uchybienia i </w:t>
      </w:r>
    </w:p>
    <w:p w14:paraId="4B23D88F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zaniedbania podwykonawcy i dalszego podwykonawcy tak, jakby były one działaniem, </w:t>
      </w:r>
    </w:p>
    <w:p w14:paraId="3937CF60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zaniechaniem, uchybieniem lub zaniedbaniem samego Wykonawcy.</w:t>
      </w:r>
    </w:p>
    <w:p w14:paraId="2D1B5F28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453708" w:rsidRPr="00F55B55">
        <w:rPr>
          <w:rFonts w:ascii="Arial" w:hAnsi="Arial" w:cs="Arial"/>
        </w:rPr>
        <w:t>Wykonawca ponosi wobec Zamawiającego pełną odpowiedzialność za roboty, które</w:t>
      </w:r>
    </w:p>
    <w:p w14:paraId="0E1E4DBD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wykonuje przy pomocy podwykonawców jak i dalszych podwykonawców i przyjmuje </w:t>
      </w:r>
    </w:p>
    <w:p w14:paraId="3B98F4B9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wobec nich funkcję koordynacyjną. </w:t>
      </w:r>
    </w:p>
    <w:p w14:paraId="75F1255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453708" w:rsidRPr="00F55B55">
        <w:rPr>
          <w:rFonts w:ascii="Arial" w:hAnsi="Arial" w:cs="Arial"/>
        </w:rPr>
        <w:t>Aby Zamawiający miał pełną wiedzę na temat sposobu realizacji zamówienia,</w:t>
      </w:r>
    </w:p>
    <w:p w14:paraId="3F33378D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Wykonawca zobowiązany jest udzielać Zamawiającemu wszelkich informacji dotyczących </w:t>
      </w:r>
    </w:p>
    <w:p w14:paraId="2AE70340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podwykonawców uczestniczących w realizacji przedmiotu umowy, w tym również o </w:t>
      </w:r>
    </w:p>
    <w:p w14:paraId="7B747EB8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zmianie lub rezygnacji z podwykonawstwa.</w:t>
      </w:r>
    </w:p>
    <w:p w14:paraId="3F2E5C32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15</w:t>
      </w:r>
      <w:r w:rsidR="00EA2B9E">
        <w:rPr>
          <w:rFonts w:ascii="Arial" w:hAnsi="Arial" w:cs="Arial"/>
        </w:rPr>
        <w:t>.</w:t>
      </w:r>
      <w:r w:rsidRPr="00F55B55">
        <w:rPr>
          <w:rFonts w:ascii="Arial" w:hAnsi="Arial" w:cs="Arial"/>
        </w:rPr>
        <w:t xml:space="preserve">W sytuacji, gdy Wykonawca realizuje przedmiot umowy przy udziale podwykonawcy, bez </w:t>
      </w:r>
    </w:p>
    <w:p w14:paraId="7093ADA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wiedzy i zgody Zamawiającego, Zamawiający może odstąpić od umowy  Postanowienia </w:t>
      </w:r>
    </w:p>
    <w:p w14:paraId="6C7A9292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§ 13 ust. 1 pkt 3 umowy znajdują odpowiednie zastosowanie.</w:t>
      </w:r>
    </w:p>
    <w:p w14:paraId="3555EB3E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453708" w:rsidRPr="00F55B55">
        <w:rPr>
          <w:rFonts w:ascii="Arial" w:hAnsi="Arial" w:cs="Arial"/>
        </w:rPr>
        <w:t xml:space="preserve">Jeżeli zmiana albo rezygnacja z podwykonawcy dotyczy podmiotu, na którego zasoby </w:t>
      </w:r>
    </w:p>
    <w:p w14:paraId="3C2E7B4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Wykonawca powoływał się, na zasadach określonych w art. 118 ust. 1 ustawy z dnia 11 </w:t>
      </w:r>
    </w:p>
    <w:p w14:paraId="5E3BE66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września 2019 r. Prawo zamówień publicznych, w celu wykazania spełniania warunków </w:t>
      </w:r>
    </w:p>
    <w:p w14:paraId="3B03ADB4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udziału w postępowaniu, Wykonawca jest obowiązany wykazać Zamawiającemu, że </w:t>
      </w:r>
    </w:p>
    <w:p w14:paraId="172B9E8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proponowany inny podwykonawca lub Wykonawca samodzielnie spełnia je w stopniu nie</w:t>
      </w:r>
    </w:p>
    <w:p w14:paraId="7F6D1CC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mniejszym niż podwykonawca, na którego zasoby Wykonawca powoływał się w trakcie </w:t>
      </w:r>
    </w:p>
    <w:p w14:paraId="17F5A436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postępowania o udzielenie zamówienia.</w:t>
      </w:r>
    </w:p>
    <w:p w14:paraId="45A95BC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453708" w:rsidRPr="00F55B55">
        <w:rPr>
          <w:rFonts w:ascii="Arial" w:hAnsi="Arial" w:cs="Arial"/>
        </w:rPr>
        <w:t xml:space="preserve">Zlecenie wykonania robót budowlanych podwykonawcy bez akceptacji umowy przez </w:t>
      </w:r>
    </w:p>
    <w:p w14:paraId="0D337316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Zamawiającego lub pomimo sprzeciwu Zamawiającego, uprawnia Zamawiającego do </w:t>
      </w:r>
    </w:p>
    <w:p w14:paraId="09D2BB88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odstąpienia od umowy z winy Wykonawcy oraz wyłącza solidarną odpowiedzialność </w:t>
      </w:r>
    </w:p>
    <w:p w14:paraId="74710E25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Zamawiającego i Wykonawcy za zapłatę wynagrodzenia za roboty wykonane przez </w:t>
      </w:r>
    </w:p>
    <w:p w14:paraId="3038950F" w14:textId="77777777" w:rsidR="00453708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podwykonawcę.</w:t>
      </w:r>
    </w:p>
    <w:p w14:paraId="05BB1E6B" w14:textId="77777777" w:rsidR="00EA2B9E" w:rsidRPr="00F55B55" w:rsidRDefault="00EA2B9E" w:rsidP="00F55B55">
      <w:pPr>
        <w:spacing w:line="240" w:lineRule="auto"/>
        <w:rPr>
          <w:rFonts w:ascii="Arial" w:hAnsi="Arial" w:cs="Arial"/>
        </w:rPr>
      </w:pPr>
    </w:p>
    <w:p w14:paraId="768AAAA9" w14:textId="77777777" w:rsidR="00453708" w:rsidRPr="00F55B55" w:rsidRDefault="00453708" w:rsidP="00EA2B9E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10. Zabezpieczenie należytego wykonania umowy</w:t>
      </w:r>
    </w:p>
    <w:p w14:paraId="40C213A6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Przed podpisaniem umowy Wykonawca wniósł zabezpieczenie należytego wykonania </w:t>
      </w:r>
    </w:p>
    <w:p w14:paraId="7078A3B0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umowy w wysokości: ………………………………………………………………… w formie </w:t>
      </w:r>
    </w:p>
    <w:p w14:paraId="5F2C95B7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pieniężnej. </w:t>
      </w:r>
    </w:p>
    <w:p w14:paraId="4C787435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Zabezpieczenie należytego wykonania umowy służy do pokrycia roszczeń z tytułu </w:t>
      </w:r>
    </w:p>
    <w:p w14:paraId="440EF038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niewykonania lub nienależytego wykonania przedmiotu umowy.</w:t>
      </w:r>
    </w:p>
    <w:p w14:paraId="0C225B74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3. Obowiązkiem Wykonawcy jest, aby zabezpieczenie należytego wykonania umowy było</w:t>
      </w:r>
    </w:p>
    <w:p w14:paraId="1D1B3314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ważne i mogło być wykorzystane aż do dnia, kiedy Wykonawca wykona i ukończy roboty </w:t>
      </w:r>
    </w:p>
    <w:p w14:paraId="37835A1C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oraz usunie wszelkie wady i usterki, które wystąpiły w okresie rękojmi i gwarancji,</w:t>
      </w:r>
    </w:p>
    <w:p w14:paraId="4524C7D4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4. Warunki zwrotu wniesionego zabezpieczenia należytego wykonania umowy:</w:t>
      </w:r>
    </w:p>
    <w:p w14:paraId="2F12D9D2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1) 70 (siedemdziesiąt) % wartości wniesionego zabezpieczenia należytego wykonania </w:t>
      </w:r>
    </w:p>
    <w:p w14:paraId="013B23E9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umowy zostanie zwrócone (zwolnione) w ciągu 30 dni licząc od przekazania przez </w:t>
      </w:r>
    </w:p>
    <w:p w14:paraId="54DD5438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Wykonawcę zrealizowanego przedmiotu umowy i przyjęcia go przez Zamawiającego, </w:t>
      </w:r>
    </w:p>
    <w:p w14:paraId="49F4D97D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jako należycie wykonanego. W przypadku wniesienia tej wartości zabezpieczenia w </w:t>
      </w:r>
    </w:p>
    <w:p w14:paraId="514859FD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pieniądzu zostanie ono zwrócone wraz z odsetkami wynikającymi z umowy rachunku </w:t>
      </w:r>
    </w:p>
    <w:p w14:paraId="5FB126F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</w:t>
      </w:r>
      <w:r w:rsidR="00453708" w:rsidRPr="00F55B55">
        <w:rPr>
          <w:rFonts w:ascii="Arial" w:hAnsi="Arial" w:cs="Arial"/>
        </w:rPr>
        <w:t xml:space="preserve">bankowego, na którym było ono przechowywane pomniejszonymi o koszty prowadzenia </w:t>
      </w:r>
    </w:p>
    <w:p w14:paraId="2A3176DA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rachunku oraz prowizji bankowej za przelew pieniędzy na rachunek Wykonawcy.</w:t>
      </w:r>
    </w:p>
    <w:p w14:paraId="46A952DA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2) pozostałe 30% wartości wniesionego zabezpieczenie należytego wykonania umowy, </w:t>
      </w:r>
    </w:p>
    <w:p w14:paraId="68DC3DE0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służące do pokrycia roszczeń w ramach rękojmi lub gwarancji zwrócone (zwolnione) </w:t>
      </w:r>
    </w:p>
    <w:p w14:paraId="643E9B8E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zostanie przez Zamawiającego w ciągu 15 dni po protokolarnym stwierdzeniu </w:t>
      </w:r>
    </w:p>
    <w:p w14:paraId="50E286FA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usunięcia wad i usterek, które wystąpiły w okresie rękojmi lub gwarancji, jednak nie </w:t>
      </w:r>
    </w:p>
    <w:p w14:paraId="1D611058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wcześniej niż w ciągu 15 dni po upływie okresu rękojmi lub gwarancji. W przypadku </w:t>
      </w:r>
    </w:p>
    <w:p w14:paraId="2FBCCC8C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wniesienia tej wartości zabezpieczenia w pieniądzu zostanie ono zwrócone wraz z </w:t>
      </w:r>
    </w:p>
    <w:p w14:paraId="78FFE2C2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odsetkami pomniejszonymi o koszty, o których mowa w pkt 1 przelewem na konto </w:t>
      </w:r>
    </w:p>
    <w:p w14:paraId="0BAB2CC2" w14:textId="77777777" w:rsidR="00453708" w:rsidRPr="00F55B55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Wykonawcy.</w:t>
      </w:r>
    </w:p>
    <w:p w14:paraId="40E0C0C1" w14:textId="77777777" w:rsidR="00EA2B9E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Gdy zabezpieczenie należytego wykonania umowy zostało wniesione przez Wykonawcę </w:t>
      </w:r>
    </w:p>
    <w:p w14:paraId="094F8163" w14:textId="77777777" w:rsidR="00EA2B9E" w:rsidRDefault="00EA2B9E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 formie gwarancji bankowej/ubezpieczeniowej, w przypadku wydłużenia terminu </w:t>
      </w:r>
    </w:p>
    <w:p w14:paraId="4A235B33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realizacji przedmiotu zamówienia wskazanego w § 7 ust. 2, Wykonawca zobowiązany jest </w:t>
      </w:r>
    </w:p>
    <w:p w14:paraId="496EA21F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 terminie 14 dni od podpisania aneksu do umowy dostarczyć aneks do gwarancji</w:t>
      </w:r>
    </w:p>
    <w:p w14:paraId="344E5D00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bankowej/ubezpieczeniowej wydłużający termin jej ważności zgodnie z zasadami </w:t>
      </w:r>
    </w:p>
    <w:p w14:paraId="3D528565" w14:textId="77777777" w:rsidR="00453708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wskazanymi w ust. 4.</w:t>
      </w:r>
    </w:p>
    <w:p w14:paraId="21D4369B" w14:textId="77777777" w:rsidR="00721AAF" w:rsidRPr="00F55B55" w:rsidRDefault="00721AAF" w:rsidP="00F55B55">
      <w:pPr>
        <w:spacing w:line="240" w:lineRule="auto"/>
        <w:rPr>
          <w:rFonts w:ascii="Arial" w:hAnsi="Arial" w:cs="Arial"/>
        </w:rPr>
      </w:pPr>
    </w:p>
    <w:p w14:paraId="653F93A6" w14:textId="77777777" w:rsidR="00453708" w:rsidRPr="00F55B55" w:rsidRDefault="00453708" w:rsidP="00721AAF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11. Gwarancja i rękojmia</w:t>
      </w:r>
    </w:p>
    <w:p w14:paraId="5310421C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Wykonawca udziela Zamawiającemu gwarancji jakości na wykonane roboty budowlane, </w:t>
      </w:r>
    </w:p>
    <w:p w14:paraId="31C52136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wbudowane materiały oraz za</w:t>
      </w:r>
      <w:r>
        <w:rPr>
          <w:rFonts w:ascii="Arial" w:hAnsi="Arial" w:cs="Arial"/>
        </w:rPr>
        <w:t>montowane urządzenia na okres………….</w:t>
      </w:r>
      <w:r w:rsidR="00453708" w:rsidRPr="00F55B55">
        <w:rPr>
          <w:rFonts w:ascii="Arial" w:hAnsi="Arial" w:cs="Arial"/>
        </w:rPr>
        <w:t xml:space="preserve">  miesięcy od dnia </w:t>
      </w:r>
    </w:p>
    <w:p w14:paraId="7297E3D0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podpisania protokołu odbioru końcowego przedmiotu umowy.</w:t>
      </w:r>
    </w:p>
    <w:p w14:paraId="480BA28A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Wykonawca ponosi odpowiedzialność z tytułu gwarancji jakości za wady zmniejszające </w:t>
      </w:r>
    </w:p>
    <w:p w14:paraId="01676B44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wartość użytkową, techniczną i estetyczną przedmiotu gwarancji. Wykonawca jest</w:t>
      </w:r>
    </w:p>
    <w:p w14:paraId="778ACF17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zobowiązany do naprawy lub wymiany elem</w:t>
      </w:r>
      <w:r>
        <w:rPr>
          <w:rFonts w:ascii="Arial" w:hAnsi="Arial" w:cs="Arial"/>
        </w:rPr>
        <w:t>entów objętych gwarancją w celu</w:t>
      </w:r>
    </w:p>
    <w:p w14:paraId="233798D3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przywrócenia wartości użytkowej, technicznej lub estetycznej przedmiotu umowy.</w:t>
      </w:r>
    </w:p>
    <w:p w14:paraId="26EE9239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Wykonawca zobowiązuje się w okresie gwarancji do przystąpienia do usunięcia </w:t>
      </w:r>
      <w:r w:rsidR="00721AAF">
        <w:rPr>
          <w:rFonts w:ascii="Arial" w:hAnsi="Arial" w:cs="Arial"/>
        </w:rPr>
        <w:t xml:space="preserve">  </w:t>
      </w:r>
    </w:p>
    <w:p w14:paraId="296C57B2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uszkodzenia, wady, usterki lub awarii w zakresie wykonanych robót budowlanych, </w:t>
      </w:r>
    </w:p>
    <w:p w14:paraId="3C6D09FA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wbudowanych materiałów oraz zamontowanych urządzeń w ciągu 7 dni roboczych od </w:t>
      </w:r>
    </w:p>
    <w:p w14:paraId="3E248C25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zgłoszenia zdarzenia za pomocą faksu lub poczty elektronicznej,</w:t>
      </w:r>
    </w:p>
    <w:p w14:paraId="1B21367E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4. W okresie gwarancji Wykonawca zobowiązuje się do bezpłatnego usunięcia uszkodzeń, </w:t>
      </w:r>
    </w:p>
    <w:p w14:paraId="64344B73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wad, usterek lub awarii w terminie uzgodnionym z przyszłym użytkownikiem obiektu. </w:t>
      </w:r>
    </w:p>
    <w:p w14:paraId="453F6626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Okres gwarancji zostanie przedłużony o czas naprawy.</w:t>
      </w:r>
    </w:p>
    <w:p w14:paraId="2C3EA4CF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Wykonawca ponosi odpowiedzialność z tytułu rękojmi za wykonane roboty, przez okres </w:t>
      </w:r>
    </w:p>
    <w:p w14:paraId="7A456D57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zgodny z okresem udzielonej gwarancji jakości, jeżeli okres ten jest dłuższy od okresu </w:t>
      </w:r>
    </w:p>
    <w:p w14:paraId="5480A222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rękojmi wynikającej z kodeksu cywilnego, licząc od dnia podpisania protokołu odbioru </w:t>
      </w:r>
    </w:p>
    <w:p w14:paraId="65D8D22F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końcowego. </w:t>
      </w:r>
    </w:p>
    <w:p w14:paraId="4A043B20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6. Jeżeli okres udzielonej gwarancji jest krótszy od okresu rękojmi wynikającej z kodeksu </w:t>
      </w:r>
    </w:p>
    <w:p w14:paraId="1F5D239A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cywilnego to Wykonawca ponosi odpowiedzialność z tytułu rękojmi za wykonane roboty, </w:t>
      </w:r>
    </w:p>
    <w:p w14:paraId="532B90C7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przez okres wynikający z kodeksu cywilnego, licząc od dnia podpisania protokołu odbioru</w:t>
      </w:r>
    </w:p>
    <w:p w14:paraId="495E0739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końcowego. </w:t>
      </w:r>
    </w:p>
    <w:p w14:paraId="3747E2E2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7. Zamawiający może dochodzić roszczeń z tytułu rękojmi za wady także po upływie </w:t>
      </w:r>
    </w:p>
    <w:p w14:paraId="5BD7D563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terminów określonych w ust. 5 i 6, jeżeli przed jego upływem zawiadomił Wykonawcę o </w:t>
      </w:r>
    </w:p>
    <w:p w14:paraId="02221647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wadzie.</w:t>
      </w:r>
    </w:p>
    <w:p w14:paraId="70BD5710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8. W przypadku, gdy usunięcie wady nie jest możliwe w terminie wskazanym w ust. 3 ze </w:t>
      </w:r>
    </w:p>
    <w:p w14:paraId="2AC206A3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względów technologicznych lub atmosferycznych, usunięcie wady powinno być wykonane </w:t>
      </w:r>
    </w:p>
    <w:p w14:paraId="70857580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 innym terminie wyznaczonym przez Zamawiającego. Wykonawca jest zobowiązany </w:t>
      </w:r>
    </w:p>
    <w:p w14:paraId="4AF9AAFB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udowodnić Zamawiającemu, w szczególności przedstawiając stosowne opinie techniczne </w:t>
      </w:r>
    </w:p>
    <w:p w14:paraId="67214635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lub ekspertyzy techniczne, że usunięcie wady nie jest możliwe w terminie wskazanym w </w:t>
      </w:r>
    </w:p>
    <w:p w14:paraId="028F5618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="00453708" w:rsidRPr="00F55B55">
        <w:rPr>
          <w:rFonts w:ascii="Arial" w:hAnsi="Arial" w:cs="Arial"/>
        </w:rPr>
        <w:t>zdaniu pierwszym.</w:t>
      </w:r>
    </w:p>
    <w:p w14:paraId="4FE68D57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9. Jeżeli Wykonawca nie usunie wad w terminie określonym w ust. 3, Zamawiający może </w:t>
      </w:r>
    </w:p>
    <w:p w14:paraId="5AC92C68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zlecić usunięcie ich stronie trzeciej na koszt i ryzyko Wykonawcy. W tym przypadku </w:t>
      </w:r>
    </w:p>
    <w:p w14:paraId="72B96E8A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koszty usuwania wad będą pokrywane w pierwszej kolejności z kwoty zatrzymanej </w:t>
      </w:r>
    </w:p>
    <w:p w14:paraId="4ED29F64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tytułem zabezpieczenia należytego wykonania umowy. </w:t>
      </w:r>
    </w:p>
    <w:p w14:paraId="01399187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10. Zamawiający obciąży Wykonawcę kosztami wykonania zastępczego, o którym mowa w </w:t>
      </w:r>
    </w:p>
    <w:p w14:paraId="1890A57D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ust. 9. Wykonawca jest zobowiązany zwrócić Zamawiającego kwotę wykonania </w:t>
      </w:r>
    </w:p>
    <w:p w14:paraId="00295DCB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zastępczego w ciągu 14 dni od dnia otrzymania wezwania do zapłaty pod rygorem </w:t>
      </w:r>
    </w:p>
    <w:p w14:paraId="4DFFE842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naliczenia odsetek ustawowych.  </w:t>
      </w:r>
    </w:p>
    <w:p w14:paraId="6D7E1450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11. W szczególnych przypadkach, gdy wada stanowi zagrożenie dla życia lub zdrowia ludzi </w:t>
      </w:r>
    </w:p>
    <w:p w14:paraId="18DE39ED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lub szkodą bardzo dużych rozmiarach, Wykonawca zobowiązany jest do niezwłocznego </w:t>
      </w:r>
    </w:p>
    <w:p w14:paraId="2060EC20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zabezpieczenia miejsca awarii w celu usunięcia zagrożeń lub niedopuszczenia do </w:t>
      </w:r>
    </w:p>
    <w:p w14:paraId="414F55DA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powiększenia się szkody.</w:t>
      </w:r>
    </w:p>
    <w:p w14:paraId="1B9D57F3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12. W razie stwierdzenia wad w okresie rękojmi Zamawiający może:</w:t>
      </w:r>
    </w:p>
    <w:p w14:paraId="7E43D140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1) wezwać Wykonawcę do niezwłocznej wymiany rzeczy wadliwych na wolne od wad </w:t>
      </w:r>
    </w:p>
    <w:p w14:paraId="0ABF8B80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53708" w:rsidRPr="00F55B55">
        <w:rPr>
          <w:rFonts w:ascii="Arial" w:hAnsi="Arial" w:cs="Arial"/>
        </w:rPr>
        <w:t>albo do usunięcia wady, pod rygorem obniżenia wynagrodzenia albo odstąpienia do</w:t>
      </w:r>
    </w:p>
    <w:p w14:paraId="71575BBA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53708" w:rsidRPr="00F55B55">
        <w:rPr>
          <w:rFonts w:ascii="Arial" w:hAnsi="Arial" w:cs="Arial"/>
        </w:rPr>
        <w:t xml:space="preserve"> umowy, jeżeli wada jest istotna;</w:t>
      </w:r>
    </w:p>
    <w:p w14:paraId="3F66F18C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13. W przypadku wcześniejszego rozwiązania umowy lub odstąpienia jednej ze stron, okres </w:t>
      </w:r>
    </w:p>
    <w:p w14:paraId="6B4D4ED0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gwarancji i rękojmi zaczyna się następnego dnia po sporządzeniu protokołu, o którym</w:t>
      </w:r>
    </w:p>
    <w:p w14:paraId="0FD5824B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 mowa w § 13 ust. 4 pkt.1) niniejszej umowy. Dokończenie realizacji przedmiotu umowy </w:t>
      </w:r>
    </w:p>
    <w:p w14:paraId="0CF42D1F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przez inny podmiot nie uchyla odpowiedzialności Wykonawcy z tytułu gwarancji lub </w:t>
      </w:r>
    </w:p>
    <w:p w14:paraId="0E73C8BE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rękojmi za wykonany przezeń zakres robót.</w:t>
      </w:r>
    </w:p>
    <w:p w14:paraId="0AE8E9A2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14. Wykonawca może odmówić zadośćuczynienia żądaniu Zamawiającego wymiany rzeczy </w:t>
      </w:r>
    </w:p>
    <w:p w14:paraId="24579FB4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wadliwych na wolne od wad albo do usunięcia wady, jeżeli doprowadzenie do zgodności </w:t>
      </w:r>
    </w:p>
    <w:p w14:paraId="50968A8A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z umową rzeczy wadliwej w sposób wybrany przez Zamawiającego jest niemożliwe albo</w:t>
      </w:r>
    </w:p>
    <w:p w14:paraId="3A4DBB48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w porównaniu z drugim możliwym sposobem doprowadzenia do zgodności z umową </w:t>
      </w:r>
    </w:p>
    <w:p w14:paraId="53168941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wymagałoby nadmiernych kosztów.</w:t>
      </w:r>
    </w:p>
    <w:p w14:paraId="229C631F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15. Zamawiający składa oświadczenie o obniżeniu wynagrodzenia, w taki sposób, aby </w:t>
      </w:r>
    </w:p>
    <w:p w14:paraId="6493744D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obniżone wynagrodzenie pozostawało w takiej proporcji do wynagrodzenia wynikającego </w:t>
      </w:r>
    </w:p>
    <w:p w14:paraId="07E1983A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z umowy, w jakiej wartość dzieła z wadą pozostaje do wartości dzieła bez wady.</w:t>
      </w:r>
    </w:p>
    <w:p w14:paraId="74998BE9" w14:textId="77777777" w:rsidR="00721AA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16. W okresie rękojmi i gwarancji jakości Wykonawca zobowiązany jest do pisemnego </w:t>
      </w:r>
      <w:r w:rsidR="00721AAF">
        <w:rPr>
          <w:rFonts w:ascii="Arial" w:hAnsi="Arial" w:cs="Arial"/>
        </w:rPr>
        <w:t xml:space="preserve">    </w:t>
      </w:r>
    </w:p>
    <w:p w14:paraId="4199553E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zawiadomienia Zamawiającego w terminie 7 dni o:</w:t>
      </w:r>
    </w:p>
    <w:p w14:paraId="3267FF12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1) zmianie siedziby lub nazwy Wykonawcy,</w:t>
      </w:r>
    </w:p>
    <w:p w14:paraId="5AB11D52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2) wszczęciu postępowania upadłościowego,</w:t>
      </w:r>
    </w:p>
    <w:p w14:paraId="57BEAD14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3) ogłoszeniu swojej likwidacji,</w:t>
      </w:r>
    </w:p>
    <w:p w14:paraId="4902AD62" w14:textId="77777777" w:rsidR="00453708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4) zawieszeniu działalności.</w:t>
      </w:r>
    </w:p>
    <w:p w14:paraId="06C26FA2" w14:textId="77777777" w:rsidR="00721AAF" w:rsidRPr="00F55B55" w:rsidRDefault="00721AAF" w:rsidP="00F55B55">
      <w:pPr>
        <w:spacing w:line="240" w:lineRule="auto"/>
        <w:rPr>
          <w:rFonts w:ascii="Arial" w:hAnsi="Arial" w:cs="Arial"/>
        </w:rPr>
      </w:pPr>
    </w:p>
    <w:p w14:paraId="6C4143F5" w14:textId="77777777" w:rsidR="00453708" w:rsidRPr="00F55B55" w:rsidRDefault="00453708" w:rsidP="00721AAF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12. Kary umowne</w:t>
      </w:r>
    </w:p>
    <w:p w14:paraId="1ED9115B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1.Wykonawca zapłaci Zamawiającemu karę umowną:</w:t>
      </w:r>
    </w:p>
    <w:p w14:paraId="087B9393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1) za każdy dzień zwłoki w wykonaniu przedmiotu umowy, w wysokości 0,1%</w:t>
      </w:r>
    </w:p>
    <w:p w14:paraId="07D914C5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 wynagrodzenia 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umownego brutto, o którym mowa w § 5 ust. 1, licząc od terminu </w:t>
      </w:r>
    </w:p>
    <w:p w14:paraId="2DFE7D0B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określonego w § 7 ust. 2,</w:t>
      </w:r>
    </w:p>
    <w:p w14:paraId="170FE0AC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2) za każdy dzień zwłoki w usunięciu wad stwierdzonych przy odbiorze końcowym</w:t>
      </w:r>
    </w:p>
    <w:p w14:paraId="572AD982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 przedmiotu umowy oraz w okresie gwarancji i rękojmi w wysokości 0,01%</w:t>
      </w:r>
    </w:p>
    <w:p w14:paraId="21E744D1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 wynagrodzenia umownego brutto, o którym mowa w § 5 ust. 1, licząc od dnia </w:t>
      </w:r>
    </w:p>
    <w:p w14:paraId="4047D1AE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wyznaczonego na usunięcie wad,</w:t>
      </w:r>
    </w:p>
    <w:p w14:paraId="1E43CC31" w14:textId="75E750B3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3) w przypadku nie wykonania obowiązku, o którym mowa w §</w:t>
      </w:r>
      <w:r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 xml:space="preserve">3 pkt  2,  </w:t>
      </w:r>
    </w:p>
    <w:p w14:paraId="29FD2E52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w wysokości 1.000,00 PLN brutto (słownie: jeden tysiąc złotych, 00/100) za każdy </w:t>
      </w:r>
    </w:p>
    <w:p w14:paraId="70E6D44E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</w:t>
      </w:r>
      <w:r w:rsidR="00453708" w:rsidRPr="00F55B55">
        <w:rPr>
          <w:rFonts w:ascii="Arial" w:hAnsi="Arial" w:cs="Arial"/>
        </w:rPr>
        <w:t>dzień zwłoki,</w:t>
      </w:r>
    </w:p>
    <w:p w14:paraId="626BB057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4) za odstąpienie od umowy przez Zamawiającego z przyczyn, za które odpowiada </w:t>
      </w:r>
    </w:p>
    <w:p w14:paraId="5858EB1F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Wykonawca w wysokości 20 % wynagrodzenia umownego brutto za przedmiot </w:t>
      </w:r>
    </w:p>
    <w:p w14:paraId="6640E538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umowy,</w:t>
      </w:r>
    </w:p>
    <w:p w14:paraId="62A670D4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5) z tytułu braku zapłaty lub nieterminowej zapłaty wynagrodzenia należnego </w:t>
      </w:r>
    </w:p>
    <w:p w14:paraId="26436CE7" w14:textId="77777777" w:rsidR="00721AAF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53708" w:rsidRPr="00F55B55">
        <w:rPr>
          <w:rFonts w:ascii="Arial" w:hAnsi="Arial" w:cs="Arial"/>
        </w:rPr>
        <w:t xml:space="preserve">podwykonawcom lub dalszym podwykonawcom, w wysokości 1000,00 PLN brutto </w:t>
      </w:r>
    </w:p>
    <w:p w14:paraId="03B5A560" w14:textId="77777777" w:rsidR="00453708" w:rsidRPr="00F55B55" w:rsidRDefault="00721AA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53708" w:rsidRPr="00F55B55">
        <w:rPr>
          <w:rFonts w:ascii="Arial" w:hAnsi="Arial" w:cs="Arial"/>
        </w:rPr>
        <w:t>(słownie: jeden tysiąc złotych, 00/100) za każde zdarzenie,</w:t>
      </w:r>
    </w:p>
    <w:p w14:paraId="6A9603FA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6) z tytułu nieprzedłożenia do zaakceptowania projektu umowy o podwykonawstwo, </w:t>
      </w:r>
      <w:r>
        <w:rPr>
          <w:rFonts w:ascii="Arial" w:hAnsi="Arial" w:cs="Arial"/>
        </w:rPr>
        <w:t xml:space="preserve"> </w:t>
      </w:r>
    </w:p>
    <w:p w14:paraId="18237F31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453708" w:rsidRPr="00F55B55">
        <w:rPr>
          <w:rFonts w:ascii="Arial" w:hAnsi="Arial" w:cs="Arial"/>
        </w:rPr>
        <w:t>której przedmiotem są roboty budowlane, lub projektu jej zmiany, w wysokości</w:t>
      </w:r>
    </w:p>
    <w:p w14:paraId="24D32776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53708" w:rsidRPr="00F55B55">
        <w:rPr>
          <w:rFonts w:ascii="Arial" w:hAnsi="Arial" w:cs="Arial"/>
        </w:rPr>
        <w:t xml:space="preserve"> 5.000,00 PLN brutto (słownie: pięć tysięcy złot</w:t>
      </w:r>
      <w:r>
        <w:rPr>
          <w:rFonts w:ascii="Arial" w:hAnsi="Arial" w:cs="Arial"/>
        </w:rPr>
        <w:t>ych, 00/100) za każde zdarzenie.</w:t>
      </w:r>
    </w:p>
    <w:p w14:paraId="539D973C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2.Łączna wysokość kar umownych nie może przekroczyć 20 % wartości kontraktu, o którym </w:t>
      </w:r>
    </w:p>
    <w:p w14:paraId="5FBFA991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mowa w § 5 ust. 1 umowy.</w:t>
      </w:r>
    </w:p>
    <w:p w14:paraId="56D91889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3.Strony zastrzegają sobie prawo do odszkodowania uzupełniającego przenoszącego </w:t>
      </w:r>
    </w:p>
    <w:p w14:paraId="618F1915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wysokość kar umownych do wysokości rzeczywiście poniesionej szkody.</w:t>
      </w:r>
    </w:p>
    <w:p w14:paraId="49C22840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4.Zamawiającemu przysługuje prawo potrącenia kar umownych z wynagrodzenia</w:t>
      </w:r>
    </w:p>
    <w:p w14:paraId="388EEF20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Wykonawcy, na co Wykonawca wyraża zgodę. W przypadku braku możliwości potrącenia </w:t>
      </w:r>
    </w:p>
    <w:p w14:paraId="5E786A3A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kary umownej z wynagrodzenia Wykonawcy, zobowiązuje się on do zapłaty kary umownej </w:t>
      </w:r>
    </w:p>
    <w:p w14:paraId="4C901779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 terminie 14 dni kalendarzowych od dnia otrzymania noty obciążeniowej.</w:t>
      </w:r>
    </w:p>
    <w:p w14:paraId="4EE16615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Zamawiający  za odstąpienie od umowy przez Zamawiającego z przyczyn, za które on </w:t>
      </w:r>
    </w:p>
    <w:p w14:paraId="38160766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odpowiada zapłaci Wykonawcy karę umowną   w wysokości 20 % wynagrodzenia </w:t>
      </w:r>
    </w:p>
    <w:p w14:paraId="4026B0BE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umownego brutt</w:t>
      </w:r>
      <w:r>
        <w:rPr>
          <w:rFonts w:ascii="Arial" w:hAnsi="Arial" w:cs="Arial"/>
        </w:rPr>
        <w:t>o za wykonanie  przedmiot umowy.</w:t>
      </w:r>
    </w:p>
    <w:p w14:paraId="275736F3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 </w:t>
      </w:r>
    </w:p>
    <w:p w14:paraId="57E3DE85" w14:textId="77777777" w:rsidR="00453708" w:rsidRPr="00F55B55" w:rsidRDefault="00453708" w:rsidP="006E1F13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13. Odstąpienie od umowy</w:t>
      </w:r>
    </w:p>
    <w:p w14:paraId="5BDC70C7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Oprócz przypadków określonych przepisami Kodeksu cywilnego, Zamawiający zastrzega </w:t>
      </w:r>
    </w:p>
    <w:p w14:paraId="32DF61AE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sobie prawo natychmiastowego odstąpienia od umowy w przypadku:</w:t>
      </w:r>
    </w:p>
    <w:p w14:paraId="3EB30C74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1) nie przystąpienia do realizacji robót określonych umową w terminie 21 dni </w:t>
      </w:r>
      <w:r>
        <w:rPr>
          <w:rFonts w:ascii="Arial" w:hAnsi="Arial" w:cs="Arial"/>
        </w:rPr>
        <w:t xml:space="preserve">  </w:t>
      </w:r>
    </w:p>
    <w:p w14:paraId="75F1997A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kalendarzowych, licząc od daty przekazania placu budowy, bez zgody Zamawiającego,</w:t>
      </w:r>
    </w:p>
    <w:p w14:paraId="5099C74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2) wstrzymania w trakcie realizacji zadania robót na okres dłuższy niż 21 dni</w:t>
      </w:r>
    </w:p>
    <w:p w14:paraId="367E75E9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 kalendarzowych, bez zgody Zamawiającego,</w:t>
      </w:r>
    </w:p>
    <w:p w14:paraId="2C7E4F4D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3) gdy stan zaawansowania realizacji poszczególnych elementów robót, nie gwarantuje </w:t>
      </w:r>
    </w:p>
    <w:p w14:paraId="04B506C8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ukończenie przedmiotu umowy w terminie umownym,</w:t>
      </w:r>
    </w:p>
    <w:p w14:paraId="2FD1D6E9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4) gdy Wykonawca mimo uprzedniego pisemnego wezwania Zamawiającego do realizacji</w:t>
      </w:r>
    </w:p>
    <w:p w14:paraId="202E8196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 warunków umowy nie wykonuje robót zgodnie z warunkami umownymi lub zaniedbuje </w:t>
      </w:r>
    </w:p>
    <w:p w14:paraId="332E2246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zobowiązania umowne, w szczególności, gdy wykonuje roboty z udziałem </w:t>
      </w:r>
    </w:p>
    <w:p w14:paraId="0BE5958C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podwykonawcy, na którego Zamawiający nie wyraził zgody.</w:t>
      </w:r>
    </w:p>
    <w:p w14:paraId="01A6E598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>5) gdy łączna wysokość kar umownych przekroczy 20 % wartości kontraktu, o którym</w:t>
      </w:r>
    </w:p>
    <w:p w14:paraId="7AC2A180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 mowa w § 5 ust. 1 umowy.</w:t>
      </w:r>
    </w:p>
    <w:p w14:paraId="17BAAEEE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Zamawiającemu przysługuje również prawo odstąpienia od umowy w razie wystąpienia </w:t>
      </w:r>
    </w:p>
    <w:p w14:paraId="6FD5900A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istotnej zmiany okoliczności powodującej, że wykonanie umowy nie leży w interesie </w:t>
      </w:r>
    </w:p>
    <w:p w14:paraId="6F03B69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publicznym, czego nie można było przewidzieć w chwili zawarcia umowy. Odstąpienie od </w:t>
      </w:r>
    </w:p>
    <w:p w14:paraId="7C80622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umowy w tym przypadku może nastąpić w terminie 30 dni kalendarzowych, licząc od dnia </w:t>
      </w:r>
    </w:p>
    <w:p w14:paraId="6442148F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powzięcia wiadomości o powyższych okolicznościach.</w:t>
      </w:r>
    </w:p>
    <w:p w14:paraId="561B9A2C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Odstąpienie od umowy powinno nastąpić w formie pisemnej pod rygorem nieważności </w:t>
      </w:r>
    </w:p>
    <w:p w14:paraId="7BF67D39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takiego oświadczenia i powinno zawierać uzasadnienie.</w:t>
      </w:r>
    </w:p>
    <w:p w14:paraId="3A2EDB7C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4. W wypadku odstąpienia od umowy, Wykonawcę obciążają następujące obowiązki:</w:t>
      </w:r>
    </w:p>
    <w:p w14:paraId="32A6ED8D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1) w terminie 7 dni kalendarzowych od daty odstąpienia od umowy Wykonawca przy </w:t>
      </w:r>
    </w:p>
    <w:p w14:paraId="48F41B54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udziale inspektora nadzoru inwestorskiego sporządzi szczegółowy protokół </w:t>
      </w:r>
    </w:p>
    <w:p w14:paraId="57C94EF0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inwentaryzacji robót w toku według stanu na dzień odstąpienia,</w:t>
      </w:r>
    </w:p>
    <w:p w14:paraId="60E63CD4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</w:t>
      </w:r>
      <w:r w:rsidR="00453708" w:rsidRPr="00F55B55">
        <w:rPr>
          <w:rFonts w:ascii="Arial" w:hAnsi="Arial" w:cs="Arial"/>
        </w:rPr>
        <w:t xml:space="preserve">2) zabezpieczy przerwane prace lub roboty w zakresie obustronnie uzgodnionym. Koszt </w:t>
      </w:r>
    </w:p>
    <w:p w14:paraId="7BB88394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zabezpieczenia ponosi strona, która odstąpiła od umowy, chyba że odstąpienie </w:t>
      </w:r>
    </w:p>
    <w:p w14:paraId="709CBA8D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nastąpiło z przyczyn, za które odpowiada druga strona.</w:t>
      </w:r>
    </w:p>
    <w:p w14:paraId="47ADA1BE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Wykonawca zgłosi do dokonania odbioru przez Zamawiającego roboty przerwane oraz </w:t>
      </w:r>
    </w:p>
    <w:p w14:paraId="6B22CCDD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roboty zabezpieczające, jeżeli odstąpienie od umowy nastąpiło z przyczyn, za które </w:t>
      </w:r>
    </w:p>
    <w:p w14:paraId="311A2822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Wykonawca odpowiedzialności nie ponosi, oraz niezwłocznie, a najpóźniej w terminie 14 </w:t>
      </w:r>
    </w:p>
    <w:p w14:paraId="53825EEA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dni kalendarzowych, usunie z terenu budowy i zaplecza urządzenia przez niego </w:t>
      </w:r>
    </w:p>
    <w:p w14:paraId="4B802A8C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dostarczone lub wniesione.</w:t>
      </w:r>
    </w:p>
    <w:p w14:paraId="0EED1A26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6. Zamawiający w razie odstąpienia od umowy z przyczyn, za które Wykonawca nie </w:t>
      </w:r>
    </w:p>
    <w:p w14:paraId="3910DCC0" w14:textId="77777777" w:rsidR="006E1F13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odpowiada zobowiązany jest do:</w:t>
      </w:r>
      <w:r>
        <w:rPr>
          <w:rFonts w:ascii="Arial" w:hAnsi="Arial" w:cs="Arial"/>
        </w:rPr>
        <w:t xml:space="preserve">   </w:t>
      </w:r>
    </w:p>
    <w:p w14:paraId="56F18D63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1) dokonania odbioru prawidłowo wykonanych robót przerwanych w terminie 7 dni od </w:t>
      </w:r>
    </w:p>
    <w:p w14:paraId="0BC9EE6D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zgłoszenia, o którym mowa w ust. 5 oraz do zapłaty wynagrodzenia za roboty, które </w:t>
      </w:r>
    </w:p>
    <w:p w14:paraId="5CCC8ECF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zostały prawidłowo wykonane do dnia odstąpienia,</w:t>
      </w:r>
    </w:p>
    <w:p w14:paraId="2E8F726B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2) przejęcia od Wykonawcy pod swój dozór terenu budowy.</w:t>
      </w:r>
    </w:p>
    <w:p w14:paraId="502536D5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7. W przypadku odstąpienia od umowy, Wykonawca przekaże znajdujące się w jego</w:t>
      </w:r>
    </w:p>
    <w:p w14:paraId="3EB5598D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 posiadaniu dokumenty należące do Zamawiającego, urządzenia, materiały i inne prace, za </w:t>
      </w:r>
    </w:p>
    <w:p w14:paraId="4E395DB3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które Wykonawca otrzymał płatność oraz inną, sporządzoną przez niego lub na jego </w:t>
      </w:r>
    </w:p>
    <w:p w14:paraId="09CC6FF3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rzecz, dokumentację projektową, najpóźniej w terminie wskazanym przez Zamawiającego.</w:t>
      </w:r>
    </w:p>
    <w:p w14:paraId="02EF818B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8. W przypadku odstąpienia przez Zamawiającego od umowy lub realizacji części </w:t>
      </w:r>
    </w:p>
    <w:p w14:paraId="394950D1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przedmiotu zamówienia z powodu przyczyn, o których mowa w ust. 2 i 3 Wykonawcy nie </w:t>
      </w:r>
    </w:p>
    <w:p w14:paraId="4CAE38EB" w14:textId="77777777" w:rsidR="00453708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przysługują roszczenia odszkodowawcze względem Zamawiającego.</w:t>
      </w:r>
    </w:p>
    <w:p w14:paraId="52CA7BCB" w14:textId="77777777" w:rsidR="006E1F13" w:rsidRPr="00F55B55" w:rsidRDefault="006E1F13" w:rsidP="00F55B55">
      <w:pPr>
        <w:spacing w:line="240" w:lineRule="auto"/>
        <w:rPr>
          <w:rFonts w:ascii="Arial" w:hAnsi="Arial" w:cs="Arial"/>
        </w:rPr>
      </w:pPr>
    </w:p>
    <w:p w14:paraId="3CFBEE37" w14:textId="77777777" w:rsidR="00453708" w:rsidRPr="00F55B55" w:rsidRDefault="00453708" w:rsidP="006E1F13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14.  Zmiany  w umowie</w:t>
      </w:r>
    </w:p>
    <w:p w14:paraId="27EE9B29" w14:textId="77777777" w:rsidR="006E1F13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Zamawiający dopuszcza możliwość zmiany postanowień zawartej umowy w stosunku do </w:t>
      </w:r>
    </w:p>
    <w:p w14:paraId="07C32BF2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treści oferty, na podstawie której dokonano wyboru Wykonawcy w przypadkach </w:t>
      </w:r>
    </w:p>
    <w:p w14:paraId="6579914B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określonych w art. 455 Ustawy z dnia 11 września 2019 r. Prawo zamówień publicznych,</w:t>
      </w:r>
    </w:p>
    <w:p w14:paraId="03C7D4CC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 w szczególności:</w:t>
      </w:r>
    </w:p>
    <w:p w14:paraId="243B54D4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1) Zmiana terminu wykonania przedmiotu umowy:</w:t>
      </w:r>
    </w:p>
    <w:p w14:paraId="1331FDC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 xml:space="preserve">a) w przypadku wystąpienia okoliczności, których nie można było przewidzieć w chwili </w:t>
      </w:r>
    </w:p>
    <w:p w14:paraId="7FE11D3E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zawarcia umowy, obiektywnie niezależnych od wykonawcy, a mających wpływ na </w:t>
      </w:r>
    </w:p>
    <w:p w14:paraId="7A2BD9F1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wydłużenie okresu realizacji umowy, a w szczególności okoliczności siły wyższej, np. </w:t>
      </w:r>
    </w:p>
    <w:p w14:paraId="7F54EDA8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wystąpienia zdarzenia losowego wywołanego przez czynniki zewnętrzne, którego nie </w:t>
      </w:r>
    </w:p>
    <w:p w14:paraId="782E30A7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można było przewidzieć z pewnością, w szczególności zagrażającego bezpośrednio </w:t>
      </w:r>
    </w:p>
    <w:p w14:paraId="1F0D62CB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życiu lub zdrowiu ludzi lub grożącego powstaniem szkody w znacznych rozmiarach, </w:t>
      </w:r>
    </w:p>
    <w:p w14:paraId="5F93BD6B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działania osób trzecich uniemożliwiające wykonywanie prac, które to działania nie są</w:t>
      </w:r>
    </w:p>
    <w:p w14:paraId="41D68A23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 konsekwencją winy którejkolwiek ze stron np.: pożar, powódź, inne klęski żywiołowe, </w:t>
      </w:r>
    </w:p>
    <w:p w14:paraId="5E7E3981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promieniowanie lub skażenie, zamieszki, strajki, ataki terrorystyczne, działania </w:t>
      </w:r>
    </w:p>
    <w:p w14:paraId="1AE57777" w14:textId="13BBC533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wojenne</w:t>
      </w:r>
      <w:r w:rsidR="00DB4BCC">
        <w:rPr>
          <w:rFonts w:ascii="Arial" w:hAnsi="Arial" w:cs="Arial"/>
        </w:rPr>
        <w:t>.</w:t>
      </w:r>
    </w:p>
    <w:p w14:paraId="16922EB6" w14:textId="77777777" w:rsidR="00DB4BCC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B4BCC">
        <w:rPr>
          <w:rFonts w:ascii="Arial" w:hAnsi="Arial" w:cs="Arial"/>
        </w:rPr>
        <w:t xml:space="preserve">   </w:t>
      </w:r>
      <w:r w:rsidR="00453708" w:rsidRPr="00F55B55">
        <w:rPr>
          <w:rFonts w:ascii="Arial" w:hAnsi="Arial" w:cs="Arial"/>
        </w:rPr>
        <w:t xml:space="preserve">Stwierdzenie wpływu w/w okoliczności na termin realizacji przedmiotu umowy nastąpi </w:t>
      </w:r>
    </w:p>
    <w:p w14:paraId="438A5589" w14:textId="77777777" w:rsidR="00DB4BCC" w:rsidRDefault="00DB4BCC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na podstawie dowodów przedłożonych przez Wykonawcę, potwierdzających wpływ</w:t>
      </w:r>
    </w:p>
    <w:p w14:paraId="78815834" w14:textId="2EDFC229" w:rsidR="00453708" w:rsidRPr="00F55B55" w:rsidRDefault="00DB4BCC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53708" w:rsidRPr="00F55B55">
        <w:rPr>
          <w:rFonts w:ascii="Arial" w:hAnsi="Arial" w:cs="Arial"/>
        </w:rPr>
        <w:t>w/w okoliczności na należyte wykonanie przedmiotu umowy w tym termin jej realizacji.</w:t>
      </w:r>
    </w:p>
    <w:p w14:paraId="1521B66F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b) zwłoki zmawiającego w przekazaniu terenu budowy, polecenia wstrzymania robót, </w:t>
      </w:r>
    </w:p>
    <w:p w14:paraId="4960776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konieczności usunięcia wady lub wprowadzenia zmian w dokumentacji projektowej w</w:t>
      </w:r>
    </w:p>
    <w:p w14:paraId="14D14AF1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 zakresie, w jakim ww. okoliczności miały lub będą mogły mieć wpływ na niedotrzymanie </w:t>
      </w:r>
    </w:p>
    <w:p w14:paraId="3C34AC9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terminu wykonania umowy – w taki przypadku możliwe jest wydłużenie terminu </w:t>
      </w:r>
    </w:p>
    <w:p w14:paraId="4BCDB056" w14:textId="592875BC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B4BCC">
        <w:rPr>
          <w:rFonts w:ascii="Arial" w:hAnsi="Arial" w:cs="Arial"/>
        </w:rPr>
        <w:t xml:space="preserve"> </w:t>
      </w:r>
      <w:r w:rsidR="00453708" w:rsidRPr="00F55B55">
        <w:rPr>
          <w:rFonts w:ascii="Arial" w:hAnsi="Arial" w:cs="Arial"/>
        </w:rPr>
        <w:t>wykonania umowy maksymalnie o okresie w jakim ww. okoliczności miały miejsce,</w:t>
      </w:r>
    </w:p>
    <w:p w14:paraId="2CF2B5C6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c) stwierdzenia odmiennych od przyjętych w dokumentacji projektowej warunków</w:t>
      </w:r>
      <w:r>
        <w:rPr>
          <w:rFonts w:ascii="Arial" w:hAnsi="Arial" w:cs="Arial"/>
        </w:rPr>
        <w:t xml:space="preserve">   </w:t>
      </w:r>
    </w:p>
    <w:p w14:paraId="7634414C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 geologicznych, gruntowych, wodnych lub uzbrojenia terenu wymagających wykonania </w:t>
      </w:r>
    </w:p>
    <w:p w14:paraId="4DB9EEAE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</w:t>
      </w:r>
      <w:r w:rsidR="00453708" w:rsidRPr="00F55B55">
        <w:rPr>
          <w:rFonts w:ascii="Arial" w:hAnsi="Arial" w:cs="Arial"/>
        </w:rPr>
        <w:t xml:space="preserve">dodatkowych robót – w takim przypadku możliwe jest wydłużenie terminu wykonania </w:t>
      </w:r>
    </w:p>
    <w:p w14:paraId="71065C9A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poszczególnych etapów maksymalnie o okres niezbędny do wykonania robót </w:t>
      </w:r>
    </w:p>
    <w:p w14:paraId="1C1B8685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dodatkowych, </w:t>
      </w:r>
    </w:p>
    <w:p w14:paraId="6704587B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d) ujawnienia odkrycia archeologicznego, jeżeli okoliczności te mają wpły</w:t>
      </w:r>
      <w:r>
        <w:rPr>
          <w:rFonts w:ascii="Arial" w:hAnsi="Arial" w:cs="Arial"/>
        </w:rPr>
        <w:t xml:space="preserve">w na </w:t>
      </w:r>
    </w:p>
    <w:p w14:paraId="2CC3616B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konieczność przerwania realizacji robót,</w:t>
      </w:r>
    </w:p>
    <w:p w14:paraId="5E7D0D93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e) konieczności prowadzenia uzgodnień z właścicielami urządzeń obcych lub </w:t>
      </w:r>
    </w:p>
    <w:p w14:paraId="7E7EBA1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właścicielami nieruchomości skutkujących brakiem możliwości rozpoczęcia robót lub</w:t>
      </w:r>
    </w:p>
    <w:p w14:paraId="5EB5B73B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 przerwaniem realizacji robót,</w:t>
      </w:r>
    </w:p>
    <w:p w14:paraId="7C433928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f) wstrzymania budowy przez zamawiającego lub właściwy organ z przyczyn </w:t>
      </w:r>
    </w:p>
    <w:p w14:paraId="39F4B4DC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niezawinionych przez wykonawcę,</w:t>
      </w:r>
    </w:p>
    <w:p w14:paraId="7BCB232D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g) w przypadku wystąpienia niekorzystnych warunków atmosferycznych lub siły wyższej</w:t>
      </w:r>
    </w:p>
    <w:p w14:paraId="3B116B96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 utrudniającej lub uniemożliwiającej prowadzenie prac – fakt ten musi mieć </w:t>
      </w:r>
    </w:p>
    <w:p w14:paraId="2659253F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odzwierciedlenie w postaci wpisu do dziennika budowy i potwierdzonym przez </w:t>
      </w:r>
    </w:p>
    <w:p w14:paraId="44F6ADDD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właściwego inspektora nadzoru inwestorskiego. Zakończenie działania siły wyższej lub </w:t>
      </w:r>
    </w:p>
    <w:p w14:paraId="4678D82B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ustąpienie niekorzystnych warunków atmosferycznych zostanie potwierdzone wpisem </w:t>
      </w:r>
    </w:p>
    <w:p w14:paraId="2509BE24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do dziennika budowy i potwierdzeniem tego faktu przez właściwego inspektora nadzoru </w:t>
      </w:r>
    </w:p>
    <w:p w14:paraId="01D040BA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inwestorskiego. Zamawiający dopuszcza możliwość przedłużenia terminu </w:t>
      </w:r>
    </w:p>
    <w:p w14:paraId="2D4FC449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przewidzianego na realizację przedmiotu umowy, o ilość dni w których te warunki</w:t>
      </w:r>
    </w:p>
    <w:p w14:paraId="6829FE82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 wystąpią,</w:t>
      </w:r>
    </w:p>
    <w:p w14:paraId="2E15B7D7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h) w przypadku konieczności naprawy/remontu/przebudowy istniejącej infrastruktury </w:t>
      </w:r>
    </w:p>
    <w:p w14:paraId="123A7B31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technicznej stwierdzonej przez zarządcę tej infrastruktury i potwierdzonej przez </w:t>
      </w:r>
    </w:p>
    <w:p w14:paraId="6894B03C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inspektora nadzoru inwestorskiego, którego wcześniejsze wykonanie warunkuje</w:t>
      </w:r>
    </w:p>
    <w:p w14:paraId="2B39D8CC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 możliwość realizacji podstawowego zakresu przedmiotu umowy, o czas przestoju w </w:t>
      </w:r>
    </w:p>
    <w:p w14:paraId="653ECC45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pracach wynikający z terminu wykonania naprawy/remontu/przebudowy tej </w:t>
      </w:r>
    </w:p>
    <w:p w14:paraId="352F5BD1" w14:textId="77777777" w:rsidR="00453708" w:rsidRPr="00F55B55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>infrastruktury,</w:t>
      </w:r>
    </w:p>
    <w:p w14:paraId="74E23837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i) w przypadku odmiennych od przyjętych w dokumentacji projektowej warunków </w:t>
      </w:r>
    </w:p>
    <w:p w14:paraId="25938746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terenowych, w szczególności istnienie podziemnych sieci, instalacji, urządzeń lub nie </w:t>
      </w:r>
    </w:p>
    <w:p w14:paraId="27B9547C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zinwentaryzowanych obiektów budowlanych, stwierdzonych kolizji projektowanych </w:t>
      </w:r>
    </w:p>
    <w:p w14:paraId="0BEADA8A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obiektów z infrastrukturą istniejącą wynikających z odmiennego od wynikającego z </w:t>
      </w:r>
    </w:p>
    <w:p w14:paraId="4BCE8A2B" w14:textId="77777777" w:rsidR="006E1F13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 xml:space="preserve">dokumentacji projektowej wzajemnego usytuowania infrastruktury istniejącej i </w:t>
      </w:r>
    </w:p>
    <w:p w14:paraId="4D9769A3" w14:textId="77777777" w:rsidR="00453708" w:rsidRDefault="006E1F13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53708" w:rsidRPr="00F55B55">
        <w:rPr>
          <w:rFonts w:ascii="Arial" w:hAnsi="Arial" w:cs="Arial"/>
        </w:rPr>
        <w:t>projektowanej, o czas niezbędny do usunięcia kolizji i wznowienia prac.</w:t>
      </w:r>
    </w:p>
    <w:p w14:paraId="44BC8022" w14:textId="77777777" w:rsidR="002D4C7F" w:rsidRPr="006E6485" w:rsidRDefault="002D4C7F" w:rsidP="002D4C7F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  2)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6E6485">
        <w:rPr>
          <w:rFonts w:ascii="Arial" w:eastAsia="Times New Roman" w:hAnsi="Arial" w:cs="Arial"/>
          <w:lang w:eastAsia="pl-PL"/>
        </w:rPr>
        <w:t>zmiana w zakresie wynagrodzenia w przypadku:</w:t>
      </w:r>
      <w:r w:rsidRPr="006E64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F041F02" w14:textId="5B5D08E6" w:rsidR="002D4C7F" w:rsidRPr="00DB4BCC" w:rsidRDefault="002D4C7F" w:rsidP="00DB4BCC">
      <w:pPr>
        <w:widowControl w:val="0"/>
        <w:tabs>
          <w:tab w:val="left" w:pos="284"/>
        </w:tabs>
        <w:suppressAutoHyphens/>
        <w:autoSpaceDE w:val="0"/>
        <w:spacing w:line="240" w:lineRule="auto"/>
        <w:contextualSpacing/>
        <w:jc w:val="both"/>
        <w:rPr>
          <w:rFonts w:ascii="Arial" w:eastAsia="Times New Roman" w:hAnsi="Arial" w:cs="Arial"/>
        </w:rPr>
      </w:pPr>
      <w:r w:rsidRPr="006E6485">
        <w:rPr>
          <w:rFonts w:ascii="Arial" w:eastAsia="Times New Roman" w:hAnsi="Arial" w:cs="Arial"/>
          <w:color w:val="000000"/>
        </w:rPr>
        <w:t xml:space="preserve">        </w:t>
      </w:r>
      <w:r w:rsidRPr="006E6485">
        <w:rPr>
          <w:rFonts w:ascii="Arial" w:eastAsia="Times New Roman" w:hAnsi="Arial" w:cs="Arial"/>
        </w:rPr>
        <w:t>- zmiany ustawowej  stawki podatku VAT,</w:t>
      </w:r>
    </w:p>
    <w:p w14:paraId="7C2663F1" w14:textId="77777777" w:rsidR="002D4C7F" w:rsidRDefault="002D4C7F" w:rsidP="002D4C7F">
      <w:pPr>
        <w:tabs>
          <w:tab w:val="left" w:pos="142"/>
        </w:tabs>
        <w:spacing w:line="240" w:lineRule="auto"/>
        <w:ind w:right="1"/>
        <w:contextualSpacing/>
        <w:jc w:val="both"/>
        <w:rPr>
          <w:rFonts w:ascii="Arial" w:eastAsia="Times New Roman" w:hAnsi="Arial" w:cs="Arial"/>
          <w:lang w:eastAsia="pl-PL"/>
        </w:rPr>
      </w:pPr>
      <w:r w:rsidRPr="006E6485">
        <w:rPr>
          <w:rFonts w:ascii="Arial" w:eastAsia="Times New Roman" w:hAnsi="Arial" w:cs="Arial"/>
          <w:lang w:eastAsia="pl-PL"/>
        </w:rPr>
        <w:t xml:space="preserve">        - wprowadzenia innych zmian w przepisach obo</w:t>
      </w:r>
      <w:r>
        <w:rPr>
          <w:rFonts w:ascii="Arial" w:eastAsia="Times New Roman" w:hAnsi="Arial" w:cs="Arial"/>
          <w:lang w:eastAsia="pl-PL"/>
        </w:rPr>
        <w:t xml:space="preserve">wiązujących mających </w:t>
      </w:r>
      <w:r w:rsidRPr="006E6485">
        <w:rPr>
          <w:rFonts w:ascii="Arial" w:eastAsia="Times New Roman" w:hAnsi="Arial" w:cs="Arial"/>
          <w:lang w:eastAsia="pl-PL"/>
        </w:rPr>
        <w:t xml:space="preserve">wpływ na </w:t>
      </w:r>
    </w:p>
    <w:p w14:paraId="67D51B0C" w14:textId="77777777" w:rsidR="002D4C7F" w:rsidRPr="006E6485" w:rsidRDefault="002D4C7F" w:rsidP="002D4C7F">
      <w:pPr>
        <w:tabs>
          <w:tab w:val="left" w:pos="142"/>
        </w:tabs>
        <w:spacing w:line="240" w:lineRule="auto"/>
        <w:ind w:right="1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</w:t>
      </w:r>
      <w:r w:rsidRPr="006E6485">
        <w:rPr>
          <w:rFonts w:ascii="Arial" w:eastAsia="Times New Roman" w:hAnsi="Arial" w:cs="Arial"/>
          <w:lang w:eastAsia="pl-PL"/>
        </w:rPr>
        <w:t xml:space="preserve">wysokość wynagrodzenia </w:t>
      </w:r>
      <w:r>
        <w:rPr>
          <w:rFonts w:ascii="Arial" w:eastAsia="Times New Roman" w:hAnsi="Arial" w:cs="Arial"/>
          <w:lang w:eastAsia="pl-PL"/>
        </w:rPr>
        <w:t xml:space="preserve">Wykonawcy; </w:t>
      </w:r>
    </w:p>
    <w:p w14:paraId="757B76FE" w14:textId="77777777" w:rsidR="002D4C7F" w:rsidRPr="006E6485" w:rsidRDefault="002D4C7F" w:rsidP="002D4C7F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2.1</w:t>
      </w:r>
      <w:r w:rsidRPr="006E6485">
        <w:rPr>
          <w:rFonts w:ascii="Arial" w:eastAsia="Times New Roman" w:hAnsi="Arial" w:cs="Arial"/>
          <w:lang w:eastAsia="pl-PL"/>
        </w:rPr>
        <w:t xml:space="preserve">) Zmiana wynagrodzenia wymaga zgodnej woli obu Stron wyrażonej aneksem do </w:t>
      </w:r>
    </w:p>
    <w:p w14:paraId="1C90F419" w14:textId="77777777" w:rsidR="002D4C7F" w:rsidRPr="006E6485" w:rsidRDefault="002D4C7F" w:rsidP="002D4C7F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</w:t>
      </w:r>
      <w:r w:rsidR="00695FB1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umowy; </w:t>
      </w:r>
    </w:p>
    <w:p w14:paraId="7FF12670" w14:textId="77777777" w:rsidR="00695FB1" w:rsidRDefault="002D4C7F" w:rsidP="002D4C7F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2.2</w:t>
      </w:r>
      <w:r w:rsidRPr="006E6485">
        <w:rPr>
          <w:rFonts w:ascii="Arial" w:eastAsia="Times New Roman" w:hAnsi="Arial" w:cs="Arial"/>
          <w:lang w:eastAsia="pl-PL"/>
        </w:rPr>
        <w:t>) Wykonawca, którego wynagrodzen</w:t>
      </w:r>
      <w:r w:rsidR="00695FB1">
        <w:rPr>
          <w:rFonts w:ascii="Arial" w:eastAsia="Times New Roman" w:hAnsi="Arial" w:cs="Arial"/>
          <w:lang w:eastAsia="pl-PL"/>
        </w:rPr>
        <w:t>ie zostało zmienione zgodnie z pkt 2</w:t>
      </w:r>
      <w:r w:rsidRPr="006E6485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obowiązany</w:t>
      </w:r>
      <w:r w:rsidRPr="006E6485">
        <w:rPr>
          <w:rFonts w:ascii="Arial" w:eastAsia="Times New Roman" w:hAnsi="Arial" w:cs="Arial"/>
          <w:lang w:eastAsia="pl-PL"/>
        </w:rPr>
        <w:t xml:space="preserve"> </w:t>
      </w:r>
    </w:p>
    <w:p w14:paraId="615CA234" w14:textId="77777777" w:rsidR="00695FB1" w:rsidRDefault="00695FB1" w:rsidP="002D4C7F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</w:t>
      </w:r>
      <w:r w:rsidR="002D4C7F" w:rsidRPr="006E6485">
        <w:rPr>
          <w:rFonts w:ascii="Arial" w:eastAsia="Times New Roman" w:hAnsi="Arial" w:cs="Arial"/>
          <w:lang w:eastAsia="pl-PL"/>
        </w:rPr>
        <w:t xml:space="preserve">jest do zmiany wynagrodzenia przysługującego podwykonawcy, z którym zawarł </w:t>
      </w:r>
    </w:p>
    <w:p w14:paraId="39C7871F" w14:textId="77777777" w:rsidR="002D4C7F" w:rsidRPr="00695FB1" w:rsidRDefault="00695FB1" w:rsidP="00695FB1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</w:t>
      </w:r>
      <w:r w:rsidR="002D4C7F" w:rsidRPr="006E6485">
        <w:rPr>
          <w:rFonts w:ascii="Arial" w:eastAsia="Times New Roman" w:hAnsi="Arial" w:cs="Arial"/>
          <w:lang w:eastAsia="pl-PL"/>
        </w:rPr>
        <w:t>umowę</w:t>
      </w:r>
      <w:r>
        <w:rPr>
          <w:rFonts w:ascii="Arial" w:eastAsia="Times New Roman" w:hAnsi="Arial" w:cs="Arial"/>
          <w:lang w:eastAsia="pl-PL"/>
        </w:rPr>
        <w:t xml:space="preserve"> za zgodą Zamawiającego</w:t>
      </w:r>
      <w:r w:rsidR="002D4C7F" w:rsidRPr="006E6485">
        <w:rPr>
          <w:rFonts w:ascii="Arial" w:eastAsia="Times New Roman" w:hAnsi="Arial" w:cs="Arial"/>
          <w:lang w:eastAsia="pl-PL"/>
        </w:rPr>
        <w:t>, na analogicznych zasadach</w:t>
      </w:r>
      <w:r w:rsidR="002D4C7F">
        <w:rPr>
          <w:rFonts w:ascii="Arial" w:eastAsia="Times New Roman" w:hAnsi="Arial" w:cs="Arial"/>
          <w:lang w:eastAsia="pl-PL"/>
        </w:rPr>
        <w:t>.</w:t>
      </w:r>
    </w:p>
    <w:p w14:paraId="36978F1F" w14:textId="77777777" w:rsidR="00453708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2. Warunkiem dokonania zmian, o których mowa w ust. 1, jest złożenie wniosku przez stronę inicjującą zmianę zawierającego: opis propozycji zmiany, uzasadnienie zmiany, opis wpływu zmiany na termin wykonania umowy</w:t>
      </w:r>
      <w:r w:rsidR="00695FB1">
        <w:rPr>
          <w:rFonts w:ascii="Arial" w:hAnsi="Arial" w:cs="Arial"/>
        </w:rPr>
        <w:t xml:space="preserve"> oraz wysokość wynagrodzenia</w:t>
      </w:r>
      <w:r w:rsidRPr="00F55B55">
        <w:rPr>
          <w:rFonts w:ascii="Arial" w:hAnsi="Arial" w:cs="Arial"/>
        </w:rPr>
        <w:t xml:space="preserve">. </w:t>
      </w:r>
    </w:p>
    <w:p w14:paraId="6F5A7073" w14:textId="77777777" w:rsidR="00470C74" w:rsidRPr="00F55B55" w:rsidRDefault="00470C74" w:rsidP="00F55B55">
      <w:pPr>
        <w:spacing w:line="240" w:lineRule="auto"/>
        <w:rPr>
          <w:rFonts w:ascii="Arial" w:hAnsi="Arial" w:cs="Arial"/>
        </w:rPr>
      </w:pPr>
    </w:p>
    <w:p w14:paraId="7B98E3F6" w14:textId="77777777" w:rsidR="00453708" w:rsidRPr="00F55B55" w:rsidRDefault="00453708" w:rsidP="00470C74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15. Waloryzacja wynagrodzenia</w:t>
      </w:r>
    </w:p>
    <w:p w14:paraId="336E3BB2" w14:textId="07C5C92B" w:rsidR="00695FB1" w:rsidRDefault="00DB4BCC" w:rsidP="00F55B55">
      <w:pPr>
        <w:spacing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D</w:t>
      </w:r>
      <w:r w:rsidR="002D4C7F">
        <w:rPr>
          <w:rFonts w:ascii="Arial" w:hAnsi="Arial" w:cs="Arial"/>
          <w:i/>
        </w:rPr>
        <w:t>la zadania z o</w:t>
      </w:r>
      <w:r w:rsidR="00453708" w:rsidRPr="002D4C7F">
        <w:rPr>
          <w:rFonts w:ascii="Arial" w:hAnsi="Arial" w:cs="Arial"/>
          <w:i/>
        </w:rPr>
        <w:t>kres</w:t>
      </w:r>
      <w:r w:rsidR="002D4C7F">
        <w:rPr>
          <w:rFonts w:ascii="Arial" w:hAnsi="Arial" w:cs="Arial"/>
          <w:i/>
        </w:rPr>
        <w:t xml:space="preserve">em realizacji zadania powyżej </w:t>
      </w:r>
      <w:r>
        <w:rPr>
          <w:rFonts w:ascii="Arial" w:hAnsi="Arial" w:cs="Arial"/>
          <w:i/>
        </w:rPr>
        <w:t>6</w:t>
      </w:r>
      <w:r w:rsidR="002D4C7F">
        <w:rPr>
          <w:rFonts w:ascii="Arial" w:hAnsi="Arial" w:cs="Arial"/>
          <w:i/>
        </w:rPr>
        <w:t xml:space="preserve"> miesięcy:</w:t>
      </w:r>
    </w:p>
    <w:p w14:paraId="26F4E1B9" w14:textId="77777777" w:rsidR="00453708" w:rsidRPr="007E2E09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14:paraId="1B8449AE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Strony dopuszczają możliwość zmiany wysokości wynagrodzenia należnego Wykonawcy </w:t>
      </w:r>
    </w:p>
    <w:p w14:paraId="3D0B5906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za wykonanie przedmiotu umowy w przypadku zmiany cen materiałów lub kosztów </w:t>
      </w:r>
    </w:p>
    <w:p w14:paraId="77631996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związanych z realizacją zamówienia.  Wynagrodzenie Wykonawcy może zostać zmienione </w:t>
      </w:r>
    </w:p>
    <w:p w14:paraId="2FD98A9A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poprzez zmianę cen  jednostkowych zawartych w kosztorysie ofertowym, przy łącznym </w:t>
      </w:r>
    </w:p>
    <w:p w14:paraId="47A6FA34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spełnieniu następujących postanowień: </w:t>
      </w:r>
    </w:p>
    <w:p w14:paraId="6BD988EF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zmiana cen jednostkowych nastąpi o ½ wskaźnika cen produkcji budowlano -</w:t>
      </w:r>
    </w:p>
    <w:p w14:paraId="1367362F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montażowej ogółem w stosunku do analogicznego okresu roku poprzedniego </w:t>
      </w:r>
    </w:p>
    <w:p w14:paraId="79965833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ogłoszony przez Prezesa Głównego Urzędu Statystycznego (PGUS) (dalej jako </w:t>
      </w:r>
    </w:p>
    <w:p w14:paraId="17C2A666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„wskaźnik waloryzacji”) uwzględniając, że podział ryzyka jest 50% dla każdej strony. </w:t>
      </w:r>
    </w:p>
    <w:p w14:paraId="217652ED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Do wyliczeń należy przyjąć ostatni ogłoszony przed datą złożenia wniosku </w:t>
      </w:r>
    </w:p>
    <w:p w14:paraId="53580698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o waloryzację wynagrodzenia wskaźnik cen produkcji budowlano – montażowej </w:t>
      </w:r>
    </w:p>
    <w:p w14:paraId="7301CD68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ogółem,</w:t>
      </w:r>
    </w:p>
    <w:p w14:paraId="273206F8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b) waloryzacja nastąpi na wniosek Strony, najwcześniej po 6 miesiącach od podpisania </w:t>
      </w:r>
    </w:p>
    <w:p w14:paraId="4542190E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umowy oraz przy wzroście lub obniżeniu wskaźnika waloryzacyjnego określonego</w:t>
      </w:r>
    </w:p>
    <w:p w14:paraId="13C81A6F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powyżej, o co najmniej 5 %, przy czym jeżeli umowa została zawarta po upływie 180</w:t>
      </w:r>
    </w:p>
    <w:p w14:paraId="7EAAE0D3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dni od dnia upływu terminu składania ofert w postępowaniu, początkowym terminem </w:t>
      </w:r>
    </w:p>
    <w:p w14:paraId="7C7FE9F2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ustalenia zmiany wynagrodzenia jest dzień otwarcia ofert,</w:t>
      </w:r>
    </w:p>
    <w:p w14:paraId="523EED50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c) waloryzacja będzie obliczana na postawie wskaźnika waloryzacji określonego </w:t>
      </w:r>
    </w:p>
    <w:p w14:paraId="5322EE67" w14:textId="77777777" w:rsidR="007E2E09" w:rsidRDefault="007E2E09" w:rsidP="007E2E09">
      <w:pPr>
        <w:autoSpaceDE w:val="0"/>
        <w:autoSpaceDN w:val="0"/>
        <w:spacing w:line="240" w:lineRule="auto"/>
        <w:ind w:left="36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powyżej, przy czym: </w:t>
      </w:r>
    </w:p>
    <w:p w14:paraId="7E20C52C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- waloryzacja nie dotyczy robót wykonanych przed datą złożenia wniosku przez </w:t>
      </w:r>
    </w:p>
    <w:p w14:paraId="4A392E6E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którąkolwiek ze Stron, </w:t>
      </w:r>
    </w:p>
    <w:p w14:paraId="0EB71F23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- waloryzacja nie dotyczy robót wykonanych po terminie określonym </w:t>
      </w:r>
    </w:p>
    <w:p w14:paraId="223227C8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w zatwierdzonym  przez Zmawiającego harmonogramie rzeczowo – finansowym,</w:t>
      </w:r>
    </w:p>
    <w:p w14:paraId="792CE19E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- w przypadku wzrostu lub obniżeniu wskaźnika waloryzacji waloryzacja będzie   </w:t>
      </w:r>
    </w:p>
    <w:p w14:paraId="49D872EB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polegała   odpowiednio na wzroście lub obniżeniu wynagrodzenia za roboty </w:t>
      </w:r>
    </w:p>
    <w:p w14:paraId="0FBD796A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pozostałe do wykonania po dniu złożenia wniosku o wartość procentową wskaźnika </w:t>
      </w:r>
    </w:p>
    <w:p w14:paraId="72E79B64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waloryzacji, </w:t>
      </w:r>
    </w:p>
    <w:p w14:paraId="3A413AE6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- w przypadku likwidacji wskaźnika waloryzacji lub zmiany podmiotu, który urzędowo</w:t>
      </w:r>
    </w:p>
    <w:p w14:paraId="737D4EDC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go  ustala, mechanizm, o którym mowa powyżej, stosuje się odpowiednio do </w:t>
      </w:r>
    </w:p>
    <w:p w14:paraId="29474ECD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wskaźnika i podmiotu, który zgodnie z odpowiednimi przepisami prawa zastąpi </w:t>
      </w:r>
    </w:p>
    <w:p w14:paraId="2FA6D222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dotychczasowy wskaźnik lub podmiot,</w:t>
      </w:r>
    </w:p>
    <w:p w14:paraId="2DD83D04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- maksymalna wartość zmiany wynagrodzenia brutto, jaką dopuszcza Zamawiający w </w:t>
      </w:r>
    </w:p>
    <w:p w14:paraId="5BA9940C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efekcie zastosowania niniejszych postanowień, nie przekroczy 10 % wynagrodzenia </w:t>
      </w:r>
    </w:p>
    <w:p w14:paraId="13A18926" w14:textId="77777777" w:rsidR="007E2E09" w:rsidRDefault="007E2E09" w:rsidP="007E2E09">
      <w:pPr>
        <w:autoSpaceDE w:val="0"/>
        <w:autoSpaceDN w:val="0"/>
        <w:spacing w:line="240" w:lineRule="auto"/>
        <w:ind w:left="36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brutto.</w:t>
      </w:r>
    </w:p>
    <w:p w14:paraId="371722CA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Strona występująca o waloryzację winna przedstawić drugiej stronie umowy w </w:t>
      </w:r>
    </w:p>
    <w:p w14:paraId="0D9E6AC4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szczególności : </w:t>
      </w:r>
    </w:p>
    <w:p w14:paraId="11728A58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a) wyliczenie wnioskowanej kwoty zmiany wynagrodzenia,</w:t>
      </w:r>
    </w:p>
    <w:p w14:paraId="7231FABA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b) dowody na to, że zmiana kosztów materiałów lub usług miała wpływ na koszt </w:t>
      </w:r>
    </w:p>
    <w:p w14:paraId="026CAA95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realizacji zamówienia,</w:t>
      </w:r>
    </w:p>
    <w:p w14:paraId="1DD8D718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c) w przypadku Wykonawcy dowody na to, że wyliczona do wniosku wartość </w:t>
      </w:r>
    </w:p>
    <w:p w14:paraId="22C079B5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materiałów i innych kosztów nie obejmuje kosztów materiałów i usług </w:t>
      </w:r>
    </w:p>
    <w:p w14:paraId="4D09D1E5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zakontraktowanych lub  nabytych przed okresem objętym wnioskiem.</w:t>
      </w:r>
    </w:p>
    <w:p w14:paraId="0CC6206D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Waloryzacja  wynagrodzenia wymaga zgodnej woli obu Stron wyrażonej aneksem do</w:t>
      </w:r>
    </w:p>
    <w:p w14:paraId="27D6AE18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umowy.</w:t>
      </w:r>
    </w:p>
    <w:p w14:paraId="71E1A6E8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4. Wykonawca, którego wynagrodzenie zostało zwaloryzowane  zobowiązany jest do zmiany </w:t>
      </w:r>
    </w:p>
    <w:p w14:paraId="78CD0A77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wynagrodzenia przysługującego podwykonawcy, z którym zawarł  umowę za zgodą </w:t>
      </w:r>
    </w:p>
    <w:p w14:paraId="6D175E8E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zamawiającego,  na analogicznych zasadach, jeżeli łącznie spełnione są następujące </w:t>
      </w:r>
    </w:p>
    <w:p w14:paraId="34935A02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warunki:   </w:t>
      </w:r>
    </w:p>
    <w:p w14:paraId="13F0D246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a) przedmiotem umowy są roboty budowlane lub usługi, </w:t>
      </w:r>
    </w:p>
    <w:p w14:paraId="18BF8F37" w14:textId="77777777" w:rsidR="007E2E09" w:rsidRDefault="007E2E09" w:rsidP="007E2E09">
      <w:pPr>
        <w:autoSpaceDE w:val="0"/>
        <w:autoSpaceDN w:val="0"/>
        <w:spacing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b) okres obowiązywania umowy z podwykonawcą przekracza 6 miesięcy.</w:t>
      </w:r>
    </w:p>
    <w:p w14:paraId="07E5E4E9" w14:textId="77777777" w:rsidR="002D4C7F" w:rsidRDefault="002D4C7F" w:rsidP="00F55B55">
      <w:pPr>
        <w:spacing w:line="240" w:lineRule="auto"/>
        <w:rPr>
          <w:rFonts w:ascii="Arial" w:hAnsi="Arial" w:cs="Arial"/>
        </w:rPr>
      </w:pPr>
    </w:p>
    <w:p w14:paraId="198B6D67" w14:textId="77777777" w:rsidR="00470C74" w:rsidRPr="00F55B55" w:rsidRDefault="00470C74" w:rsidP="00F55B55">
      <w:pPr>
        <w:spacing w:line="240" w:lineRule="auto"/>
        <w:rPr>
          <w:rFonts w:ascii="Arial" w:hAnsi="Arial" w:cs="Arial"/>
        </w:rPr>
      </w:pPr>
    </w:p>
    <w:p w14:paraId="14F0C916" w14:textId="77777777" w:rsidR="00453708" w:rsidRPr="00F55B55" w:rsidRDefault="00453708" w:rsidP="002D4C7F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16. Osoby reprezentujące Zamawiającego i Wykonawcę</w:t>
      </w:r>
    </w:p>
    <w:p w14:paraId="745EFB19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Ze strony Zamawiającego osobą odpowiedzialną za sporządzenie i realizację postanowień </w:t>
      </w:r>
    </w:p>
    <w:p w14:paraId="7AD3F16E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umowy jest:</w:t>
      </w:r>
    </w:p>
    <w:p w14:paraId="2FE1F2D6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>1) Wincen</w:t>
      </w:r>
      <w:r w:rsidR="00E05B82">
        <w:rPr>
          <w:rFonts w:ascii="Arial" w:hAnsi="Arial" w:cs="Arial"/>
        </w:rPr>
        <w:t xml:space="preserve">ty </w:t>
      </w:r>
      <w:proofErr w:type="spellStart"/>
      <w:r w:rsidR="00E05B82">
        <w:rPr>
          <w:rFonts w:ascii="Arial" w:hAnsi="Arial" w:cs="Arial"/>
        </w:rPr>
        <w:t>Chłostowski</w:t>
      </w:r>
      <w:proofErr w:type="spellEnd"/>
      <w:r w:rsidR="00E05B82">
        <w:rPr>
          <w:rFonts w:ascii="Arial" w:hAnsi="Arial" w:cs="Arial"/>
        </w:rPr>
        <w:t xml:space="preserve"> – S</w:t>
      </w:r>
      <w:r w:rsidR="00453708" w:rsidRPr="00F55B55">
        <w:rPr>
          <w:rFonts w:ascii="Arial" w:hAnsi="Arial" w:cs="Arial"/>
        </w:rPr>
        <w:t xml:space="preserve">ekretarz Gminy </w:t>
      </w:r>
      <w:r w:rsidR="00E05B82">
        <w:rPr>
          <w:rFonts w:ascii="Arial" w:hAnsi="Arial" w:cs="Arial"/>
        </w:rPr>
        <w:t>(</w:t>
      </w:r>
      <w:hyperlink r:id="rId6" w:history="1">
        <w:r w:rsidR="00E05B82" w:rsidRPr="00161746">
          <w:rPr>
            <w:rStyle w:val="Hipercze"/>
            <w:rFonts w:ascii="Arial" w:hAnsi="Arial" w:cs="Arial"/>
          </w:rPr>
          <w:t>urzad@malomice.pl</w:t>
        </w:r>
      </w:hyperlink>
      <w:r w:rsidR="00E05B82">
        <w:rPr>
          <w:rFonts w:ascii="Arial" w:hAnsi="Arial" w:cs="Arial"/>
        </w:rPr>
        <w:t xml:space="preserve">) </w:t>
      </w:r>
      <w:r w:rsidR="00453708" w:rsidRPr="00F55B55">
        <w:rPr>
          <w:rFonts w:ascii="Arial" w:hAnsi="Arial" w:cs="Arial"/>
        </w:rPr>
        <w:t xml:space="preserve"> </w:t>
      </w:r>
    </w:p>
    <w:p w14:paraId="0A2DC88C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2. Osobą odpowiedzialną za realizację postanowień niniejszej umowy ze strony wykonawcy</w:t>
      </w:r>
    </w:p>
    <w:p w14:paraId="19735D4E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 jest: ……………………...., e-mail: ………………….,  tel. …………………..</w:t>
      </w:r>
    </w:p>
    <w:p w14:paraId="79CF46E2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Wykonawca zobowiązany jest zapewnić wykonanie i kierowanie robotami objętymi umową </w:t>
      </w:r>
    </w:p>
    <w:p w14:paraId="1FDF4C3B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przez osoby posiadające stosowne kwalifikacje zawodowe i uprawnienia budowlane w </w:t>
      </w:r>
    </w:p>
    <w:p w14:paraId="547C3E49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specjalnościach :</w:t>
      </w:r>
    </w:p>
    <w:p w14:paraId="3D6E61F8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- inżynieryjnej drogowej, w zakresie odpowiadającym przedmiotowi zamówienia lub </w:t>
      </w:r>
    </w:p>
    <w:p w14:paraId="4EB12CB4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 xml:space="preserve">odpowiadające im ważne uprawnienia budowlane, które zostały wydane na podstawie </w:t>
      </w:r>
    </w:p>
    <w:p w14:paraId="7E0CC569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53708" w:rsidRPr="00F55B55">
        <w:rPr>
          <w:rFonts w:ascii="Arial" w:hAnsi="Arial" w:cs="Arial"/>
        </w:rPr>
        <w:t>wcześniej obowiązujących przepisów.</w:t>
      </w:r>
    </w:p>
    <w:p w14:paraId="4AFE4D0C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4. Wykonawca ustanawia:</w:t>
      </w:r>
    </w:p>
    <w:p w14:paraId="18DEA199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1) kierownika budowy branży drogowej w osobie: ………………….; nr tel. :……….. ; </w:t>
      </w:r>
      <w:proofErr w:type="spellStart"/>
      <w:r w:rsidR="00453708" w:rsidRPr="00F55B55">
        <w:rPr>
          <w:rFonts w:ascii="Arial" w:hAnsi="Arial" w:cs="Arial"/>
        </w:rPr>
        <w:t>upr</w:t>
      </w:r>
      <w:proofErr w:type="spellEnd"/>
      <w:r w:rsidR="00453708" w:rsidRPr="00F55B55">
        <w:rPr>
          <w:rFonts w:ascii="Arial" w:hAnsi="Arial" w:cs="Arial"/>
        </w:rPr>
        <w:t>.</w:t>
      </w:r>
    </w:p>
    <w:p w14:paraId="2FEA3510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453708" w:rsidRPr="00F55B55">
        <w:rPr>
          <w:rFonts w:ascii="Arial" w:hAnsi="Arial" w:cs="Arial"/>
        </w:rPr>
        <w:t xml:space="preserve"> ………………………….. bud. nr: ……………………………. ;</w:t>
      </w:r>
    </w:p>
    <w:p w14:paraId="47026F6B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Odwołanie i powołanie nowych osób na poszczególne funkcje wymaga pisemnego </w:t>
      </w:r>
    </w:p>
    <w:p w14:paraId="43793616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zawiadomienia stron i nie powoduje konieczności zmiany treści umowy.</w:t>
      </w:r>
    </w:p>
    <w:p w14:paraId="1C1CB825" w14:textId="77777777" w:rsidR="002D4C7F" w:rsidRDefault="002D4C7F" w:rsidP="00F55B55">
      <w:pPr>
        <w:spacing w:line="240" w:lineRule="auto"/>
        <w:rPr>
          <w:rFonts w:ascii="Arial" w:hAnsi="Arial" w:cs="Arial"/>
        </w:rPr>
      </w:pPr>
    </w:p>
    <w:p w14:paraId="14D1283B" w14:textId="77777777" w:rsidR="00453708" w:rsidRPr="00F55B55" w:rsidRDefault="00453708" w:rsidP="002D4C7F">
      <w:pPr>
        <w:spacing w:line="240" w:lineRule="auto"/>
        <w:jc w:val="center"/>
        <w:rPr>
          <w:rFonts w:ascii="Arial" w:hAnsi="Arial" w:cs="Arial"/>
        </w:rPr>
      </w:pPr>
      <w:r w:rsidRPr="00F55B55">
        <w:rPr>
          <w:rFonts w:ascii="Arial" w:hAnsi="Arial" w:cs="Arial"/>
        </w:rPr>
        <w:t>§ 17. Postanowienia końcowe</w:t>
      </w:r>
    </w:p>
    <w:p w14:paraId="3701092B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1. Strony zobowiązują się do poddania ewentualnych sporów w relacjach z Wykonawcą o </w:t>
      </w:r>
    </w:p>
    <w:p w14:paraId="3DC99721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roszczenia cywilnoprawne w sprawach, w których zawarcie ugody jest dopuszczalne,</w:t>
      </w:r>
    </w:p>
    <w:p w14:paraId="79B7A507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mediacjom lub innemu polubownego rozwiązania sporu przed Sądem Polubownym przy </w:t>
      </w:r>
    </w:p>
    <w:p w14:paraId="1542E7CB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Prokuratorii Generalnej Rzeczypospolitej Polskiej, wybranym mediatorem albo osobą </w:t>
      </w:r>
    </w:p>
    <w:p w14:paraId="42C3201A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prowadzącą inne polubowne rozwiązanie sporu. Gdyby te działania nie przyniosły </w:t>
      </w:r>
    </w:p>
    <w:p w14:paraId="52B3589D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rezultatu, sądem właściwym do rozstrzygania wszelkich sporów będzie sąd właściwy dla </w:t>
      </w:r>
    </w:p>
    <w:p w14:paraId="455B70B4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siedziby Zamawiającego.</w:t>
      </w:r>
    </w:p>
    <w:p w14:paraId="5FFF71EB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2. W sprawach nieuregulowanych niniejszą umową obowiązują przepisy ustawy z dnia 07 </w:t>
      </w:r>
    </w:p>
    <w:p w14:paraId="65C23DFA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 xml:space="preserve">lipca 1994 r. - Prawo Budowlane (Dz. U. z 2022 r. poz. 1360), ustawy z dnia 23 kwietnia </w:t>
      </w:r>
    </w:p>
    <w:p w14:paraId="67D09874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1964 r. - Kodeks Cywilny (Dz. U. z 2020 r. poz. 1740 ze zm.) oraz ustawy z dnia 11</w:t>
      </w:r>
    </w:p>
    <w:p w14:paraId="487584EA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września 2019 r. - Prawo zamówień publicznych (Dz. U</w:t>
      </w:r>
      <w:r>
        <w:rPr>
          <w:rFonts w:ascii="Arial" w:hAnsi="Arial" w:cs="Arial"/>
        </w:rPr>
        <w:t>. z 2022 r., poz. 1710 ze zm.).</w:t>
      </w:r>
    </w:p>
    <w:p w14:paraId="5F78D8A0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3. Żadna ze stron nie może przenieść na osoby trzecie praw, obowiązków i wierzytelności </w:t>
      </w:r>
    </w:p>
    <w:p w14:paraId="3A1B673D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wynikających z niniejszej umowy bez uprzedniej pisemnej zgody drugiej strony.</w:t>
      </w:r>
    </w:p>
    <w:p w14:paraId="48546554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4. Integralnymi załącznikami do umowy są:</w:t>
      </w:r>
    </w:p>
    <w:p w14:paraId="68C01D02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53708" w:rsidRPr="00F55B55">
        <w:rPr>
          <w:rFonts w:ascii="Arial" w:hAnsi="Arial" w:cs="Arial"/>
        </w:rPr>
        <w:t xml:space="preserve">1)  formularz oferty Wykonawcy złożony w ramach postępowania o udzielenie </w:t>
      </w:r>
    </w:p>
    <w:p w14:paraId="2D25B93C" w14:textId="77777777" w:rsidR="002D4C7F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 xml:space="preserve">zamówienia, w wyniku którego zawarta została niniejsza umowa (załącznik nr 1 do </w:t>
      </w:r>
    </w:p>
    <w:p w14:paraId="1B3FEEAB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53708" w:rsidRPr="00F55B55">
        <w:rPr>
          <w:rFonts w:ascii="Arial" w:hAnsi="Arial" w:cs="Arial"/>
        </w:rPr>
        <w:t>umowy);</w:t>
      </w:r>
    </w:p>
    <w:p w14:paraId="7EB3CE9D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53708" w:rsidRPr="00F55B55">
        <w:rPr>
          <w:rFonts w:ascii="Arial" w:hAnsi="Arial" w:cs="Arial"/>
        </w:rPr>
        <w:t>2) kosztorys ofertowy (załącznik nr 2 do umowy),</w:t>
      </w:r>
    </w:p>
    <w:p w14:paraId="530A5B97" w14:textId="77777777" w:rsidR="002D4C7F" w:rsidRDefault="00453708" w:rsidP="00F55B55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 xml:space="preserve">5. Niniejszą umowę sporządzono w 2 jednobrzmiących egzemplarzach - jeden dla </w:t>
      </w:r>
    </w:p>
    <w:p w14:paraId="4F6881C0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53708" w:rsidRPr="00F55B55">
        <w:rPr>
          <w:rFonts w:ascii="Arial" w:hAnsi="Arial" w:cs="Arial"/>
        </w:rPr>
        <w:t>Zamawiającego i jeden dla Wykonawcy.</w:t>
      </w:r>
    </w:p>
    <w:p w14:paraId="7746910B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</w:p>
    <w:p w14:paraId="69373B38" w14:textId="77777777" w:rsidR="002D4C7F" w:rsidRPr="00F55B55" w:rsidRDefault="00453708" w:rsidP="002D4C7F">
      <w:pPr>
        <w:spacing w:line="240" w:lineRule="auto"/>
        <w:rPr>
          <w:rFonts w:ascii="Arial" w:hAnsi="Arial" w:cs="Arial"/>
        </w:rPr>
      </w:pPr>
      <w:r w:rsidRPr="00F55B55">
        <w:rPr>
          <w:rFonts w:ascii="Arial" w:hAnsi="Arial" w:cs="Arial"/>
        </w:rPr>
        <w:t>ZAMAWIAJĄCY</w:t>
      </w:r>
      <w:r w:rsidRPr="00F55B55">
        <w:rPr>
          <w:rFonts w:ascii="Arial" w:hAnsi="Arial" w:cs="Arial"/>
        </w:rPr>
        <w:tab/>
      </w:r>
      <w:r w:rsidRPr="00F55B55">
        <w:rPr>
          <w:rFonts w:ascii="Arial" w:hAnsi="Arial" w:cs="Arial"/>
        </w:rPr>
        <w:tab/>
        <w:t xml:space="preserve">                                                        </w:t>
      </w:r>
      <w:r w:rsidR="002D4C7F">
        <w:rPr>
          <w:rFonts w:ascii="Arial" w:hAnsi="Arial" w:cs="Arial"/>
        </w:rPr>
        <w:t xml:space="preserve"> </w:t>
      </w:r>
      <w:r w:rsidR="002D4C7F" w:rsidRPr="00F55B55">
        <w:rPr>
          <w:rFonts w:ascii="Arial" w:hAnsi="Arial" w:cs="Arial"/>
        </w:rPr>
        <w:t>WYKONAWCA</w:t>
      </w:r>
    </w:p>
    <w:p w14:paraId="06E7C6AA" w14:textId="77777777" w:rsidR="00453708" w:rsidRPr="00F55B55" w:rsidRDefault="002D4C7F" w:rsidP="00F55B5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</w:p>
    <w:p w14:paraId="04BD09C7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</w:p>
    <w:p w14:paraId="632CDC9A" w14:textId="77777777" w:rsidR="00453708" w:rsidRPr="00F55B55" w:rsidRDefault="00453708" w:rsidP="00F55B55">
      <w:pPr>
        <w:spacing w:line="240" w:lineRule="auto"/>
        <w:rPr>
          <w:rFonts w:ascii="Arial" w:hAnsi="Arial" w:cs="Arial"/>
        </w:rPr>
      </w:pPr>
    </w:p>
    <w:p w14:paraId="4B17DA75" w14:textId="77777777" w:rsidR="004007BB" w:rsidRPr="00F55B55" w:rsidRDefault="004007BB" w:rsidP="00F55B55">
      <w:pPr>
        <w:spacing w:line="240" w:lineRule="auto"/>
        <w:rPr>
          <w:rFonts w:ascii="Arial" w:hAnsi="Arial" w:cs="Arial"/>
        </w:rPr>
      </w:pPr>
    </w:p>
    <w:sectPr w:rsidR="004007BB" w:rsidRPr="00F55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24CD0" w14:textId="77777777" w:rsidR="00F5496C" w:rsidRDefault="00F5496C" w:rsidP="00695FB1">
      <w:pPr>
        <w:spacing w:line="240" w:lineRule="auto"/>
      </w:pPr>
      <w:r>
        <w:separator/>
      </w:r>
    </w:p>
  </w:endnote>
  <w:endnote w:type="continuationSeparator" w:id="0">
    <w:p w14:paraId="340BD2FD" w14:textId="77777777" w:rsidR="00F5496C" w:rsidRDefault="00F5496C" w:rsidP="00695F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36E8" w14:textId="77777777" w:rsidR="007E2E09" w:rsidRDefault="007E2E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20BC" w14:textId="77777777" w:rsidR="007E2E09" w:rsidRDefault="007E2E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D31C" w14:textId="77777777" w:rsidR="007E2E09" w:rsidRDefault="007E2E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BA2BF" w14:textId="77777777" w:rsidR="00F5496C" w:rsidRDefault="00F5496C" w:rsidP="00695FB1">
      <w:pPr>
        <w:spacing w:line="240" w:lineRule="auto"/>
      </w:pPr>
      <w:r>
        <w:separator/>
      </w:r>
    </w:p>
  </w:footnote>
  <w:footnote w:type="continuationSeparator" w:id="0">
    <w:p w14:paraId="605CB235" w14:textId="77777777" w:rsidR="00F5496C" w:rsidRDefault="00F5496C" w:rsidP="00695F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6326" w14:textId="77777777" w:rsidR="007E2E09" w:rsidRDefault="007E2E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C8876" w14:textId="77777777" w:rsidR="007E2E09" w:rsidRDefault="007E2E09">
    <w:pPr>
      <w:pStyle w:val="Nagwek"/>
    </w:pPr>
    <w:r>
      <w:t xml:space="preserve">                                       </w:t>
    </w:r>
    <w:r w:rsidRPr="004C22D1">
      <w:rPr>
        <w:noProof/>
        <w:lang w:eastAsia="pl-PL"/>
      </w:rPr>
      <w:drawing>
        <wp:inline distT="0" distB="0" distL="0" distR="0" wp14:anchorId="5F7BFE7B" wp14:editId="32DEABE5">
          <wp:extent cx="2981325" cy="923925"/>
          <wp:effectExtent l="0" t="0" r="9525" b="9525"/>
          <wp:docPr id="1" name="Obraz 1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EBD7D4" w14:textId="77777777" w:rsidR="007E2E09" w:rsidRDefault="007E2E09" w:rsidP="00695FB1">
    <w:pPr>
      <w:jc w:val="center"/>
      <w:rPr>
        <w:b/>
      </w:rPr>
    </w:pPr>
    <w:r>
      <w:rPr>
        <w:b/>
      </w:rPr>
      <w:t>Inwestycja dofinansowana ze środków Rządowego Funduszu Polski Ład: Program Inwestycji Strategicznych</w:t>
    </w:r>
  </w:p>
  <w:p w14:paraId="75C3CC5C" w14:textId="77777777" w:rsidR="007E2E09" w:rsidRDefault="007E2E09">
    <w:pPr>
      <w:pStyle w:val="Nagwek"/>
    </w:pPr>
  </w:p>
  <w:p w14:paraId="7383D849" w14:textId="77777777" w:rsidR="007E2E09" w:rsidRDefault="007E2E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F3A8" w14:textId="77777777" w:rsidR="007E2E09" w:rsidRDefault="007E2E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708"/>
    <w:rsid w:val="00014CEB"/>
    <w:rsid w:val="000521CE"/>
    <w:rsid w:val="002D4C7F"/>
    <w:rsid w:val="003100E4"/>
    <w:rsid w:val="00372889"/>
    <w:rsid w:val="003839DD"/>
    <w:rsid w:val="004007BB"/>
    <w:rsid w:val="00453708"/>
    <w:rsid w:val="00470C74"/>
    <w:rsid w:val="00507F45"/>
    <w:rsid w:val="0064769A"/>
    <w:rsid w:val="00695FB1"/>
    <w:rsid w:val="006E1F13"/>
    <w:rsid w:val="00721AAF"/>
    <w:rsid w:val="00797D04"/>
    <w:rsid w:val="007E2E09"/>
    <w:rsid w:val="008B3209"/>
    <w:rsid w:val="008C3071"/>
    <w:rsid w:val="00927611"/>
    <w:rsid w:val="00AA6733"/>
    <w:rsid w:val="00BD00AE"/>
    <w:rsid w:val="00C631FB"/>
    <w:rsid w:val="00D628BA"/>
    <w:rsid w:val="00DB4BCC"/>
    <w:rsid w:val="00DD1653"/>
    <w:rsid w:val="00E05B82"/>
    <w:rsid w:val="00E06D74"/>
    <w:rsid w:val="00EA2B9E"/>
    <w:rsid w:val="00F5496C"/>
    <w:rsid w:val="00F55B55"/>
    <w:rsid w:val="00F56706"/>
    <w:rsid w:val="00FB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78739"/>
  <w15:chartTrackingRefBased/>
  <w15:docId w15:val="{DBEE6672-0566-4C9F-9A14-0E549078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708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"/>
    <w:basedOn w:val="Normalny"/>
    <w:link w:val="AkapitzlistZnak"/>
    <w:qFormat/>
    <w:rsid w:val="00453708"/>
    <w:pPr>
      <w:ind w:left="720"/>
    </w:pPr>
    <w:rPr>
      <w:rFonts w:ascii="Arial" w:hAnsi="Arial" w:cs="Arial"/>
    </w:rPr>
  </w:style>
  <w:style w:type="character" w:customStyle="1" w:styleId="AkapitzlistZnak">
    <w:name w:val="Akapit z listą Znak"/>
    <w:aliases w:val="CW_Lista Znak,L1 Znak,Numerowanie Znak,List Paragraph Znak"/>
    <w:link w:val="Akapitzlist"/>
    <w:rsid w:val="00453708"/>
    <w:rPr>
      <w:rFonts w:ascii="Arial" w:eastAsia="Calibri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95F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5F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FB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5B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zad@malomice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20</Pages>
  <Words>9701</Words>
  <Characters>58211</Characters>
  <Application>Microsoft Office Word</Application>
  <DocSecurity>0</DocSecurity>
  <Lines>485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 Małomice</cp:lastModifiedBy>
  <cp:revision>12</cp:revision>
  <dcterms:created xsi:type="dcterms:W3CDTF">2023-07-13T10:02:00Z</dcterms:created>
  <dcterms:modified xsi:type="dcterms:W3CDTF">2023-07-14T17:16:00Z</dcterms:modified>
</cp:coreProperties>
</file>