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DC1" w:rsidRPr="00567C3F" w:rsidRDefault="00373DC1" w:rsidP="00567C3F">
      <w:pPr>
        <w:spacing w:after="0" w:line="360" w:lineRule="auto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</w:t>
      </w:r>
      <w:r w:rsidR="000F747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zał. nr 3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SWZ</w:t>
      </w:r>
    </w:p>
    <w:p w:rsidR="00373DC1" w:rsidRPr="00373DC1" w:rsidRDefault="00373DC1" w:rsidP="00373DC1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Toc365957018"/>
      <w:bookmarkStart w:id="1" w:name="_Toc28606724"/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*Oświadczenie dotyczące udostępnienia zasobów</w:t>
      </w:r>
      <w:bookmarkEnd w:id="0"/>
      <w:bookmarkEnd w:id="1"/>
    </w:p>
    <w:p w:rsidR="00373DC1" w:rsidRPr="00373DC1" w:rsidRDefault="00373DC1" w:rsidP="00373DC1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  <w:t>(składane wraz z ofertą – jeżeli dotyczy)</w:t>
      </w:r>
    </w:p>
    <w:p w:rsidR="00373DC1" w:rsidRPr="00373DC1" w:rsidRDefault="00373DC1" w:rsidP="00373DC1">
      <w:pPr>
        <w:numPr>
          <w:ilvl w:val="12"/>
          <w:numId w:val="0"/>
        </w:numPr>
        <w:tabs>
          <w:tab w:val="left" w:pos="2460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ZAMAWIAJĄCY: ……………………………………………………………………..</w:t>
      </w: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  <w:t>UDOSTĘPNIAJĄCY:</w:t>
      </w: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………….......................................                                      ……….. .................................................</w:t>
      </w:r>
    </w:p>
    <w:p w:rsidR="00373DC1" w:rsidRPr="00373DC1" w:rsidRDefault="00373DC1" w:rsidP="00373DC1">
      <w:pPr>
        <w:spacing w:after="0" w:line="360" w:lineRule="auto"/>
        <w:ind w:left="5664" w:hanging="566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(Nazwa, firma, adres lub imię i nazwisko)                             (Nazwa, firma adres lub imię i nazwisko, </w:t>
      </w:r>
    </w:p>
    <w:p w:rsidR="00373DC1" w:rsidRPr="00373DC1" w:rsidRDefault="00373DC1" w:rsidP="00567C3F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zam. – w przypadk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 osoby fizycznej)       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                </w:t>
      </w: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zam.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– w przypadku osoby fizycznej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C1E81" w:rsidRDefault="00373DC1" w:rsidP="008C1E81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3DC1">
        <w:rPr>
          <w:rFonts w:ascii="Arial" w:eastAsia="Times New Roman" w:hAnsi="Arial" w:cs="Arial"/>
          <w:sz w:val="20"/>
          <w:szCs w:val="20"/>
          <w:lang w:eastAsia="ar-SA"/>
        </w:rPr>
        <w:t xml:space="preserve">Niniejszym oświadczam, iż oddaję do dyspozycji Wykonawcy zamówienia niezbędne zasoby na okres korzystania z nich przy wykonywaniu niżej wymienionego zamówienia, którego przedmiotem jest: </w:t>
      </w:r>
      <w:r w:rsidR="00C6456F">
        <w:rPr>
          <w:rFonts w:ascii="Arial" w:hAnsi="Arial" w:cs="Arial"/>
          <w:sz w:val="20"/>
          <w:szCs w:val="20"/>
        </w:rPr>
        <w:t xml:space="preserve"> </w:t>
      </w:r>
    </w:p>
    <w:p w:rsidR="00DC5A69" w:rsidRDefault="00DC5A69" w:rsidP="00DC5A6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C5A69" w:rsidRDefault="00894E69" w:rsidP="00DC5A6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„</w:t>
      </w:r>
      <w:bookmarkStart w:id="2" w:name="_GoBack"/>
      <w:bookmarkEnd w:id="2"/>
      <w:r w:rsidR="00DC5A69">
        <w:rPr>
          <w:rFonts w:ascii="Arial" w:hAnsi="Arial" w:cs="Arial"/>
          <w:b/>
          <w:bCs/>
        </w:rPr>
        <w:t>Centrum Usług Społecznych dla mieszkańców Gminy Małomice”, dofinansowany z Rządowego Funduszu Polski Ład: Program Inwestycji Strategicznych.</w:t>
      </w:r>
    </w:p>
    <w:p w:rsidR="00540A3F" w:rsidRDefault="00540A3F" w:rsidP="00540A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373DC1" w:rsidRPr="008C1E81" w:rsidRDefault="00373DC1" w:rsidP="008C1E8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373DC1" w:rsidRPr="00373DC1" w:rsidRDefault="00373DC1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373DC1" w:rsidRPr="00373DC1" w:rsidRDefault="00373DC1" w:rsidP="00373DC1">
      <w:pPr>
        <w:suppressAutoHyphens/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 </w:t>
      </w:r>
      <w:r w:rsidRPr="00373DC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Potencjał …………………………………………………………………………………….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3DC1" w:rsidRPr="00567C3F" w:rsidRDefault="00997F57" w:rsidP="00567C3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zakres  dostępnych W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ykonawcy zasobów  …………………..………………………………….</w:t>
      </w:r>
    </w:p>
    <w:p w:rsidR="00EE125A" w:rsidRDefault="00373DC1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sposobu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i okresu udostepnienia Wykonawcy  i wykorzystania</w:t>
      </w:r>
      <w:r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przez niego zasobów</w:t>
      </w:r>
      <w:r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przy wykonywaniu zamówienia ………..…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:rsidR="00373DC1" w:rsidRDefault="00EE125A" w:rsidP="00EE125A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…………………………………………………………………………………………………………….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.</w:t>
      </w:r>
    </w:p>
    <w:p w:rsidR="00373DC1" w:rsidRPr="00373DC1" w:rsidRDefault="00EE125A" w:rsidP="00567C3F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………………………………………………………………………………………………………...........</w:t>
      </w:r>
    </w:p>
    <w:p w:rsidR="00373DC1" w:rsidRPr="00373DC1" w:rsidRDefault="00EE125A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zakres w jakim P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odmiot udostępniający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zasoby, na zdolnościach którego Wykonawca polega  w odniesieniu do warunkowe udziału w postepowaniu dotyczących wykształcenia, 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kwalifikacji zawodowych lub doświadczenia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,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będzie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realizował </w:t>
      </w:r>
      <w:r w:rsidR="00363DD4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robotę budowlaną, której 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wskazane zdolności dotyczą </w:t>
      </w:r>
    </w:p>
    <w:p w:rsidR="00373DC1" w:rsidRPr="00373DC1" w:rsidRDefault="00EE125A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:rsidR="00373DC1" w:rsidRPr="00373DC1" w:rsidRDefault="00373DC1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………………………………………………………………………………………………………….…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</w:t>
      </w:r>
    </w:p>
    <w:p w:rsidR="00373DC1" w:rsidRPr="00EE125A" w:rsidRDefault="00EE125A" w:rsidP="00373DC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</w:t>
      </w:r>
    </w:p>
    <w:p w:rsidR="00997F57" w:rsidRDefault="00997F57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lastRenderedPageBreak/>
        <w:t xml:space="preserve">Uwaga! </w:t>
      </w:r>
    </w:p>
    <w:p w:rsidR="00567C3F" w:rsidRDefault="00997F57">
      <w:pPr>
        <w:rPr>
          <w:rFonts w:ascii="Arial" w:hAnsi="Arial" w:cs="Arial"/>
          <w:b/>
          <w:i/>
          <w:iCs/>
          <w:sz w:val="20"/>
          <w:szCs w:val="20"/>
        </w:rPr>
      </w:pPr>
      <w:r w:rsidRPr="00DC2295">
        <w:rPr>
          <w:rFonts w:ascii="Arial" w:hAnsi="Arial" w:cs="Arial"/>
          <w:b/>
          <w:i/>
          <w:iCs/>
          <w:sz w:val="20"/>
          <w:szCs w:val="20"/>
        </w:rPr>
        <w:t>Formularz musi być opatrzony przez osobę lub osoby uprawnione d</w:t>
      </w:r>
      <w:r w:rsidR="00362F78">
        <w:rPr>
          <w:rFonts w:ascii="Arial" w:hAnsi="Arial" w:cs="Arial"/>
          <w:b/>
          <w:i/>
          <w:iCs/>
          <w:sz w:val="20"/>
          <w:szCs w:val="20"/>
        </w:rPr>
        <w:t xml:space="preserve">o reprezentowania firmy podpisem elektronicznym </w:t>
      </w:r>
      <w:r w:rsidR="00661FAA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DC2295">
        <w:rPr>
          <w:rFonts w:ascii="Arial" w:hAnsi="Arial" w:cs="Arial"/>
          <w:b/>
          <w:i/>
          <w:iCs/>
          <w:sz w:val="20"/>
          <w:szCs w:val="20"/>
        </w:rPr>
        <w:t>podmiotu udostę</w:t>
      </w:r>
      <w:r w:rsidR="00567C3F">
        <w:rPr>
          <w:rFonts w:ascii="Arial" w:hAnsi="Arial" w:cs="Arial"/>
          <w:b/>
          <w:i/>
          <w:iCs/>
          <w:sz w:val="20"/>
          <w:szCs w:val="20"/>
        </w:rPr>
        <w:t>p</w:t>
      </w:r>
      <w:r w:rsidRPr="00DC2295">
        <w:rPr>
          <w:rFonts w:ascii="Arial" w:hAnsi="Arial" w:cs="Arial"/>
          <w:b/>
          <w:i/>
          <w:iCs/>
          <w:sz w:val="20"/>
          <w:szCs w:val="20"/>
        </w:rPr>
        <w:t>niającego zasoby.</w:t>
      </w:r>
    </w:p>
    <w:p w:rsidR="00F82DCE" w:rsidRDefault="00997F57">
      <w:pPr>
        <w:rPr>
          <w:rFonts w:ascii="Arial" w:hAnsi="Arial" w:cs="Arial"/>
          <w:b/>
          <w:i/>
          <w:iCs/>
          <w:sz w:val="20"/>
          <w:szCs w:val="20"/>
        </w:rPr>
      </w:pPr>
      <w:r w:rsidRPr="00DC2295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:rsidR="00567C3F" w:rsidRDefault="00567C3F">
      <w:pPr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                                                                   …………………………………………………………</w:t>
      </w:r>
    </w:p>
    <w:p w:rsidR="00567C3F" w:rsidRPr="00DC2295" w:rsidRDefault="00567C3F">
      <w:pPr>
        <w:rPr>
          <w:b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                                                                    Data, popis elektroniczny </w:t>
      </w:r>
    </w:p>
    <w:sectPr w:rsidR="00567C3F" w:rsidRPr="00DC22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4D5" w:rsidRDefault="006144D5" w:rsidP="00266EE2">
      <w:pPr>
        <w:spacing w:after="0" w:line="240" w:lineRule="auto"/>
      </w:pPr>
      <w:r>
        <w:separator/>
      </w:r>
    </w:p>
  </w:endnote>
  <w:endnote w:type="continuationSeparator" w:id="0">
    <w:p w:rsidR="006144D5" w:rsidRDefault="006144D5" w:rsidP="00266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EE2" w:rsidRDefault="00266EE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EE2" w:rsidRDefault="00266EE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EE2" w:rsidRDefault="00266E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4D5" w:rsidRDefault="006144D5" w:rsidP="00266EE2">
      <w:pPr>
        <w:spacing w:after="0" w:line="240" w:lineRule="auto"/>
      </w:pPr>
      <w:r>
        <w:separator/>
      </w:r>
    </w:p>
  </w:footnote>
  <w:footnote w:type="continuationSeparator" w:id="0">
    <w:p w:rsidR="006144D5" w:rsidRDefault="006144D5" w:rsidP="00266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EE2" w:rsidRDefault="00266EE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EE2" w:rsidRDefault="00220D9A">
    <w:pPr>
      <w:pStyle w:val="Nagwek"/>
    </w:pPr>
    <w:r>
      <w:t xml:space="preserve">                                        </w:t>
    </w:r>
    <w:r>
      <w:rPr>
        <w:noProof/>
        <w:lang w:eastAsia="pl-PL"/>
      </w:rPr>
      <w:drawing>
        <wp:inline distT="0" distB="0" distL="0" distR="0" wp14:anchorId="6A0F5DFB" wp14:editId="03BCD5FC">
          <wp:extent cx="2978150" cy="927735"/>
          <wp:effectExtent l="0" t="0" r="0" b="5715"/>
          <wp:docPr id="2" name="Obraz 2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0" cy="927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16243" w:rsidRDefault="00C16243" w:rsidP="00C16243">
    <w:pPr>
      <w:jc w:val="center"/>
      <w:rPr>
        <w:rFonts w:ascii="Calibri" w:eastAsia="Calibri" w:hAnsi="Calibri"/>
        <w:b/>
      </w:rPr>
    </w:pPr>
    <w:r>
      <w:rPr>
        <w:rFonts w:ascii="Calibri" w:eastAsia="Calibri" w:hAnsi="Calibri"/>
        <w:b/>
      </w:rPr>
      <w:t>Inwestycja dofinansowana ze środków Rządowego Funduszu Polski Ład: Program Inwestycji Strategicznych</w:t>
    </w:r>
  </w:p>
  <w:p w:rsidR="00C16243" w:rsidRDefault="00C16243">
    <w:pPr>
      <w:pStyle w:val="Nagwek"/>
    </w:pPr>
  </w:p>
  <w:p w:rsidR="00220D9A" w:rsidRDefault="00220D9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EE2" w:rsidRDefault="00266EE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86535"/>
    <w:multiLevelType w:val="hybridMultilevel"/>
    <w:tmpl w:val="541AE74C"/>
    <w:lvl w:ilvl="0" w:tplc="06041334">
      <w:start w:val="1"/>
      <w:numFmt w:val="decimal"/>
      <w:suff w:val="space"/>
      <w:lvlText w:val="%1)"/>
      <w:lvlJc w:val="left"/>
      <w:pPr>
        <w:ind w:left="340" w:hanging="340"/>
      </w:pPr>
      <w:rPr>
        <w:rFonts w:cs="Times New Roman" w:hint="default"/>
        <w:b/>
      </w:rPr>
    </w:lvl>
    <w:lvl w:ilvl="1" w:tplc="04150003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C1"/>
    <w:rsid w:val="000039EC"/>
    <w:rsid w:val="000243FA"/>
    <w:rsid w:val="00097F75"/>
    <w:rsid w:val="000C6100"/>
    <w:rsid w:val="000D4ADA"/>
    <w:rsid w:val="000F7475"/>
    <w:rsid w:val="000F7C4E"/>
    <w:rsid w:val="00194776"/>
    <w:rsid w:val="001F23F7"/>
    <w:rsid w:val="00203C9B"/>
    <w:rsid w:val="00220D9A"/>
    <w:rsid w:val="00223413"/>
    <w:rsid w:val="002356B5"/>
    <w:rsid w:val="00266EE2"/>
    <w:rsid w:val="00362F78"/>
    <w:rsid w:val="00363DD4"/>
    <w:rsid w:val="00373DC1"/>
    <w:rsid w:val="004A7B14"/>
    <w:rsid w:val="004F0F49"/>
    <w:rsid w:val="00540A3F"/>
    <w:rsid w:val="00567C3F"/>
    <w:rsid w:val="005A7123"/>
    <w:rsid w:val="006144D5"/>
    <w:rsid w:val="00617951"/>
    <w:rsid w:val="00661FAA"/>
    <w:rsid w:val="007168F2"/>
    <w:rsid w:val="00894E69"/>
    <w:rsid w:val="008A210F"/>
    <w:rsid w:val="008C1E81"/>
    <w:rsid w:val="00907C8D"/>
    <w:rsid w:val="00997F57"/>
    <w:rsid w:val="009A1340"/>
    <w:rsid w:val="009E0805"/>
    <w:rsid w:val="00B04907"/>
    <w:rsid w:val="00C16243"/>
    <w:rsid w:val="00C6456F"/>
    <w:rsid w:val="00DC2295"/>
    <w:rsid w:val="00DC5A69"/>
    <w:rsid w:val="00E022ED"/>
    <w:rsid w:val="00E862F4"/>
    <w:rsid w:val="00E94336"/>
    <w:rsid w:val="00EE125A"/>
    <w:rsid w:val="00F82DCE"/>
    <w:rsid w:val="00FB74EA"/>
    <w:rsid w:val="00FB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EE2"/>
  </w:style>
  <w:style w:type="paragraph" w:styleId="Stopka">
    <w:name w:val="footer"/>
    <w:basedOn w:val="Normalny"/>
    <w:link w:val="StopkaZnak"/>
    <w:uiPriority w:val="99"/>
    <w:unhideWhenUsed/>
    <w:rsid w:val="00266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EE2"/>
  </w:style>
  <w:style w:type="paragraph" w:styleId="Tekstdymka">
    <w:name w:val="Balloon Text"/>
    <w:basedOn w:val="Normalny"/>
    <w:link w:val="TekstdymkaZnak"/>
    <w:uiPriority w:val="99"/>
    <w:semiHidden/>
    <w:unhideWhenUsed/>
    <w:rsid w:val="00894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E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EE2"/>
  </w:style>
  <w:style w:type="paragraph" w:styleId="Stopka">
    <w:name w:val="footer"/>
    <w:basedOn w:val="Normalny"/>
    <w:link w:val="StopkaZnak"/>
    <w:uiPriority w:val="99"/>
    <w:unhideWhenUsed/>
    <w:rsid w:val="00266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EE2"/>
  </w:style>
  <w:style w:type="paragraph" w:styleId="Tekstdymka">
    <w:name w:val="Balloon Text"/>
    <w:basedOn w:val="Normalny"/>
    <w:link w:val="TekstdymkaZnak"/>
    <w:uiPriority w:val="99"/>
    <w:semiHidden/>
    <w:unhideWhenUsed/>
    <w:rsid w:val="00894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E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Wincenty Chłowstowski</cp:lastModifiedBy>
  <cp:revision>15</cp:revision>
  <dcterms:created xsi:type="dcterms:W3CDTF">2023-01-23T08:54:00Z</dcterms:created>
  <dcterms:modified xsi:type="dcterms:W3CDTF">2023-04-28T16:05:00Z</dcterms:modified>
</cp:coreProperties>
</file>