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30B" w:rsidRDefault="0055755C" w:rsidP="0054630B">
      <w:pPr>
        <w:shd w:val="clear" w:color="auto" w:fill="FFFFFF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3C3CB4B">
            <wp:extent cx="6009640" cy="9429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4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6589" w:rsidRDefault="008178ED" w:rsidP="0054630B">
      <w:pPr>
        <w:shd w:val="clear" w:color="auto" w:fill="FFFFFF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Pytania i wyjaśnienia</w:t>
      </w:r>
      <w:r w:rsidR="00C86589" w:rsidRPr="00C86589">
        <w:rPr>
          <w:rFonts w:ascii="Arial" w:hAnsi="Arial" w:cs="Arial"/>
          <w:b/>
        </w:rPr>
        <w:t xml:space="preserve"> </w:t>
      </w:r>
      <w:r w:rsidR="00972B76">
        <w:rPr>
          <w:rFonts w:ascii="Arial" w:hAnsi="Arial" w:cs="Arial"/>
          <w:b/>
        </w:rPr>
        <w:t xml:space="preserve">do treści Specyfikacji </w:t>
      </w:r>
      <w:r w:rsidR="00C86589" w:rsidRPr="00C86589">
        <w:rPr>
          <w:rFonts w:ascii="Arial" w:hAnsi="Arial" w:cs="Arial"/>
          <w:b/>
        </w:rPr>
        <w:t xml:space="preserve"> W</w:t>
      </w:r>
      <w:r w:rsidR="00174929">
        <w:rPr>
          <w:rFonts w:ascii="Arial" w:hAnsi="Arial" w:cs="Arial"/>
          <w:b/>
        </w:rPr>
        <w:t xml:space="preserve">arunków Zamówienia dot. </w:t>
      </w:r>
      <w:r w:rsidR="00555C45">
        <w:rPr>
          <w:rFonts w:ascii="Arial" w:hAnsi="Arial" w:cs="Arial"/>
          <w:b/>
        </w:rPr>
        <w:t xml:space="preserve"> zamówienia publicznego pn.</w:t>
      </w:r>
      <w:r w:rsidR="00B77F48" w:rsidRPr="00B77F48">
        <w:rPr>
          <w:rFonts w:ascii="Arial" w:hAnsi="Arial" w:cs="Arial"/>
          <w:b/>
          <w:bCs/>
        </w:rPr>
        <w:t xml:space="preserve"> </w:t>
      </w:r>
      <w:r w:rsidR="0079376A">
        <w:rPr>
          <w:rFonts w:ascii="Arial" w:hAnsi="Arial" w:cs="Arial"/>
          <w:b/>
        </w:rPr>
        <w:t xml:space="preserve"> </w:t>
      </w:r>
      <w:r w:rsidR="0054630B" w:rsidRPr="0054630B">
        <w:rPr>
          <w:rFonts w:ascii="Arial" w:hAnsi="Arial" w:cs="Arial"/>
          <w:b/>
        </w:rPr>
        <w:t>„Poprawa Gminnej infrastruktury drogowej na terenie Gminy Małomice z uwzględnieniem dostępności użytkowników dróg do dróg wyższej kategorii" - droga gminna - 003319F Janowiec</w:t>
      </w:r>
    </w:p>
    <w:p w:rsidR="0054630B" w:rsidRDefault="0054630B" w:rsidP="0054630B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</w:rPr>
      </w:pPr>
    </w:p>
    <w:p w:rsidR="0054630B" w:rsidRPr="007A7286" w:rsidRDefault="0054630B" w:rsidP="0054630B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NUMER OGŁOSZENIA 2022/BZP 00183674/01 z dnia 2022-05-28</w:t>
      </w:r>
    </w:p>
    <w:p w:rsidR="00C86589" w:rsidRPr="00C86589" w:rsidRDefault="00C86589" w:rsidP="00C86589">
      <w:pPr>
        <w:rPr>
          <w:rFonts w:ascii="Arial" w:hAnsi="Arial" w:cs="Arial"/>
        </w:rPr>
      </w:pPr>
    </w:p>
    <w:p w:rsidR="00C86589" w:rsidRPr="00C86589" w:rsidRDefault="00A80C77" w:rsidP="00C86589">
      <w:pPr>
        <w:rPr>
          <w:rFonts w:ascii="Arial" w:hAnsi="Arial" w:cs="Arial"/>
        </w:rPr>
      </w:pPr>
      <w:r>
        <w:rPr>
          <w:rFonts w:ascii="Arial" w:hAnsi="Arial" w:cs="Arial"/>
        </w:rPr>
        <w:t>Nasz zna</w:t>
      </w:r>
      <w:r w:rsidR="0054630B">
        <w:rPr>
          <w:rFonts w:ascii="Arial" w:hAnsi="Arial" w:cs="Arial"/>
        </w:rPr>
        <w:t>k: WZP.271.2</w:t>
      </w:r>
      <w:r w:rsidR="00880C58">
        <w:rPr>
          <w:rFonts w:ascii="Arial" w:hAnsi="Arial" w:cs="Arial"/>
        </w:rPr>
        <w:t>.2022</w:t>
      </w:r>
      <w:r w:rsidR="00174929">
        <w:rPr>
          <w:rFonts w:ascii="Arial" w:hAnsi="Arial" w:cs="Arial"/>
        </w:rPr>
        <w:t xml:space="preserve">  </w:t>
      </w:r>
      <w:r w:rsidR="008178ED">
        <w:rPr>
          <w:rFonts w:ascii="Arial" w:hAnsi="Arial" w:cs="Arial"/>
        </w:rPr>
        <w:t xml:space="preserve">        </w:t>
      </w:r>
      <w:r w:rsidR="00174929">
        <w:rPr>
          <w:rFonts w:ascii="Arial" w:hAnsi="Arial" w:cs="Arial"/>
        </w:rPr>
        <w:t xml:space="preserve">                            </w:t>
      </w:r>
      <w:r w:rsidR="007F7CDA">
        <w:rPr>
          <w:rFonts w:ascii="Arial" w:hAnsi="Arial" w:cs="Arial"/>
        </w:rPr>
        <w:t xml:space="preserve">        </w:t>
      </w:r>
      <w:r w:rsidR="0054630B">
        <w:rPr>
          <w:rFonts w:ascii="Arial" w:hAnsi="Arial" w:cs="Arial"/>
        </w:rPr>
        <w:t xml:space="preserve">        Małomice, 03 czerwca</w:t>
      </w:r>
      <w:r w:rsidR="0079376A">
        <w:rPr>
          <w:rFonts w:ascii="Arial" w:hAnsi="Arial" w:cs="Arial"/>
        </w:rPr>
        <w:t xml:space="preserve"> </w:t>
      </w:r>
      <w:r w:rsidR="00880C58">
        <w:rPr>
          <w:rFonts w:ascii="Arial" w:hAnsi="Arial" w:cs="Arial"/>
        </w:rPr>
        <w:t>2022</w:t>
      </w:r>
      <w:r>
        <w:rPr>
          <w:rFonts w:ascii="Arial" w:hAnsi="Arial" w:cs="Arial"/>
        </w:rPr>
        <w:t xml:space="preserve"> </w:t>
      </w:r>
      <w:r w:rsidR="008178ED">
        <w:rPr>
          <w:rFonts w:ascii="Arial" w:hAnsi="Arial" w:cs="Arial"/>
        </w:rPr>
        <w:t xml:space="preserve">r. </w:t>
      </w:r>
    </w:p>
    <w:p w:rsidR="00174929" w:rsidRDefault="00C86589" w:rsidP="00C86589">
      <w:pPr>
        <w:jc w:val="both"/>
        <w:rPr>
          <w:rFonts w:ascii="Arial" w:hAnsi="Arial" w:cs="Arial"/>
        </w:rPr>
      </w:pPr>
      <w:r w:rsidRPr="00C86589">
        <w:rPr>
          <w:rFonts w:ascii="Arial" w:hAnsi="Arial" w:cs="Arial"/>
        </w:rPr>
        <w:t xml:space="preserve">             </w:t>
      </w:r>
    </w:p>
    <w:p w:rsidR="00C86589" w:rsidRPr="00C86589" w:rsidRDefault="00972B76" w:rsidP="00F8711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284 ust. 2 ustawy  z dnia 11 września 2019</w:t>
      </w:r>
      <w:r w:rsidR="00C86589" w:rsidRPr="00C86589">
        <w:rPr>
          <w:rFonts w:ascii="Arial" w:hAnsi="Arial" w:cs="Arial"/>
        </w:rPr>
        <w:t xml:space="preserve"> r Prawo zamówień</w:t>
      </w:r>
      <w:r>
        <w:rPr>
          <w:rFonts w:ascii="Arial" w:hAnsi="Arial" w:cs="Arial"/>
        </w:rPr>
        <w:t xml:space="preserve"> publicznych </w:t>
      </w:r>
      <w:r w:rsidR="00880C58">
        <w:rPr>
          <w:rFonts w:ascii="Arial" w:hAnsi="Arial" w:cs="Arial"/>
        </w:rPr>
        <w:t>–</w:t>
      </w:r>
      <w:proofErr w:type="spellStart"/>
      <w:r w:rsidR="00880C58">
        <w:rPr>
          <w:rFonts w:ascii="Arial" w:hAnsi="Arial" w:cs="Arial"/>
        </w:rPr>
        <w:t>t.</w:t>
      </w:r>
      <w:r w:rsidR="003D0254">
        <w:rPr>
          <w:rFonts w:ascii="Arial" w:hAnsi="Arial" w:cs="Arial"/>
        </w:rPr>
        <w:t>j</w:t>
      </w:r>
      <w:proofErr w:type="spellEnd"/>
      <w:r w:rsidR="003D0254">
        <w:rPr>
          <w:rFonts w:ascii="Arial" w:hAnsi="Arial" w:cs="Arial"/>
        </w:rPr>
        <w:t xml:space="preserve">. </w:t>
      </w:r>
      <w:r w:rsidR="00C86589" w:rsidRPr="00C86589">
        <w:rPr>
          <w:rFonts w:ascii="Arial" w:hAnsi="Arial" w:cs="Arial"/>
        </w:rPr>
        <w:t xml:space="preserve"> Dz. U. z  </w:t>
      </w:r>
      <w:r w:rsidR="003D0254">
        <w:rPr>
          <w:rFonts w:ascii="Arial" w:hAnsi="Arial" w:cs="Arial"/>
        </w:rPr>
        <w:t>2021 r   poz.1129</w:t>
      </w:r>
      <w:r w:rsidR="00880C58">
        <w:rPr>
          <w:rFonts w:ascii="Arial" w:hAnsi="Arial" w:cs="Arial"/>
        </w:rPr>
        <w:t xml:space="preserve"> ze zmianami,</w:t>
      </w:r>
      <w:r w:rsidR="00AC1E7F">
        <w:rPr>
          <w:rFonts w:ascii="Arial" w:hAnsi="Arial" w:cs="Arial"/>
        </w:rPr>
        <w:t xml:space="preserve"> </w:t>
      </w:r>
      <w:r w:rsidR="00C86589" w:rsidRPr="00C86589">
        <w:rPr>
          <w:rFonts w:ascii="Arial" w:hAnsi="Arial" w:cs="Arial"/>
        </w:rPr>
        <w:t xml:space="preserve"> w związku ze złożonym</w:t>
      </w:r>
      <w:r w:rsidR="008178ED">
        <w:rPr>
          <w:rFonts w:ascii="Arial" w:hAnsi="Arial" w:cs="Arial"/>
        </w:rPr>
        <w:t>i</w:t>
      </w:r>
      <w:r w:rsidR="00C86589" w:rsidRPr="00C86589">
        <w:rPr>
          <w:rFonts w:ascii="Arial" w:hAnsi="Arial" w:cs="Arial"/>
        </w:rPr>
        <w:t xml:space="preserve">  przez j</w:t>
      </w:r>
      <w:r w:rsidR="008178ED">
        <w:rPr>
          <w:rFonts w:ascii="Arial" w:hAnsi="Arial" w:cs="Arial"/>
        </w:rPr>
        <w:t>ednego z  Wykonawców   zapytania</w:t>
      </w:r>
      <w:r w:rsidR="00C86589" w:rsidRPr="00C86589">
        <w:rPr>
          <w:rFonts w:ascii="Arial" w:hAnsi="Arial" w:cs="Arial"/>
        </w:rPr>
        <w:t>m</w:t>
      </w:r>
      <w:r w:rsidR="008178ED">
        <w:rPr>
          <w:rFonts w:ascii="Arial" w:hAnsi="Arial" w:cs="Arial"/>
        </w:rPr>
        <w:t>i</w:t>
      </w:r>
      <w:r w:rsidR="00C86589" w:rsidRPr="00C86589">
        <w:rPr>
          <w:rFonts w:ascii="Arial" w:hAnsi="Arial" w:cs="Arial"/>
        </w:rPr>
        <w:t xml:space="preserve">   do</w:t>
      </w:r>
      <w:r>
        <w:rPr>
          <w:rFonts w:ascii="Arial" w:hAnsi="Arial" w:cs="Arial"/>
        </w:rPr>
        <w:t xml:space="preserve"> treści  Specyfikacji </w:t>
      </w:r>
      <w:r w:rsidR="00C86589" w:rsidRPr="00C86589">
        <w:rPr>
          <w:rFonts w:ascii="Arial" w:hAnsi="Arial" w:cs="Arial"/>
        </w:rPr>
        <w:t>Warunków Zamówienia, prz</w:t>
      </w:r>
      <w:r w:rsidR="008178ED">
        <w:rPr>
          <w:rFonts w:ascii="Arial" w:hAnsi="Arial" w:cs="Arial"/>
        </w:rPr>
        <w:t>ekaz</w:t>
      </w:r>
      <w:r>
        <w:rPr>
          <w:rFonts w:ascii="Arial" w:hAnsi="Arial" w:cs="Arial"/>
        </w:rPr>
        <w:t>uję Państwu  treść zapytań do S</w:t>
      </w:r>
      <w:r w:rsidR="008178ED">
        <w:rPr>
          <w:rFonts w:ascii="Arial" w:hAnsi="Arial" w:cs="Arial"/>
        </w:rPr>
        <w:t xml:space="preserve">WZ  wraz  z wyjaśnieniami </w:t>
      </w:r>
      <w:r w:rsidR="00C86589" w:rsidRPr="00C86589">
        <w:rPr>
          <w:rFonts w:ascii="Arial" w:hAnsi="Arial" w:cs="Arial"/>
        </w:rPr>
        <w:t xml:space="preserve"> Zamawiającego.</w:t>
      </w:r>
    </w:p>
    <w:p w:rsidR="00C86589" w:rsidRDefault="00C86589" w:rsidP="00801118">
      <w:pPr>
        <w:rPr>
          <w:rFonts w:ascii="Arial" w:hAnsi="Arial" w:cs="Arial"/>
        </w:rPr>
      </w:pPr>
    </w:p>
    <w:p w:rsidR="0054630B" w:rsidRPr="0054630B" w:rsidRDefault="0054630B" w:rsidP="0054630B">
      <w:pPr>
        <w:rPr>
          <w:rFonts w:ascii="Arial" w:hAnsi="Arial" w:cs="Arial"/>
          <w:i/>
        </w:rPr>
      </w:pPr>
      <w:r w:rsidRPr="0054630B">
        <w:rPr>
          <w:rFonts w:ascii="Arial" w:hAnsi="Arial" w:cs="Arial"/>
          <w:i/>
        </w:rPr>
        <w:t>Dotyczy: WZP.271.2.2022 „Poprawa Gminnej infrastruktury drogowej na terenie Gminy Małomice z uwzględnieniem dostępności użytkowników dróg do dróg wyższej kategorii" - droga gminna - 003319F Janowiec</w:t>
      </w:r>
    </w:p>
    <w:p w:rsidR="0054630B" w:rsidRDefault="0054630B" w:rsidP="0054630B">
      <w:pPr>
        <w:spacing w:line="360" w:lineRule="auto"/>
        <w:jc w:val="both"/>
        <w:rPr>
          <w:rFonts w:ascii="Arial" w:hAnsi="Arial" w:cs="Arial"/>
          <w:b/>
        </w:rPr>
      </w:pPr>
    </w:p>
    <w:p w:rsidR="0054630B" w:rsidRPr="0054630B" w:rsidRDefault="0054630B" w:rsidP="0054630B">
      <w:pPr>
        <w:spacing w:line="360" w:lineRule="auto"/>
        <w:jc w:val="both"/>
        <w:rPr>
          <w:rFonts w:ascii="Arial" w:hAnsi="Arial" w:cs="Arial"/>
          <w:b/>
        </w:rPr>
      </w:pPr>
      <w:r w:rsidRPr="0054630B">
        <w:rPr>
          <w:rFonts w:ascii="Arial" w:hAnsi="Arial" w:cs="Arial"/>
          <w:b/>
        </w:rPr>
        <w:t>Treść  wniosku o wyjaśnienie:</w:t>
      </w:r>
    </w:p>
    <w:p w:rsidR="0054630B" w:rsidRPr="0054630B" w:rsidRDefault="0054630B" w:rsidP="0054630B">
      <w:pPr>
        <w:spacing w:line="360" w:lineRule="auto"/>
        <w:jc w:val="both"/>
        <w:rPr>
          <w:rFonts w:ascii="Arial" w:hAnsi="Arial" w:cs="Arial"/>
        </w:rPr>
      </w:pPr>
      <w:r w:rsidRPr="0054630B">
        <w:rPr>
          <w:rFonts w:ascii="Arial" w:hAnsi="Arial" w:cs="Arial"/>
        </w:rPr>
        <w:t>Przedmiar robót wskazuje, że wszystkie warstwy konstrukcyjne nawierzchni tzn.  koryto  drogi, podbudowę z kruszywa łamanego w-</w:t>
      </w:r>
      <w:proofErr w:type="spellStart"/>
      <w:r w:rsidRPr="0054630B">
        <w:rPr>
          <w:rFonts w:ascii="Arial" w:hAnsi="Arial" w:cs="Arial"/>
        </w:rPr>
        <w:t>wę</w:t>
      </w:r>
      <w:proofErr w:type="spellEnd"/>
      <w:r w:rsidRPr="0054630B">
        <w:rPr>
          <w:rFonts w:ascii="Arial" w:hAnsi="Arial" w:cs="Arial"/>
        </w:rPr>
        <w:t xml:space="preserve">  ścieralną  należy wykonać o jednakowej szerokości – 4m. Natomiast wg. zamieszczonego przekroju poprzecznego wynika , że należy wykonać odsadź dla każdej warstwy, a jedynie warstwa ścieralna ma mieć  4,00 m. W związku z powyższym prosimy o odpowiedź czy wszystkie warstwy mają mieć szerokość 4,00 m, jeżeli nie to prosimy o dokonanie korekty zamieszczonego przedmiaru robót.    </w:t>
      </w:r>
    </w:p>
    <w:p w:rsidR="0054630B" w:rsidRDefault="0054630B" w:rsidP="0054630B">
      <w:pPr>
        <w:spacing w:line="360" w:lineRule="auto"/>
        <w:jc w:val="both"/>
        <w:rPr>
          <w:rFonts w:ascii="Arial" w:hAnsi="Arial" w:cs="Arial"/>
        </w:rPr>
      </w:pPr>
    </w:p>
    <w:p w:rsidR="0054630B" w:rsidRPr="0054630B" w:rsidRDefault="0054630B" w:rsidP="0054630B">
      <w:pPr>
        <w:spacing w:line="360" w:lineRule="auto"/>
        <w:jc w:val="both"/>
        <w:rPr>
          <w:rFonts w:ascii="Arial" w:hAnsi="Arial" w:cs="Arial"/>
          <w:b/>
        </w:rPr>
      </w:pPr>
      <w:r w:rsidRPr="0054630B">
        <w:rPr>
          <w:rFonts w:ascii="Arial" w:hAnsi="Arial" w:cs="Arial"/>
          <w:b/>
        </w:rPr>
        <w:t>Odpowiedź:</w:t>
      </w:r>
    </w:p>
    <w:p w:rsidR="0054630B" w:rsidRPr="0054630B" w:rsidRDefault="0054630B" w:rsidP="0054630B">
      <w:pPr>
        <w:spacing w:line="360" w:lineRule="auto"/>
        <w:jc w:val="both"/>
        <w:rPr>
          <w:rFonts w:ascii="Arial" w:hAnsi="Arial" w:cs="Arial"/>
        </w:rPr>
      </w:pPr>
      <w:r w:rsidRPr="0054630B">
        <w:rPr>
          <w:rFonts w:ascii="Arial" w:hAnsi="Arial" w:cs="Arial"/>
        </w:rPr>
        <w:t xml:space="preserve"> Zamawiający informuję, iż zgodnie z opisem przedmiotu zamówienia jak i z opisem zawartym w projekcie budowlanym  wynika, że  ze względów terenowych oraz sąsiedztwo zabudowy dopuszcza się miejscowe przewężenie jezdni do  szerokości 3,5 m z tego też względu nie możliwe będzie wykonania odsadzi w warstwie,  o której mowa w pkt.  3  Przedmiaru „Mechaniczne profilowania i zagęszczenie podłoża pod warstwy konstrukcyjne  nawierzchni w gruncie kat. I-V”.   Zamawiający oświadcza, że obsadź należy wykonać dla warstwy z kruszywa  łamanego,  w ten sposób  że jej  szerokość u podstawy warstwy  wynosić będzie dwadzieścia centymetrów,  a kontem tarcia wewnętrznego  45%. W Świetle powyższego Wykonawca powinien uwzględnić koszty  wykonania  dwustronnej  odsadzi  na całej długości drogi  w pozycji   4  Podbudowa z kruszywa łamanego 4/31,5 mm o grubości  po zagęszczeniu 20 cm ujętej w  załączonym Przedmiarze robót.    </w:t>
      </w:r>
    </w:p>
    <w:p w:rsidR="00F65128" w:rsidRPr="0054630B" w:rsidRDefault="0054630B" w:rsidP="0054630B">
      <w:pPr>
        <w:spacing w:line="360" w:lineRule="auto"/>
        <w:jc w:val="both"/>
        <w:rPr>
          <w:rFonts w:ascii="Arial" w:hAnsi="Arial" w:cs="Arial"/>
          <w:b/>
        </w:rPr>
      </w:pPr>
      <w:r w:rsidRPr="0054630B">
        <w:rPr>
          <w:rFonts w:ascii="Arial" w:hAnsi="Arial" w:cs="Arial"/>
        </w:rPr>
        <w:lastRenderedPageBreak/>
        <w:t>Ponadto Zamawiający zwraca uwagę, że podstawą rozliczenia umowy został przewidziany kosztorys powykonawczy, a więc podstawą rozliczenia całego zadania będzie kosztorys  powykonawczy sporządzony w oparciu o kosztorys ofertowy  stanowiący załącznik do oferty.</w:t>
      </w:r>
    </w:p>
    <w:p w:rsidR="008A6AEC" w:rsidRDefault="008A6AEC" w:rsidP="008A6AEC">
      <w:pPr>
        <w:jc w:val="both"/>
        <w:rPr>
          <w:rFonts w:ascii="Arial" w:hAnsi="Arial" w:cs="Arial"/>
          <w:b/>
        </w:rPr>
      </w:pPr>
    </w:p>
    <w:p w:rsidR="00A65941" w:rsidRDefault="008A6AEC" w:rsidP="008A6AE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Małomice, 3.06.2022  r. </w:t>
      </w:r>
    </w:p>
    <w:p w:rsidR="008A6AEC" w:rsidRDefault="008A6AEC" w:rsidP="008A6AEC">
      <w:pPr>
        <w:ind w:left="4956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Burmistrz Małomic</w:t>
      </w:r>
    </w:p>
    <w:p w:rsidR="008A6AEC" w:rsidRDefault="008A6AEC" w:rsidP="007E4AD9">
      <w:pPr>
        <w:ind w:firstLine="708"/>
        <w:jc w:val="both"/>
        <w:rPr>
          <w:rFonts w:ascii="Arial" w:hAnsi="Arial" w:cs="Arial"/>
          <w:b/>
        </w:rPr>
      </w:pPr>
    </w:p>
    <w:p w:rsidR="008A6AEC" w:rsidRDefault="008A6AEC" w:rsidP="008A6AEC">
      <w:pPr>
        <w:ind w:left="4956"/>
        <w:jc w:val="both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/-/ Małgorzata Janina Sendecka</w:t>
      </w:r>
    </w:p>
    <w:sectPr w:rsidR="008A6AEC" w:rsidSect="005575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41D" w:rsidRDefault="00F1641D" w:rsidP="00514AA2">
      <w:r>
        <w:separator/>
      </w:r>
    </w:p>
  </w:endnote>
  <w:endnote w:type="continuationSeparator" w:id="0">
    <w:p w:rsidR="00F1641D" w:rsidRDefault="00F1641D" w:rsidP="005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AA2" w:rsidRDefault="00514A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AA2" w:rsidRDefault="00514AA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AA2" w:rsidRDefault="00514A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41D" w:rsidRDefault="00F1641D" w:rsidP="00514AA2">
      <w:r>
        <w:separator/>
      </w:r>
    </w:p>
  </w:footnote>
  <w:footnote w:type="continuationSeparator" w:id="0">
    <w:p w:rsidR="00F1641D" w:rsidRDefault="00F1641D" w:rsidP="00514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AA2" w:rsidRDefault="00514A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AA2" w:rsidRDefault="00514A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AA2" w:rsidRDefault="00514A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C05A6"/>
    <w:multiLevelType w:val="hybridMultilevel"/>
    <w:tmpl w:val="51EEA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29"/>
    <w:rsid w:val="00000FD1"/>
    <w:rsid w:val="000224C0"/>
    <w:rsid w:val="00023226"/>
    <w:rsid w:val="00024AD8"/>
    <w:rsid w:val="00054701"/>
    <w:rsid w:val="00090B1D"/>
    <w:rsid w:val="000A08D9"/>
    <w:rsid w:val="000A1054"/>
    <w:rsid w:val="000E046D"/>
    <w:rsid w:val="000E193F"/>
    <w:rsid w:val="0011711C"/>
    <w:rsid w:val="0012648F"/>
    <w:rsid w:val="00174929"/>
    <w:rsid w:val="00177A75"/>
    <w:rsid w:val="001934EE"/>
    <w:rsid w:val="001A0B3A"/>
    <w:rsid w:val="001A151F"/>
    <w:rsid w:val="001C4D4D"/>
    <w:rsid w:val="001E29C3"/>
    <w:rsid w:val="00265E3D"/>
    <w:rsid w:val="002B5C5C"/>
    <w:rsid w:val="002E715E"/>
    <w:rsid w:val="00325B38"/>
    <w:rsid w:val="00327251"/>
    <w:rsid w:val="00333617"/>
    <w:rsid w:val="003634C3"/>
    <w:rsid w:val="00377CBD"/>
    <w:rsid w:val="003D0254"/>
    <w:rsid w:val="003D5E94"/>
    <w:rsid w:val="003F6370"/>
    <w:rsid w:val="00404D15"/>
    <w:rsid w:val="00433C96"/>
    <w:rsid w:val="00452EB0"/>
    <w:rsid w:val="00466B29"/>
    <w:rsid w:val="004C6AC6"/>
    <w:rsid w:val="004E758F"/>
    <w:rsid w:val="00514AA2"/>
    <w:rsid w:val="005167B6"/>
    <w:rsid w:val="00541A1D"/>
    <w:rsid w:val="0054630B"/>
    <w:rsid w:val="00555C45"/>
    <w:rsid w:val="00556CED"/>
    <w:rsid w:val="0055755C"/>
    <w:rsid w:val="00577C9A"/>
    <w:rsid w:val="00613FED"/>
    <w:rsid w:val="00633C81"/>
    <w:rsid w:val="00640B60"/>
    <w:rsid w:val="00652B09"/>
    <w:rsid w:val="00655E05"/>
    <w:rsid w:val="00673B61"/>
    <w:rsid w:val="00680F01"/>
    <w:rsid w:val="006A742B"/>
    <w:rsid w:val="006B5FD0"/>
    <w:rsid w:val="006F5B7F"/>
    <w:rsid w:val="007343FB"/>
    <w:rsid w:val="00762A86"/>
    <w:rsid w:val="00772C2D"/>
    <w:rsid w:val="0079376A"/>
    <w:rsid w:val="007A7286"/>
    <w:rsid w:val="007B4E67"/>
    <w:rsid w:val="007D6142"/>
    <w:rsid w:val="007E4AD9"/>
    <w:rsid w:val="007F7CDA"/>
    <w:rsid w:val="00801118"/>
    <w:rsid w:val="008102B3"/>
    <w:rsid w:val="00813E16"/>
    <w:rsid w:val="008178ED"/>
    <w:rsid w:val="008345B3"/>
    <w:rsid w:val="00845518"/>
    <w:rsid w:val="00866069"/>
    <w:rsid w:val="00880C58"/>
    <w:rsid w:val="008A56D6"/>
    <w:rsid w:val="008A6AEC"/>
    <w:rsid w:val="00946C50"/>
    <w:rsid w:val="00953896"/>
    <w:rsid w:val="00972B76"/>
    <w:rsid w:val="00977509"/>
    <w:rsid w:val="00977E2C"/>
    <w:rsid w:val="0098748F"/>
    <w:rsid w:val="009B1193"/>
    <w:rsid w:val="009B7472"/>
    <w:rsid w:val="00A10557"/>
    <w:rsid w:val="00A65941"/>
    <w:rsid w:val="00A7025F"/>
    <w:rsid w:val="00A77F22"/>
    <w:rsid w:val="00A80C77"/>
    <w:rsid w:val="00AC1E7F"/>
    <w:rsid w:val="00B101A7"/>
    <w:rsid w:val="00B30069"/>
    <w:rsid w:val="00B77F48"/>
    <w:rsid w:val="00B81781"/>
    <w:rsid w:val="00B826AB"/>
    <w:rsid w:val="00BA5532"/>
    <w:rsid w:val="00BB0723"/>
    <w:rsid w:val="00BB3064"/>
    <w:rsid w:val="00BD1EF4"/>
    <w:rsid w:val="00BE63B2"/>
    <w:rsid w:val="00C442DF"/>
    <w:rsid w:val="00C86589"/>
    <w:rsid w:val="00C90118"/>
    <w:rsid w:val="00CA6796"/>
    <w:rsid w:val="00CB50F4"/>
    <w:rsid w:val="00D47245"/>
    <w:rsid w:val="00DD482F"/>
    <w:rsid w:val="00DE475E"/>
    <w:rsid w:val="00DE5358"/>
    <w:rsid w:val="00DE56A2"/>
    <w:rsid w:val="00E075C3"/>
    <w:rsid w:val="00E207AD"/>
    <w:rsid w:val="00E24A4D"/>
    <w:rsid w:val="00E4346C"/>
    <w:rsid w:val="00E466EF"/>
    <w:rsid w:val="00E67485"/>
    <w:rsid w:val="00EB6F6F"/>
    <w:rsid w:val="00EC78BF"/>
    <w:rsid w:val="00ED277C"/>
    <w:rsid w:val="00EF3850"/>
    <w:rsid w:val="00F10DFC"/>
    <w:rsid w:val="00F1641D"/>
    <w:rsid w:val="00F266CD"/>
    <w:rsid w:val="00F37032"/>
    <w:rsid w:val="00F40DF3"/>
    <w:rsid w:val="00F52FF4"/>
    <w:rsid w:val="00F54D30"/>
    <w:rsid w:val="00F617B6"/>
    <w:rsid w:val="00F65128"/>
    <w:rsid w:val="00F87112"/>
    <w:rsid w:val="00FA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118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1118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514A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4AA2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4A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4AA2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1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112"/>
    <w:rPr>
      <w:rFonts w:ascii="Segoe UI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4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472"/>
    <w:rPr>
      <w:rFonts w:ascii="Calibri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747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7492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74929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4346C"/>
    <w:pPr>
      <w:spacing w:after="120" w:line="276" w:lineRule="auto"/>
    </w:pPr>
    <w:rPr>
      <w:rFonts w:eastAsia="Calibri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4346C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ableText">
    <w:name w:val="Table Text"/>
    <w:rsid w:val="00E4346C"/>
    <w:pPr>
      <w:spacing w:after="0" w:line="240" w:lineRule="auto"/>
    </w:pPr>
    <w:rPr>
      <w:rFonts w:ascii="HelveticaEE" w:eastAsia="Times New Roman" w:hAnsi="HelveticaEE" w:cs="HelveticaEE"/>
      <w:color w:val="000000"/>
      <w:sz w:val="24"/>
      <w:szCs w:val="24"/>
      <w:lang w:val="cs-CZ" w:eastAsia="pl-PL"/>
    </w:rPr>
  </w:style>
  <w:style w:type="paragraph" w:customStyle="1" w:styleId="Tekstpodstawowy21">
    <w:name w:val="Tekst podstawowy 21"/>
    <w:basedOn w:val="Normalny"/>
    <w:rsid w:val="00E4346C"/>
    <w:pPr>
      <w:suppressAutoHyphens/>
      <w:spacing w:line="36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Default">
    <w:name w:val="Default"/>
    <w:basedOn w:val="Normalny"/>
    <w:rsid w:val="001E29C3"/>
    <w:pPr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634C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118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1118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514A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4AA2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4A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4AA2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1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112"/>
    <w:rPr>
      <w:rFonts w:ascii="Segoe UI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4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472"/>
    <w:rPr>
      <w:rFonts w:ascii="Calibri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747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7492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74929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4346C"/>
    <w:pPr>
      <w:spacing w:after="120" w:line="276" w:lineRule="auto"/>
    </w:pPr>
    <w:rPr>
      <w:rFonts w:eastAsia="Calibri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4346C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ableText">
    <w:name w:val="Table Text"/>
    <w:rsid w:val="00E4346C"/>
    <w:pPr>
      <w:spacing w:after="0" w:line="240" w:lineRule="auto"/>
    </w:pPr>
    <w:rPr>
      <w:rFonts w:ascii="HelveticaEE" w:eastAsia="Times New Roman" w:hAnsi="HelveticaEE" w:cs="HelveticaEE"/>
      <w:color w:val="000000"/>
      <w:sz w:val="24"/>
      <w:szCs w:val="24"/>
      <w:lang w:val="cs-CZ" w:eastAsia="pl-PL"/>
    </w:rPr>
  </w:style>
  <w:style w:type="paragraph" w:customStyle="1" w:styleId="Tekstpodstawowy21">
    <w:name w:val="Tekst podstawowy 21"/>
    <w:basedOn w:val="Normalny"/>
    <w:rsid w:val="00E4346C"/>
    <w:pPr>
      <w:suppressAutoHyphens/>
      <w:spacing w:line="36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Default">
    <w:name w:val="Default"/>
    <w:basedOn w:val="Normalny"/>
    <w:rsid w:val="001E29C3"/>
    <w:pPr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634C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Chłostowska</dc:creator>
  <cp:lastModifiedBy>UM</cp:lastModifiedBy>
  <cp:revision>4</cp:revision>
  <cp:lastPrinted>2022-03-01T13:05:00Z</cp:lastPrinted>
  <dcterms:created xsi:type="dcterms:W3CDTF">2022-06-03T11:00:00Z</dcterms:created>
  <dcterms:modified xsi:type="dcterms:W3CDTF">2022-06-03T11:54:00Z</dcterms:modified>
</cp:coreProperties>
</file>