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FB" w:rsidRDefault="007036FB" w:rsidP="007036FB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GoBack"/>
      <w:bookmarkEnd w:id="0"/>
    </w:p>
    <w:p w:rsidR="00731EE0" w:rsidRPr="00731EE0" w:rsidRDefault="00731EE0" w:rsidP="00731EE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Załącznik nr 6</w:t>
      </w:r>
    </w:p>
    <w:p w:rsidR="00731EE0" w:rsidRPr="00731EE0" w:rsidRDefault="00731EE0" w:rsidP="00731EE0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……......................................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nazwa wykonawcy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miejscowość, data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1EE0" w:rsidRPr="00C24B8C" w:rsidRDefault="00731EE0" w:rsidP="00C24B8C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Toc257265335"/>
      <w:bookmarkStart w:id="2" w:name="_Toc28606727"/>
      <w:r w:rsidRPr="00731EE0">
        <w:rPr>
          <w:rFonts w:ascii="Arial" w:eastAsia="Times New Roman" w:hAnsi="Arial" w:cs="Arial"/>
          <w:b/>
          <w:sz w:val="20"/>
          <w:szCs w:val="20"/>
          <w:lang w:eastAsia="pl-PL"/>
        </w:rPr>
        <w:t>Wykaz osób</w:t>
      </w:r>
      <w:bookmarkEnd w:id="1"/>
      <w:bookmarkEnd w:id="2"/>
    </w:p>
    <w:p w:rsidR="00731EE0" w:rsidRPr="00731EE0" w:rsidRDefault="00C24B8C" w:rsidP="00731EE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odpowiedzialnych za kierowanie robotami budowlanymi </w:t>
      </w: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Wykonawca w celu potwierdzenia przedmiotowego warunku może wskazać, że przedmiotowe oświadczenia i/lub dokumenty  znajdują się w posiadaniu Zamawiającego, o ile są aktualne</w:t>
      </w:r>
    </w:p>
    <w:p w:rsidR="00D21CC6" w:rsidRPr="00D21CC6" w:rsidRDefault="00D21CC6" w:rsidP="00D21C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</w:pPr>
      <w:r w:rsidRPr="00D21CC6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„Poprawa Gminnej Infrastruktury Drogowej na terenie Gminy Małomice z uwzględnieniem dostępności użytkowników tych dróg do dróg wyższej Kategorii” – droga gminna 003319F w Janowcu” </w:t>
      </w:r>
    </w:p>
    <w:p w:rsidR="00D21CC6" w:rsidRPr="00D21CC6" w:rsidRDefault="00D21CC6" w:rsidP="00D21C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  <w:t>(wskazać postępowanie o udzielenie zamówienia)</w:t>
      </w: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1"/>
        <w:gridCol w:w="1684"/>
        <w:gridCol w:w="1791"/>
        <w:gridCol w:w="1650"/>
        <w:gridCol w:w="1644"/>
        <w:gridCol w:w="1772"/>
      </w:tblGrid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Stanowisko- zakres wykonywanych czynności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nazwisko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Doświadczenie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8C" w:rsidRDefault="00C24B8C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Kwalifikacje zawodowe,  uprawnienia,</w:t>
            </w: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wyksztalcenie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Podstawa dysponowania tymi osobami </w:t>
            </w:r>
          </w:p>
        </w:tc>
      </w:tr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A956A9" w:rsidRDefault="00A956A9" w:rsidP="00A956A9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C32375" w:rsidRDefault="00C32375" w:rsidP="00A956A9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A956A9" w:rsidRPr="00551479" w:rsidRDefault="00A956A9" w:rsidP="00A956A9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Formularz musi być opatrzony przez osobę lub osoby uprawnione do reprezentowania firmy </w:t>
      </w:r>
      <w:r w:rsidR="00C32375"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podpisem </w:t>
      </w:r>
      <w:r w:rsidR="00C3237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zaufanym lub 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>kwalifikowanym podpisem elektronicznym</w:t>
      </w:r>
    </w:p>
    <w:p w:rsidR="00A956A9" w:rsidRPr="00551479" w:rsidRDefault="00A956A9" w:rsidP="00A956A9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731EE0" w:rsidRPr="00731EE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312" w:rsidRDefault="00000312" w:rsidP="007036FB">
      <w:pPr>
        <w:spacing w:after="0" w:line="240" w:lineRule="auto"/>
      </w:pPr>
      <w:r>
        <w:separator/>
      </w:r>
    </w:p>
  </w:endnote>
  <w:endnote w:type="continuationSeparator" w:id="0">
    <w:p w:rsidR="00000312" w:rsidRDefault="00000312" w:rsidP="0070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312" w:rsidRDefault="00000312" w:rsidP="007036FB">
      <w:pPr>
        <w:spacing w:after="0" w:line="240" w:lineRule="auto"/>
      </w:pPr>
      <w:r>
        <w:separator/>
      </w:r>
    </w:p>
  </w:footnote>
  <w:footnote w:type="continuationSeparator" w:id="0">
    <w:p w:rsidR="00000312" w:rsidRDefault="00000312" w:rsidP="00703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6FB" w:rsidRDefault="007036FB">
    <w:pPr>
      <w:pStyle w:val="Nagwek"/>
    </w:pPr>
    <w:r>
      <w:rPr>
        <w:noProof/>
        <w:lang w:eastAsia="pl-PL"/>
      </w:rPr>
      <w:drawing>
        <wp:inline distT="0" distB="0" distL="0" distR="0" wp14:anchorId="5C878647" wp14:editId="5637360C">
          <wp:extent cx="5928360" cy="91525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k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8360" cy="915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036FB" w:rsidRDefault="007036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E0"/>
    <w:rsid w:val="00000312"/>
    <w:rsid w:val="0005115F"/>
    <w:rsid w:val="0052395B"/>
    <w:rsid w:val="007036FB"/>
    <w:rsid w:val="00731EE0"/>
    <w:rsid w:val="00A956A9"/>
    <w:rsid w:val="00C24B8C"/>
    <w:rsid w:val="00C32375"/>
    <w:rsid w:val="00CF693D"/>
    <w:rsid w:val="00D21CC6"/>
    <w:rsid w:val="00DB1C45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6A9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0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6FB"/>
  </w:style>
  <w:style w:type="paragraph" w:styleId="Stopka">
    <w:name w:val="footer"/>
    <w:basedOn w:val="Normalny"/>
    <w:link w:val="StopkaZnak"/>
    <w:uiPriority w:val="99"/>
    <w:unhideWhenUsed/>
    <w:rsid w:val="0070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6FB"/>
  </w:style>
  <w:style w:type="paragraph" w:styleId="Tekstdymka">
    <w:name w:val="Balloon Text"/>
    <w:basedOn w:val="Normalny"/>
    <w:link w:val="TekstdymkaZnak"/>
    <w:uiPriority w:val="99"/>
    <w:semiHidden/>
    <w:unhideWhenUsed/>
    <w:rsid w:val="0070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6A9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0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6FB"/>
  </w:style>
  <w:style w:type="paragraph" w:styleId="Stopka">
    <w:name w:val="footer"/>
    <w:basedOn w:val="Normalny"/>
    <w:link w:val="StopkaZnak"/>
    <w:uiPriority w:val="99"/>
    <w:unhideWhenUsed/>
    <w:rsid w:val="0070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6FB"/>
  </w:style>
  <w:style w:type="paragraph" w:styleId="Tekstdymka">
    <w:name w:val="Balloon Text"/>
    <w:basedOn w:val="Normalny"/>
    <w:link w:val="TekstdymkaZnak"/>
    <w:uiPriority w:val="99"/>
    <w:semiHidden/>
    <w:unhideWhenUsed/>
    <w:rsid w:val="0070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6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Wincenty Chłowstowski</cp:lastModifiedBy>
  <cp:revision>2</cp:revision>
  <dcterms:created xsi:type="dcterms:W3CDTF">2022-05-28T15:39:00Z</dcterms:created>
  <dcterms:modified xsi:type="dcterms:W3CDTF">2022-05-28T15:39:00Z</dcterms:modified>
</cp:coreProperties>
</file>