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98B" w:rsidRDefault="007F198B"/>
    <w:p w:rsidR="000A642D" w:rsidRDefault="000A642D" w:rsidP="000A642D">
      <w:pPr>
        <w:jc w:val="center"/>
      </w:pPr>
      <w:r>
        <w:t>INFORMACJA Z SESJI OTWARCIA OFERT</w:t>
      </w:r>
    </w:p>
    <w:p w:rsidR="00F225C1" w:rsidRDefault="00C757BE" w:rsidP="00F225C1">
      <w:r>
        <w:t>z dnia 16</w:t>
      </w:r>
      <w:r w:rsidR="007969DD">
        <w:t xml:space="preserve"> grudnia</w:t>
      </w:r>
      <w:r w:rsidR="00241784">
        <w:t xml:space="preserve"> </w:t>
      </w:r>
      <w:r>
        <w:t>2021</w:t>
      </w:r>
      <w:r w:rsidR="000A642D">
        <w:t xml:space="preserve"> na wyłonienie w  przetargu nieograniczonym   wykonawcy zamówieni  pn. </w:t>
      </w:r>
      <w:r w:rsidR="00F225C1" w:rsidRPr="00F225C1">
        <w:t xml:space="preserve"> „Odbiór i zagospodarowanie odpadów komunalnych od właścicieli nieruchomości zamieszkałych oraz zapewnienie i prowadzenie punktu selektywnego zbierania odpadów komunalnych na terenie gminy Małomice”</w:t>
      </w:r>
      <w:r>
        <w:t xml:space="preserve">   w okresie od 1 stycznia  2021 r. do 31 grudnia 2022</w:t>
      </w:r>
      <w:r w:rsidR="000A642D">
        <w:t xml:space="preserve"> r.  </w:t>
      </w:r>
      <w:r w:rsidR="00F225C1" w:rsidRPr="00F225C1">
        <w:t xml:space="preserve"> ogłoszonego w Suplemencie do Dziennika Urzędo</w:t>
      </w:r>
      <w:r>
        <w:t>wego Unii Europejskiej w dniu 1</w:t>
      </w:r>
      <w:r w:rsidR="007969DD">
        <w:t>5</w:t>
      </w:r>
      <w:r w:rsidR="00A023F2">
        <w:t>.11.2021</w:t>
      </w:r>
      <w:r w:rsidR="00F225C1" w:rsidRPr="00F225C1">
        <w:t xml:space="preserve"> r. pod numerem </w:t>
      </w:r>
      <w:r w:rsidR="00124347">
        <w:t xml:space="preserve"> </w:t>
      </w:r>
      <w:r w:rsidR="00124347" w:rsidRPr="00124347">
        <w:t>2021/S 221-582872</w:t>
      </w:r>
      <w:r w:rsidR="00F225C1" w:rsidRPr="00F225C1">
        <w:t xml:space="preserve"> </w:t>
      </w:r>
      <w:r w:rsidR="000A642D">
        <w:t xml:space="preserve">została złożona 1 oferta. </w:t>
      </w:r>
    </w:p>
    <w:p w:rsidR="00F225C1" w:rsidRDefault="00F225C1" w:rsidP="000A642D">
      <w:pPr>
        <w:spacing w:after="0"/>
        <w:ind w:left="5664"/>
      </w:pPr>
      <w:r w:rsidRPr="00F225C1">
        <w:t>Zakłady Usługowe Zachód Sp. z o.o.</w:t>
      </w:r>
      <w:r>
        <w:t xml:space="preserve"> </w:t>
      </w:r>
    </w:p>
    <w:p w:rsidR="000A642D" w:rsidRDefault="00F225C1" w:rsidP="000A642D">
      <w:pPr>
        <w:spacing w:after="0"/>
        <w:ind w:left="5664"/>
      </w:pPr>
      <w:r w:rsidRPr="00F225C1">
        <w:t xml:space="preserve">ul. Robocza 40, </w:t>
      </w:r>
    </w:p>
    <w:p w:rsidR="00F225C1" w:rsidRDefault="00F225C1" w:rsidP="000A642D">
      <w:pPr>
        <w:spacing w:after="0"/>
        <w:ind w:left="5664"/>
      </w:pPr>
      <w:r w:rsidRPr="00F225C1">
        <w:t>61-517 Poznań</w:t>
      </w:r>
    </w:p>
    <w:p w:rsidR="00F225C1" w:rsidRPr="000A642D" w:rsidRDefault="000A642D" w:rsidP="00F225C1">
      <w:r>
        <w:t>za cenę</w:t>
      </w:r>
      <w:r w:rsidR="00D35676">
        <w:t xml:space="preserve">: </w:t>
      </w:r>
      <w:r>
        <w:t xml:space="preserve"> </w:t>
      </w:r>
    </w:p>
    <w:p w:rsidR="00A023F2" w:rsidRPr="00124347" w:rsidRDefault="00A023F2" w:rsidP="00A023F2">
      <w:pPr>
        <w:spacing w:after="0"/>
      </w:pPr>
      <w:r w:rsidRPr="00124347">
        <w:t>Obliczenie wartość ważonej zamówienia z uwzględnieniem ilości odpadów wytworzonych przez mieszkańców i na PSZOK w roku 2020.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1. (kod 15 01 01) - Opakowania z papieru i tektury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odpadów z opakowań z papieru i tektury:</w:t>
      </w:r>
    </w:p>
    <w:p w:rsidR="00A023F2" w:rsidRPr="00124347" w:rsidRDefault="00A023F2" w:rsidP="00A023F2">
      <w:pPr>
        <w:spacing w:after="0"/>
      </w:pPr>
      <w:r w:rsidRPr="00124347">
        <w:t>a) oferowana cena brutto: 1 188,00 zł/tonę opakowania z papieru i tektury zebranych i dostarczonych do uprawnionego przedsiębiorcy prowadzącego działalność w zakresie odzysku lub unieszkodliwiania odpadów (słownie: jeden tysiąc sto osiemdziesiąt osiem zł 00/100),</w:t>
      </w:r>
    </w:p>
    <w:p w:rsidR="00A023F2" w:rsidRPr="00124347" w:rsidRDefault="00A023F2" w:rsidP="00A023F2">
      <w:pPr>
        <w:spacing w:after="0"/>
      </w:pPr>
      <w:r w:rsidRPr="00124347">
        <w:t>cena netto: 1 100,00 zł (słown</w:t>
      </w:r>
      <w:r w:rsidR="00124347">
        <w:t xml:space="preserve">ie: jeden tysiąc sto zł 00/100) </w:t>
      </w:r>
      <w:r w:rsidRPr="00124347">
        <w:t>podatek VAT w wysokości: 8%, tj. 88,00 zł (słownie osiemdziesiąt osiem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opakowania z papieru i tektury w ilości 58,62 Mg x 1 188,00 zł (cena jednostkowa brutto z a)) = 69 640,56 zł (słownie: sześćdziesiąt dziewięć tysięcy sześćset czterdzieści zł 56/100),</w:t>
      </w:r>
    </w:p>
    <w:p w:rsidR="00A023F2" w:rsidRPr="00124347" w:rsidRDefault="00A023F2" w:rsidP="00A023F2">
      <w:pPr>
        <w:spacing w:after="0"/>
      </w:pPr>
      <w:r w:rsidRPr="00124347">
        <w:t>2. cena netto: 64 482,00 zł (słownie: sześćdziesiąt cztery tysiące czteryst</w:t>
      </w:r>
      <w:r w:rsidR="00124347">
        <w:t xml:space="preserve">a osiemdziesiąt dwa zł 00/100), </w:t>
      </w:r>
      <w:r w:rsidRPr="00124347">
        <w:t>podatek VAT w wysokości: 8 %, tj. 5 158,56 zł (słownie: pięć tysięcy sto pięćdziesiąt osiem zł 56/100)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2. (kod 15 01 02) - Opakowania z tworzyw sztucznych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odpadów z opakowań z tworzyw sztucznych:</w:t>
      </w:r>
    </w:p>
    <w:p w:rsidR="00A023F2" w:rsidRPr="00124347" w:rsidRDefault="00A023F2" w:rsidP="00A023F2">
      <w:pPr>
        <w:spacing w:after="0"/>
      </w:pPr>
      <w:r w:rsidRPr="00124347">
        <w:t>a) oferowana cena brutto: 1 188,00 zł/tonę opakowań z tworzyw sztucznych zebranych i dostarczonych do uprawnionego przedsiębiorcy prowadzącego działalność w zakresie odzysku lub unieszkodliwiania odpadów (słownie: jeden tysiąc sto osiemdziesiąt osiem zł 00/100),</w:t>
      </w:r>
    </w:p>
    <w:p w:rsidR="00A023F2" w:rsidRPr="00124347" w:rsidRDefault="00A023F2" w:rsidP="00A023F2">
      <w:pPr>
        <w:spacing w:after="0"/>
      </w:pPr>
      <w:r w:rsidRPr="00124347">
        <w:t>cena netto: 1 100,00 zł (słownie: jeden tysiąc sto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88,00 zł (słownie: osiemdziesiąt osiem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opakowań z tworzyw sztucznych w ilości 44,87 Mg x 1 188,00 zł (cena jednostkowa brutto z a)) = 53 305,56 zł (słownie: pięćdziesiąt trzy tysiące trzysta pięć zł 56/100 zł),</w:t>
      </w:r>
    </w:p>
    <w:p w:rsidR="00A023F2" w:rsidRPr="00124347" w:rsidRDefault="00A023F2" w:rsidP="00A023F2">
      <w:pPr>
        <w:spacing w:after="0"/>
      </w:pPr>
      <w:r w:rsidRPr="00124347">
        <w:lastRenderedPageBreak/>
        <w:t xml:space="preserve">2. cena netto: 49 357,00 zł, (słownie: czterdzieści dziewięć tysięcy trzysta </w:t>
      </w:r>
      <w:r w:rsidR="00124347">
        <w:t xml:space="preserve">pięćdziesiąt siedem zł 00/100), </w:t>
      </w:r>
      <w:r w:rsidRPr="00124347">
        <w:t>podatek VAT w wysokości: 8%, tj. 3 948,56 zł (słownie: trzy tysiące dziewięćset czterdzieści osiem zł 56/100)</w:t>
      </w:r>
    </w:p>
    <w:p w:rsidR="00A023F2" w:rsidRPr="00124347" w:rsidRDefault="00A023F2" w:rsidP="00A023F2">
      <w:pPr>
        <w:spacing w:after="0"/>
      </w:pPr>
      <w:r w:rsidRPr="00124347">
        <w:t>3. (kod 15 01 07) - opakowania ze szkła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odpadów z opakowań ze szkła:</w:t>
      </w:r>
    </w:p>
    <w:p w:rsidR="00A023F2" w:rsidRPr="00124347" w:rsidRDefault="00A023F2" w:rsidP="00A023F2">
      <w:pPr>
        <w:spacing w:after="0"/>
      </w:pPr>
      <w:r w:rsidRPr="00124347">
        <w:t>a) oferowana cena brutto: 756,00 zł/tonę opakowań ze szkła zebranych i dostarczonych do uprawnionego przedsiębiorcy prowadzącego działalność w zakresie odzysku lub unieszkodliwiania odpadów (słownie: siedemset</w:t>
      </w:r>
      <w:r w:rsidR="00124347">
        <w:t xml:space="preserve"> pięćdziesiąt sześć zł 00/100), </w:t>
      </w:r>
      <w:r w:rsidRPr="00124347">
        <w:t>cena netto: 700,00 zł</w:t>
      </w:r>
      <w:r w:rsidR="00124347">
        <w:t xml:space="preserve"> (słownie: siedemset zł 00/100) </w:t>
      </w:r>
      <w:r w:rsidRPr="00124347">
        <w:t>podatek VAT w wysokości: 8%, tj. 56,00 zł (słownie: pięćdziesiąt sześć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opakowań ze szkła w ilości 104,59 Mg x 756,00 zł (cena jednostkowa brutto z a)) = 79 070,04 zł (słownie: siedemdziesiąt dziewięć tysięcy siedemdziesiąt zł 04/100),</w:t>
      </w:r>
    </w:p>
    <w:p w:rsidR="00A023F2" w:rsidRPr="00124347" w:rsidRDefault="00A023F2" w:rsidP="00A023F2">
      <w:pPr>
        <w:spacing w:after="0"/>
      </w:pPr>
      <w:r w:rsidRPr="00124347">
        <w:t>2. cena netto: 73 213,00 zł (słownie: siedemdziesiąt trzy tysiące dwieście trzynaście zł 00/100),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5 857,04 zł (słownie: pięć tysięcy osiemset pięćdziesiąt siedem zł 04/100)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4. (kod 16 01 03) - zużyte opony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odpadów zużytych opon:</w:t>
      </w:r>
    </w:p>
    <w:p w:rsidR="00A023F2" w:rsidRPr="00124347" w:rsidRDefault="00A023F2" w:rsidP="00A023F2">
      <w:pPr>
        <w:spacing w:after="0"/>
      </w:pPr>
      <w:r w:rsidRPr="00124347">
        <w:t>a) oferowana cena brutto: 1 177,20 zł/tonę zużytych opon zebranych i dostarczonych do uprawnionego przedsiębiorcy prowadzącego działalność w zakresie odzysku lub unieszkodliwiania odpadów (słownie: jeden tysiąc sto siedemdziesiąt siedem zł 20/100),</w:t>
      </w:r>
    </w:p>
    <w:p w:rsidR="00A023F2" w:rsidRPr="00124347" w:rsidRDefault="00A023F2" w:rsidP="00A023F2">
      <w:pPr>
        <w:spacing w:after="0"/>
      </w:pPr>
      <w:r w:rsidRPr="00124347">
        <w:t>cena netto: 1 090,00 zł (słownie: jeden tysiąc dziewięćdziesiąt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87,20 zł (słownie: osiemdziesiąt siedem zł 20/100),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zużytych opon w ilości 14,16 Mg x 1 177,20 zł (cena jednostkowa brutto z a)) = 16 669,15 zł (słownie: szesnaście tysięcy sześćset sześćdziesiąt dziewięć zł 15/100),</w:t>
      </w:r>
    </w:p>
    <w:p w:rsidR="00A023F2" w:rsidRPr="00124347" w:rsidRDefault="00A023F2" w:rsidP="00A023F2">
      <w:pPr>
        <w:spacing w:after="0"/>
      </w:pPr>
      <w:r w:rsidRPr="00124347">
        <w:t>2. cena netto: 15 434,40 zł (słownie: piętnaście tysięcy czterysta trzydzieści cztery zł 40/100),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1 234,75 zł (słownie: jeden tysiąc dwieście trzydzieści cztery zł 75/100)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5) (kod 17 01 02) - gruz ceglany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gruzu ceglanego jak wyżej:</w:t>
      </w:r>
    </w:p>
    <w:p w:rsidR="00A023F2" w:rsidRPr="00124347" w:rsidRDefault="00A023F2" w:rsidP="00A023F2">
      <w:pPr>
        <w:spacing w:after="0"/>
      </w:pPr>
      <w:r w:rsidRPr="00124347">
        <w:t>a) oferowana cena brutto: 864,00 zł/tonę gruzu ceglanego i dostarczonych do uprawnionego przedsiębiorcy prowadzącego działalność w zakresie odzysku lub unieszkodliwiania odpadów (słownie: osiemset s</w:t>
      </w:r>
      <w:r w:rsidR="00124347">
        <w:t xml:space="preserve">ześćdziesiąt cztery zł 00/100), </w:t>
      </w:r>
      <w:r w:rsidRPr="00124347">
        <w:t>cena netto: 800,00 z</w:t>
      </w:r>
      <w:r w:rsidR="00124347">
        <w:t xml:space="preserve">ł (słownie: osiemset zł 00/100) </w:t>
      </w:r>
      <w:r w:rsidRPr="00124347">
        <w:t>podatek VAT w wysokości: 8%, tj. 64,00 zł (słownie: sześćdziesiąt cztery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gruzu ceglanego w ilości 11,76 Mg x 864,00 zł (cena jednostkowa brutto z a)) = 10 160,64 zł (słownie: dziesięć tysięcy sto sześćdziesiąt zł 64/100),</w:t>
      </w:r>
    </w:p>
    <w:p w:rsidR="00A023F2" w:rsidRPr="00124347" w:rsidRDefault="00A023F2" w:rsidP="00A023F2">
      <w:pPr>
        <w:spacing w:after="0"/>
      </w:pPr>
      <w:r w:rsidRPr="00124347">
        <w:t>2. cena netto: 9 408,00 zł (słownie: dziewięć tysięcy czterysta osiem zł 00/100),</w:t>
      </w:r>
    </w:p>
    <w:p w:rsidR="00A023F2" w:rsidRPr="00124347" w:rsidRDefault="00A023F2" w:rsidP="00A023F2">
      <w:pPr>
        <w:spacing w:after="0"/>
      </w:pPr>
      <w:r w:rsidRPr="00124347">
        <w:t>podatek VAT w wysokości: 8%, tj. 752,64 zł (słownie: siedemset pięćdziesiąt dwa zł 64/100)</w:t>
      </w:r>
    </w:p>
    <w:p w:rsidR="00A023F2" w:rsidRPr="00124347" w:rsidRDefault="00A023F2" w:rsidP="00A023F2">
      <w:pPr>
        <w:spacing w:after="0"/>
      </w:pPr>
      <w:r w:rsidRPr="00124347">
        <w:t>6) (kod 17 01 07) - zmieszane odpady z betonu, gruz ceglanego, odpadowych materiałów ceramicznych i elementów wyposażenia inne niż wymienione w 17 01 06</w:t>
      </w:r>
    </w:p>
    <w:p w:rsidR="00A023F2" w:rsidRPr="00124347" w:rsidRDefault="00A023F2" w:rsidP="00A023F2">
      <w:pPr>
        <w:spacing w:after="0"/>
      </w:pPr>
      <w:r w:rsidRPr="00124347">
        <w:lastRenderedPageBreak/>
        <w:t>Kompleksowa obsługa w zakresie odbioru, transportu i unieszkodliwiania zmieszanych odpadów z betonu, gruzu ceglanego, odpadowych materiałów ceramicznych i elementów wyposażenia inne niż wymienione w 17 01 06:</w:t>
      </w:r>
    </w:p>
    <w:p w:rsidR="00A023F2" w:rsidRPr="00124347" w:rsidRDefault="00A023F2" w:rsidP="00A023F2">
      <w:pPr>
        <w:spacing w:after="0"/>
      </w:pPr>
      <w:r w:rsidRPr="00124347">
        <w:t>a) oferowana cena brutto: 864,00 zł/tonę zmieszane odpady z betonu, gruzu ceglanego, odpadowych materiałów ceramicznych i elementów wyposażenia inne niż wymienione w 17 01 06 i dostarczonych do uprawnionego przedsiębiorcy prowadzącego działalność w zakresie odzysku lub unieszkodliwiania odpadów (słownie: osiemset sześćdziesiąt cztery zł 00/100),</w:t>
      </w:r>
    </w:p>
    <w:p w:rsidR="00A023F2" w:rsidRPr="00124347" w:rsidRDefault="00A023F2" w:rsidP="00A023F2">
      <w:pPr>
        <w:spacing w:after="0"/>
      </w:pPr>
      <w:r w:rsidRPr="00124347">
        <w:t>cena netto: 800,00 z</w:t>
      </w:r>
      <w:r w:rsidR="00124347">
        <w:t xml:space="preserve">ł (słownie: osiemset zł 00/100) </w:t>
      </w:r>
      <w:r w:rsidRPr="00124347">
        <w:t>podatek VAT w wysokości: 8%, tj. 64,00 zł (słownie: sześćdziesiąt cztery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zmieszane odpady z betonu, gruzu ceglanego, odpadowych materiałów ceramicznych i elementów wyposażenia inne niż wymienione w 17 01 06 w ilości 62,64 Mg x 864,00 zł (cena jednostkowa brutto z a) = 54 120,96 zł (słownie: pięćdziesiąt cztery tysiące sto dwadzieścia zł 96/100),</w:t>
      </w:r>
    </w:p>
    <w:p w:rsidR="00A023F2" w:rsidRPr="00124347" w:rsidRDefault="00A023F2" w:rsidP="00A023F2">
      <w:pPr>
        <w:spacing w:after="0"/>
      </w:pPr>
      <w:r w:rsidRPr="00124347">
        <w:t>2. cena netto: 50 112,00 zł (słownie: pięćdziesiąt tysięcy sto dwanaście zł 00/100),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4 008,96 zł (słownie: cztery tysiące osiem zł 96/100)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7) (kod 17 06 04) Materiały izolacyjne inne niż wymienione w 17 06 01 i 17 06 03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Materiały izolacyjne inne niż wymienione w 17 06 01 i 17 06 03</w:t>
      </w:r>
    </w:p>
    <w:p w:rsidR="00A023F2" w:rsidRPr="00124347" w:rsidRDefault="00A023F2" w:rsidP="00A023F2">
      <w:pPr>
        <w:spacing w:after="0"/>
      </w:pPr>
      <w:r w:rsidRPr="00124347">
        <w:t>a) oferowana cena brutto: 1 404,00 zł/tonę Materiały izolacyjne inne niż wymienione w 17 06 01 i 17 06 03 i dostarczonych do uprawnionego przedsiębiorcy prowadzącego działalność w zakresie odzysku lub unieszkodliwiania odpadów (słownie: jeden tysiąc czterysta cztery zł 00/100),</w:t>
      </w:r>
    </w:p>
    <w:p w:rsidR="00A023F2" w:rsidRPr="00124347" w:rsidRDefault="00A023F2" w:rsidP="00A023F2">
      <w:pPr>
        <w:spacing w:after="0"/>
      </w:pPr>
      <w:r w:rsidRPr="00124347">
        <w:t>cena netto: 1 300,00 zł (słownie: jeden tysiąc trzysta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104,00 zł (słownie: sto cztery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Materiały izolacyjne inne niż wymienione w 17 06 01 i 17 06 03 w ilości 0,5 Mg x 1 404,00 zł (cena jednostkowa brutto z a) = 702,00 zł (słownie: siedemset dwa zł 00/100),</w:t>
      </w:r>
    </w:p>
    <w:p w:rsidR="00A023F2" w:rsidRPr="00124347" w:rsidRDefault="00A023F2" w:rsidP="00A023F2">
      <w:pPr>
        <w:spacing w:after="0"/>
      </w:pPr>
      <w:r w:rsidRPr="00124347">
        <w:t>2. cena netto: 650,00 zł (słownie: sześćset pięćdziesiąt zł 00/100),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52,00 zł (słownie: pięćdziesiąt dwa zł 00/100)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8) (kod 17 09 04) - Zmieszane odpady z budowy, remontów i demontażu inne niż wymienione w 17 09 01, 17 09 02, 17 09 03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Zmieszane odpady z budowy, remontów i demontażu inne niż wymienione w 17 09 01, 17 09 02, 17 09 03 jak wyżej:</w:t>
      </w:r>
    </w:p>
    <w:p w:rsidR="00A023F2" w:rsidRPr="00124347" w:rsidRDefault="00A023F2" w:rsidP="00A023F2">
      <w:pPr>
        <w:spacing w:after="0"/>
      </w:pPr>
      <w:r w:rsidRPr="00124347">
        <w:t>a) oferowana cena brutto: 1 188,00 zł/tonę Zmieszane odpady z budowy, remontów i demontażu inne niż wymienione w 17 09 01, 17 09 02, 17 09 03 i dostarczonych do uprawnionego przedsiębiorcy prowadzącego działalność w zakresie odzysku lub unieszkodliwiania odpadów (słownie: jeden tysiąc sto osiemdziesiąt osiem zł 00/100),</w:t>
      </w:r>
    </w:p>
    <w:p w:rsidR="00A023F2" w:rsidRPr="00124347" w:rsidRDefault="00A023F2" w:rsidP="00A023F2">
      <w:pPr>
        <w:spacing w:after="0"/>
      </w:pPr>
      <w:r w:rsidRPr="00124347">
        <w:t>cena netto: 1 100,00 zł (słownie: jeden tysiąc sto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88,00 zł (słownie: osiemdziesiąt osiem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Zmieszane odpady z budowy, remontów i demontażu inne niż wymienione w 17 09 01, 17 09 02, 17 09 03 w ilości 1,34 Mg x 1 188,00 zł (cena jednostkowa brutto z a)) = 1 591,92 zł (słownie: jeden tysiąc pięćset dziewięćdziesiąt jeden zł 92/100),</w:t>
      </w:r>
    </w:p>
    <w:p w:rsidR="00A023F2" w:rsidRPr="00124347" w:rsidRDefault="00A023F2" w:rsidP="00A023F2">
      <w:pPr>
        <w:spacing w:after="0"/>
      </w:pPr>
      <w:r w:rsidRPr="00124347">
        <w:t>2. cena netto: 1 474,00 zł (słownie: jeden tysiąc czterysta siedemdziesiąt cztery zł 00/100),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lastRenderedPageBreak/>
        <w:t>podatek VAT w wysokości: 8%, tj. 117,92 zł (słownie: sto siedemnaście zł 92/100)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9) (kod 20 01 10) - odzież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odpadów ze zużytej odzieży:</w:t>
      </w:r>
    </w:p>
    <w:p w:rsidR="00A023F2" w:rsidRPr="00124347" w:rsidRDefault="00A023F2" w:rsidP="00A023F2">
      <w:pPr>
        <w:spacing w:after="0"/>
      </w:pPr>
      <w:r w:rsidRPr="00124347">
        <w:t>a) oferowana cena brutto: 961,20 zł/tonę odpadów ze zużytej odzieży zebranych i dostarczonych do uprawnionego przedsiębiorcy prowadzącego działalność w zakresie odzysku lub unieszkodliwiania odpadów (słownie: dziewięćset sześćdziesiąt jeden zł 20/100),</w:t>
      </w:r>
    </w:p>
    <w:p w:rsidR="00A023F2" w:rsidRPr="00124347" w:rsidRDefault="00A023F2" w:rsidP="00A023F2">
      <w:pPr>
        <w:spacing w:after="0"/>
      </w:pPr>
      <w:r w:rsidRPr="00124347">
        <w:t>cena netto: 890,00 zł (słownie: osiemset dziewięćdziesiąt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71,20 zł (słownie: siedemdziesiąt jeden zł 20/100),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zużytej odzieży w ilości 10,76 Mg x 961,20 zł (cena jednostkowa brutto z a)) = 10 342,51 zł (słownie: dziesięć tysięcy trzysta czterdzieści dwa zł 51/100),</w:t>
      </w:r>
    </w:p>
    <w:p w:rsidR="00A023F2" w:rsidRPr="00124347" w:rsidRDefault="00A023F2" w:rsidP="00A023F2">
      <w:pPr>
        <w:spacing w:after="0"/>
      </w:pPr>
      <w:r w:rsidRPr="00124347">
        <w:t>2. cena netto: 9 576,40 zł, (słownie: dziewięć tysięcy pięćset siedemdziesiąt sześć zł 40/100),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766,11 zł (słownie: siedemset sześćdziesiąt sześć zł 11/100)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10) (kod 20 01 21*) - lampy fluoroscencyjne i inne odpady zawierające rtęć ,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lampy fluoroscencyjne i inne odpady zawierające rtęć:</w:t>
      </w:r>
    </w:p>
    <w:p w:rsidR="00A023F2" w:rsidRPr="00124347" w:rsidRDefault="00A023F2" w:rsidP="00A023F2">
      <w:pPr>
        <w:spacing w:after="0"/>
      </w:pPr>
      <w:r w:rsidRPr="00124347">
        <w:t>a) cena brutto: 8 640,00 zł/tonę odpadów lampy fluoroscencyjne i inne odpady zawierające rtęć zebranych i dostarczonych do uprawnionego przedsiębiorcy prowadzącego działalność w zakresie odzysku lub unieszkodliwiania odpadów (słownie: osiem tysięcy sześćset czterdzieści zł 00/100),</w:t>
      </w:r>
    </w:p>
    <w:p w:rsidR="00A023F2" w:rsidRPr="00124347" w:rsidRDefault="00A023F2" w:rsidP="00A023F2">
      <w:pPr>
        <w:spacing w:after="0"/>
      </w:pPr>
      <w:r w:rsidRPr="00124347">
        <w:t>cena netto: 8 000,00 zł (sł</w:t>
      </w:r>
      <w:r w:rsidR="00124347">
        <w:t xml:space="preserve">ownie: osiem tysięcy zł 00/100) </w:t>
      </w:r>
      <w:r w:rsidRPr="00124347">
        <w:t>podatek VAT w wysokości: 8%, tj. 640,00 zł (słownie: sześćset czterdzieści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lampy fluoroscencyjne i inne odpady zawierające rtęć w ilości 0,041 Mg x 8 640,00 zł (cena jednostkowa brutto z a)) = 354,24 zł (słownie: trzysta pięćdziesiąt cztery zł 24/100),</w:t>
      </w:r>
    </w:p>
    <w:p w:rsidR="00A023F2" w:rsidRPr="00124347" w:rsidRDefault="00A023F2" w:rsidP="00A023F2">
      <w:pPr>
        <w:spacing w:after="0"/>
      </w:pPr>
      <w:r w:rsidRPr="00124347">
        <w:t>2. cena netto: 328,00 zł (słownie: trzyst</w:t>
      </w:r>
      <w:r w:rsidR="00124347">
        <w:t xml:space="preserve">a dwadzieścia osiem zł 00/100), </w:t>
      </w:r>
      <w:r w:rsidRPr="00124347">
        <w:t>podatek VAT w wysokości: 8%, tj. 26,24 zł (słownie: dwadzieścia sześć zł 24/100)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11) (kod 20 01 23) - urządzenia zawierające freon .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urządzeń zawierających freon:</w:t>
      </w:r>
    </w:p>
    <w:p w:rsidR="00A023F2" w:rsidRPr="00124347" w:rsidRDefault="00A023F2" w:rsidP="00A023F2">
      <w:pPr>
        <w:spacing w:after="0"/>
      </w:pPr>
      <w:r w:rsidRPr="00124347">
        <w:t>a) oferowana cena brutto: 3 132,00 zł/tonę odpadów urządzeń zawierających freon zebranych i dostarczonych do uprawnionego przedsiębiorcy prowadzącego działalność w zakresie odzysku lub unieszkodliwiania odpadów (słownie: trzy tysiące sto trzydzieści dwa zł 00/100),</w:t>
      </w:r>
    </w:p>
    <w:p w:rsidR="00A023F2" w:rsidRPr="00124347" w:rsidRDefault="00A023F2" w:rsidP="00A023F2">
      <w:pPr>
        <w:spacing w:after="0"/>
      </w:pPr>
      <w:r w:rsidRPr="00124347">
        <w:t>cena netto: 2 900,00 zł (słownie: dwa</w:t>
      </w:r>
      <w:r w:rsidR="00124347">
        <w:t xml:space="preserve"> tysiące dziewięćset zł 00/100) </w:t>
      </w:r>
      <w:r w:rsidRPr="00124347">
        <w:t>podatek VAT w wysokości: 8%, tj. 232,00 zł (słownie: dwieście trzydzieści dwa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urządzeń zawierających freon w ilości 3,116 Mg x 3 132,00 zł (cena jednostkowa brutto z a)) = 9 759,31 zł (słownie: dziewięć tysięcy siedemset pięćdziesiąt dziewięć zł 31/100),</w:t>
      </w:r>
    </w:p>
    <w:p w:rsidR="00A023F2" w:rsidRPr="00124347" w:rsidRDefault="00A023F2" w:rsidP="00A023F2">
      <w:pPr>
        <w:spacing w:after="0"/>
      </w:pPr>
      <w:r w:rsidRPr="00124347">
        <w:t>2. cena netto: 9 036,40 zł (słownie: dziewięć tysięcy trzydzieści sześć zł 40/100),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>podatek VAT w wysokości: 8%, tj. 722,91 zł (słownie: siedemset dwadzieścia dwa zł 91/100)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12) (kod 20 01 32) - leki inne niż wymienione w 20 01 31</w:t>
      </w:r>
    </w:p>
    <w:p w:rsidR="00A023F2" w:rsidRPr="007969DD" w:rsidRDefault="00A023F2" w:rsidP="00A023F2">
      <w:pPr>
        <w:spacing w:after="0"/>
      </w:pPr>
      <w:r w:rsidRPr="007969DD">
        <w:t>Kompleksowa obsługa w zakresie odbioru, transportu i unieszkodliwiania odpadów leków innych niż wymienione w 20 01 31</w:t>
      </w:r>
    </w:p>
    <w:p w:rsidR="00A023F2" w:rsidRPr="007969DD" w:rsidRDefault="00A023F2" w:rsidP="00A023F2">
      <w:pPr>
        <w:spacing w:after="0"/>
      </w:pPr>
      <w:r w:rsidRPr="007969DD">
        <w:lastRenderedPageBreak/>
        <w:t>a) oferowana cena brutto: 15 984,00 zł/tonę odpadów leki inne niż wymienione w 20 01 31 zebranych i dostarczonych do uprawnionego przedsiębiorcy prowadzącego działalność w zakresie odzysku lub unieszkodliwiania odpadów (słownie: piętnaście tysięcy dziewięćset o</w:t>
      </w:r>
      <w:r w:rsidR="007969DD">
        <w:t xml:space="preserve">siemdziesiąt cztery zł 00/100), </w:t>
      </w:r>
      <w:r w:rsidRPr="007969DD">
        <w:t>cena netto: 14 800,00 zł (słownie: czternaś</w:t>
      </w:r>
      <w:r w:rsidR="007969DD">
        <w:t xml:space="preserve">cie tysięcy osiemset zł 00/100) </w:t>
      </w:r>
      <w:r w:rsidRPr="007969DD">
        <w:t>podatek VAT w wysokości: 8%, tj. 1 184,00 zł (słownie: jeden tysiąc sto osiemdziesiąt cztery zł 00/100),</w:t>
      </w:r>
    </w:p>
    <w:p w:rsidR="00A023F2" w:rsidRPr="007969DD" w:rsidRDefault="00A023F2" w:rsidP="00A023F2">
      <w:pPr>
        <w:spacing w:after="0"/>
      </w:pPr>
      <w:r w:rsidRPr="007969DD">
        <w:t>b) Dla Porównania ofert:</w:t>
      </w:r>
    </w:p>
    <w:p w:rsidR="00A023F2" w:rsidRPr="007969DD" w:rsidRDefault="00A023F2" w:rsidP="00A023F2">
      <w:pPr>
        <w:spacing w:after="0"/>
      </w:pPr>
      <w:r w:rsidRPr="007969DD">
        <w:t>1. Cena brutto za odbiór i zagospodarowanie leków innych niż wymienione w 20 01 31 w ilości 0,04 Mg x 15 984,00 zł (cena jednostkowa brutto z a)) = 639,36 zł (słownie: sześćset trzydzieści dziewięć zł 36/100),</w:t>
      </w:r>
    </w:p>
    <w:p w:rsidR="00A023F2" w:rsidRPr="00A023F2" w:rsidRDefault="00A023F2" w:rsidP="00A023F2">
      <w:pPr>
        <w:spacing w:after="0"/>
        <w:rPr>
          <w:b/>
        </w:rPr>
      </w:pPr>
      <w:r w:rsidRPr="007969DD">
        <w:t>2. cena netto: 592,00 zł (słownie: pięćset d</w:t>
      </w:r>
      <w:r w:rsidR="00124347" w:rsidRPr="007969DD">
        <w:t xml:space="preserve">ziewięćdziesiąt dwa zł 00/100), </w:t>
      </w:r>
      <w:r w:rsidRPr="007969DD">
        <w:t>podatek VAT w wysokości: 8%, tj. 47,36 zł (słownie: czterdzieści siedem zł 36/100)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13) (kod 20 01 35 ) - zużyte urządzenia elektryczne i elektroniczne inny niż wymieniony w 20 01 21, 20 01 23 zawierający niebezpieczne składniki ;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zużyte urządzenia elektryczne i elektroniczne inny niż wymieniony w 20 01 21, 20 01 23 zawierający niebezpieczne składniki:</w:t>
      </w:r>
    </w:p>
    <w:p w:rsidR="00A023F2" w:rsidRPr="00124347" w:rsidRDefault="00A023F2" w:rsidP="00A023F2">
      <w:pPr>
        <w:spacing w:after="0"/>
      </w:pPr>
      <w:r w:rsidRPr="00124347">
        <w:t>a) oferowana cena brutto: 3 132,00 zł/tonę odpadów zużyte urządzenia elektryczne i elektroniczne inny niż wymieniony w 20 01 21, 20 01 23 zawierający niebezpieczne składniki zebranych i dostarczonych do uprawnionego przedsiębiorcy prowadzącego działalność w zakresie odzysku lub unieszkodliwiania odpadów (słownie: trzy tysiące sto trzydzieści dwa zł 00/100),</w:t>
      </w:r>
    </w:p>
    <w:p w:rsidR="00A023F2" w:rsidRPr="00124347" w:rsidRDefault="00A023F2" w:rsidP="00A023F2">
      <w:pPr>
        <w:spacing w:after="0"/>
      </w:pPr>
      <w:r w:rsidRPr="00124347">
        <w:t>cena netto: 2 900,00 zł (słownie: dwa tysiące dziewięćset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232,00 zł (słownie: dwieście trzydzieści dwa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zużyte urządzenia elektryczne i elektroniczne inny niż wymieniony w 20 01 21, 20 01 23 zawierający niebezpieczne składniki w ilości – 1,439 Mg x 3 132,00 zł (cena jednostkowa brutto z a)) = 4 506,95 zł (słownie: cztery tysiące pięćset sześć zł 95/100),</w:t>
      </w:r>
    </w:p>
    <w:p w:rsidR="00A023F2" w:rsidRPr="00A023F2" w:rsidRDefault="00A023F2" w:rsidP="00A023F2">
      <w:pPr>
        <w:spacing w:after="0"/>
        <w:rPr>
          <w:b/>
        </w:rPr>
      </w:pPr>
      <w:r w:rsidRPr="00124347">
        <w:t xml:space="preserve">2. cena netto: 4 173,10 zł (słownie: cztery tysiące sto </w:t>
      </w:r>
      <w:r w:rsidR="00124347" w:rsidRPr="00124347">
        <w:t xml:space="preserve">siedemdziesiąt trzy zł 10/100), </w:t>
      </w:r>
      <w:r w:rsidRPr="00124347">
        <w:t>podatek VAT w wysokości: 8%, tj. 333,85 zł (słownie: trzysta trzydzieści trzy zł 85/100)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14) (kod 20 01 36)- zużyte urządzenia elektryczne i elektroniczne inne niż wymienione 20 01 21, 20 01 23, 20 01 35 ,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zużyte urządzenia elektryczne i elektroniczne inne niż wymienione 20 01 21, 20 01 23, 20 01 35:</w:t>
      </w:r>
    </w:p>
    <w:p w:rsidR="00A023F2" w:rsidRPr="00124347" w:rsidRDefault="00A023F2" w:rsidP="00A023F2">
      <w:pPr>
        <w:spacing w:after="0"/>
      </w:pPr>
      <w:r w:rsidRPr="00124347">
        <w:t>a) oferowana cena brutto: 3 132,00 zł/tonę odpadów zużyte urządzenia elektryczne i elektroniczne inne niż wymienione 20 01 21, 20 01 23, 20 01 35 zebranych i dostarczonych do uprawnionego przedsiębiorcy prowadzącego działalność w zakresie odzysku lub unieszkodliwiania odpadów (słownie: trzy tysiące sto trzydzieści dwa zł 00/100),</w:t>
      </w:r>
    </w:p>
    <w:p w:rsidR="00A023F2" w:rsidRPr="00124347" w:rsidRDefault="00A023F2" w:rsidP="00A023F2">
      <w:pPr>
        <w:spacing w:after="0"/>
      </w:pPr>
      <w:r w:rsidRPr="00124347">
        <w:t>cena netto: 2 900,00 zł (słownie: dwa</w:t>
      </w:r>
      <w:r w:rsidR="00124347">
        <w:t xml:space="preserve"> tysiące dziewięćset zł 00/100) </w:t>
      </w:r>
      <w:r w:rsidRPr="00124347">
        <w:t>podatek VAT w wysokości: 8%, tj. 232,00 zł (słownie: dwieście trzydzieści dwa zł 00/100),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zużyte urządzenia elektryczne i elektroniczne inne niż wymienione 20 01 21, 20 01 23, 20 01 35 w ilości 3,456 Mg x 3 132,00 zł (cena jednostkowa brutto z a)) = 10 824,19 zł (słownie: dziesięć tysięcy osiemset dwadzieścia cztery zł 19/100),</w:t>
      </w:r>
    </w:p>
    <w:p w:rsidR="00A023F2" w:rsidRPr="00124347" w:rsidRDefault="00A023F2" w:rsidP="00A023F2">
      <w:pPr>
        <w:spacing w:after="0"/>
      </w:pPr>
      <w:r w:rsidRPr="00124347">
        <w:t>2. cena netto: 10 022,40 zł (słownie: dziesięć tysi</w:t>
      </w:r>
      <w:r w:rsidR="00124347">
        <w:t xml:space="preserve">ęcy dwadzieścia dwa zł 40/100), </w:t>
      </w:r>
      <w:r w:rsidRPr="00124347">
        <w:t>podatek VAT w wysokości: 8%, tj. 801,79 zł (słownie: osiemset jeden zł 79/100)</w:t>
      </w:r>
    </w:p>
    <w:p w:rsidR="00A023F2" w:rsidRPr="00A023F2" w:rsidRDefault="00A023F2" w:rsidP="00A023F2">
      <w:pPr>
        <w:spacing w:after="0"/>
        <w:rPr>
          <w:b/>
        </w:rPr>
      </w:pPr>
      <w:r w:rsidRPr="00A023F2">
        <w:rPr>
          <w:b/>
        </w:rPr>
        <w:t>15) (kod 20 02 01) - odpady ulegające biodegradacji</w:t>
      </w:r>
    </w:p>
    <w:p w:rsidR="00A023F2" w:rsidRPr="00124347" w:rsidRDefault="00A023F2" w:rsidP="00A023F2">
      <w:pPr>
        <w:spacing w:after="0"/>
      </w:pPr>
      <w:r w:rsidRPr="00124347">
        <w:lastRenderedPageBreak/>
        <w:t>Kompleksowa obsługa w zakresie odbioru, transportu i unieszkodliwiania odpady ulegające biodegradacji:</w:t>
      </w:r>
    </w:p>
    <w:p w:rsidR="00A023F2" w:rsidRPr="00124347" w:rsidRDefault="00A023F2" w:rsidP="00A023F2">
      <w:pPr>
        <w:spacing w:after="0"/>
      </w:pPr>
      <w:r w:rsidRPr="00124347">
        <w:t>a)oferowana cena brutto: 961,20 zł/tonę odpadów odpady ulegające biodegradacji zebranych i dostarczonych do uprawnionego przedsiębiorcy prowadzącego działalność w zakresie odzysku lub unieszkodliwiania odpadów (słownie: dziewięćset sześćdziesiąt jeden zł 20/100),</w:t>
      </w:r>
    </w:p>
    <w:p w:rsidR="00A023F2" w:rsidRPr="00124347" w:rsidRDefault="00A023F2" w:rsidP="00A023F2">
      <w:pPr>
        <w:spacing w:after="0"/>
      </w:pPr>
      <w:r w:rsidRPr="00124347">
        <w:t>cena netto: 890,00 zł (słownie: osiemset dziewięćdziesiąt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71,20 (słownie: siedemdziesiąt jeden zł 20/100),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odpady ulegające biodegradacji w ilości – 78,26 Mg x 961,20 zł (cena jednostkowa brutto z a)) = 75 223,51 zł (słownie: siedemdziesiąt pięć tysięcy dwieście dwadzieścia trzy zł 51/100),</w:t>
      </w:r>
    </w:p>
    <w:p w:rsidR="00A023F2" w:rsidRPr="00124347" w:rsidRDefault="00A023F2" w:rsidP="00A023F2">
      <w:pPr>
        <w:spacing w:after="0"/>
      </w:pPr>
      <w:r w:rsidRPr="00124347">
        <w:t>2. cena netto: 69 651,40 zł (słownie: sześćdziesiąt dziewięć tysięcy sześćset</w:t>
      </w:r>
      <w:r w:rsidR="00124347">
        <w:t xml:space="preserve"> pięćdziesiąt jeden zł 40/100), </w:t>
      </w:r>
      <w:r w:rsidRPr="00124347">
        <w:t>podatek VAT w wysokości: 8%, tj. 5 572,11 zł (słownie: pięć tysięcy pięćset siedemdziesiąt dwa zł 11/100)</w:t>
      </w:r>
    </w:p>
    <w:p w:rsidR="00124347" w:rsidRDefault="00A023F2" w:rsidP="00A023F2">
      <w:pPr>
        <w:spacing w:after="0"/>
        <w:rPr>
          <w:b/>
        </w:rPr>
      </w:pPr>
      <w:r w:rsidRPr="00A023F2">
        <w:rPr>
          <w:b/>
        </w:rPr>
        <w:t>16) (kod 20 03 01) Niesegregowa</w:t>
      </w:r>
      <w:r w:rsidR="00124347">
        <w:rPr>
          <w:b/>
        </w:rPr>
        <w:t xml:space="preserve">ne (zmieszane) odpady komunalne:  </w:t>
      </w:r>
    </w:p>
    <w:p w:rsidR="00A023F2" w:rsidRPr="00124347" w:rsidRDefault="00A023F2" w:rsidP="00A023F2">
      <w:pPr>
        <w:spacing w:after="0"/>
      </w:pPr>
      <w:r w:rsidRPr="00124347">
        <w:t>Kompleksowa obsługa w zakresie odbioru, transportu i unieszkodliwiania Niesegregowane (zmieszane) odpady komunalne:</w:t>
      </w:r>
    </w:p>
    <w:p w:rsidR="00A023F2" w:rsidRPr="00124347" w:rsidRDefault="00A023F2" w:rsidP="00A023F2">
      <w:pPr>
        <w:spacing w:after="0"/>
      </w:pPr>
      <w:r w:rsidRPr="00124347">
        <w:t>a)oferowana cena brutto: 961,20 zł/tonę Niesegregowane (zmieszane) odpady komunalne zebranych i dostarczonych do uprawnionego przedsiębiorcy prowadzącego działalność w zakresie odzysku lub unieszkodliwiania odpadów (słownie: dziewięćset sześćdziesiąt jeden zł 20/100),</w:t>
      </w:r>
    </w:p>
    <w:p w:rsidR="00A023F2" w:rsidRPr="00124347" w:rsidRDefault="00A023F2" w:rsidP="00A023F2">
      <w:pPr>
        <w:spacing w:after="0"/>
      </w:pPr>
      <w:r w:rsidRPr="00124347">
        <w:t>cena netto: 890,00 zł (słownie: osiemset dziewięćdziesiąt zł 00/100)</w:t>
      </w:r>
    </w:p>
    <w:p w:rsidR="00A023F2" w:rsidRPr="00124347" w:rsidRDefault="00A023F2" w:rsidP="00A023F2">
      <w:pPr>
        <w:spacing w:after="0"/>
      </w:pPr>
      <w:r w:rsidRPr="00124347">
        <w:t>podatek VAT w wysokości: 8%, tj. 71,20 zł (słownie: siedemdziesiąt jeden zł 20/100),</w:t>
      </w:r>
    </w:p>
    <w:p w:rsidR="00A023F2" w:rsidRPr="00124347" w:rsidRDefault="00A023F2" w:rsidP="00A023F2">
      <w:pPr>
        <w:spacing w:after="0"/>
      </w:pPr>
      <w:r w:rsidRPr="00124347">
        <w:t>b) Dla Porównania ofert:</w:t>
      </w:r>
    </w:p>
    <w:p w:rsidR="00A023F2" w:rsidRPr="00124347" w:rsidRDefault="00A023F2" w:rsidP="00A023F2">
      <w:pPr>
        <w:spacing w:after="0"/>
      </w:pPr>
      <w:r w:rsidRPr="00124347">
        <w:t>1. Cena brutto za odbiór i zagospodarowanie Niesegregowane (zmieszane) odpady komunalne w ilości 1046,02 Mg x 961,20 zł (cena jednostkowa brutto z a) = 1 005 434,42 zł (słownie: jeden milion pięć tysięcy czterysta trzydzieści cztery zł 42/100),</w:t>
      </w:r>
    </w:p>
    <w:p w:rsidR="00A023F2" w:rsidRPr="00124347" w:rsidRDefault="00A023F2" w:rsidP="00A023F2">
      <w:pPr>
        <w:spacing w:after="0"/>
      </w:pPr>
      <w:r w:rsidRPr="00124347">
        <w:t xml:space="preserve">2. cena netto: 930 957,80 zł (słownie: dziewięćset trzydzieści tysięcy dziewięćset </w:t>
      </w:r>
      <w:r w:rsidR="00124347">
        <w:t xml:space="preserve">pięćdziesiąt siedem zł 80/100), </w:t>
      </w:r>
      <w:r w:rsidRPr="00124347">
        <w:t>podatek VAT w wysokości: 8%, tj. 74 476,62 zł (słownie: siedemdziesiąt cztery tysiące czterysta siedemdziesiąt sześć zł 62/100)</w:t>
      </w:r>
    </w:p>
    <w:p w:rsidR="00124347" w:rsidRDefault="00A023F2" w:rsidP="00A023F2">
      <w:pPr>
        <w:spacing w:after="0"/>
        <w:rPr>
          <w:b/>
        </w:rPr>
      </w:pPr>
      <w:r w:rsidRPr="00A023F2">
        <w:rPr>
          <w:b/>
        </w:rPr>
        <w:t xml:space="preserve">17) (kod 20 03 </w:t>
      </w:r>
      <w:r>
        <w:rPr>
          <w:b/>
        </w:rPr>
        <w:t xml:space="preserve">07) - odpady wielkogabarytowe – </w:t>
      </w:r>
    </w:p>
    <w:p w:rsidR="00A023F2" w:rsidRPr="00A023F2" w:rsidRDefault="00A023F2" w:rsidP="00A023F2">
      <w:pPr>
        <w:spacing w:after="0"/>
      </w:pPr>
      <w:r w:rsidRPr="00A023F2">
        <w:t>Kompleksowa obsługa w zakresie odbioru, transportu i unieszkodliwiania odpadów wielkogabarytowych:</w:t>
      </w:r>
    </w:p>
    <w:p w:rsidR="00A023F2" w:rsidRPr="00A023F2" w:rsidRDefault="00A023F2" w:rsidP="00A023F2">
      <w:pPr>
        <w:spacing w:after="0"/>
      </w:pPr>
      <w:r w:rsidRPr="00A023F2">
        <w:t>a) oferowana cena brutto: 1 355,40 zł/tonę odpadów wielkogabarytowych zebranych i dostarczonych do uprawnionego przedsiębiorcy prowadzącego działalność w zakresie odzysku lub unieszkodliwiania odpadów (słownie: jeden tysiąc trzysta pięćdziesiąt pięć zł 40/100),</w:t>
      </w:r>
    </w:p>
    <w:p w:rsidR="00A023F2" w:rsidRPr="00A023F2" w:rsidRDefault="00A023F2" w:rsidP="00A023F2">
      <w:pPr>
        <w:spacing w:after="0"/>
      </w:pPr>
      <w:r w:rsidRPr="00A023F2">
        <w:t>cena netto: 1 255,00 zł (słownie: jeden tysiąc dwieście pięćdziesiąt pięć zł 00/100)</w:t>
      </w:r>
    </w:p>
    <w:p w:rsidR="00A023F2" w:rsidRPr="00A023F2" w:rsidRDefault="00A023F2" w:rsidP="00A023F2">
      <w:pPr>
        <w:spacing w:after="0"/>
      </w:pPr>
      <w:r w:rsidRPr="00A023F2">
        <w:t>podatek VAT w wysokości: 8%, tj. 100,40 zł (słownie: sto zł 40/100),</w:t>
      </w:r>
    </w:p>
    <w:p w:rsidR="00A023F2" w:rsidRPr="00A023F2" w:rsidRDefault="00A023F2" w:rsidP="00A023F2">
      <w:pPr>
        <w:spacing w:after="0"/>
      </w:pPr>
      <w:r w:rsidRPr="00A023F2">
        <w:t>b) Dla Porównania ofert:</w:t>
      </w:r>
    </w:p>
    <w:p w:rsidR="00A023F2" w:rsidRPr="00A023F2" w:rsidRDefault="00A023F2" w:rsidP="00A023F2">
      <w:pPr>
        <w:spacing w:after="0"/>
      </w:pPr>
      <w:r w:rsidRPr="00A023F2">
        <w:t>1. Cena brutto za odbiór i zagospodarowanie odpadów wielkogabarytowych w ilości 128,90 Mg x 1 355,40 zł (cena jednostkowa brutto z a)) = 174 711,06 zł (słownie: sto siedemdziesiąt cztery tysiące siedemset jedenaście zł 06/100),</w:t>
      </w:r>
    </w:p>
    <w:p w:rsidR="00A023F2" w:rsidRPr="00A023F2" w:rsidRDefault="00A023F2" w:rsidP="00A023F2">
      <w:pPr>
        <w:spacing w:after="0"/>
      </w:pPr>
      <w:r w:rsidRPr="00A023F2">
        <w:t>2. cena netto: 161 769,50 zł (słownie: sto sześćdziesiąt jeden tysięcy siedemset sze</w:t>
      </w:r>
      <w:r w:rsidR="00124347">
        <w:t xml:space="preserve">śćdziesiąt dziewięć zł 50/100), </w:t>
      </w:r>
      <w:r w:rsidRPr="00A023F2">
        <w:t>podatek VAT w wysokości: 8%, tj. 12 941,56 zł (słownie: dwanaście tysięcy dziewięćset czterdzieści jeden zł 56/100)</w:t>
      </w:r>
    </w:p>
    <w:p w:rsidR="00A023F2" w:rsidRDefault="00A023F2" w:rsidP="00A023F2">
      <w:pPr>
        <w:rPr>
          <w:b/>
        </w:rPr>
      </w:pPr>
    </w:p>
    <w:p w:rsidR="00A023F2" w:rsidRPr="00A023F2" w:rsidRDefault="00A023F2" w:rsidP="00A023F2">
      <w:r w:rsidRPr="00A023F2">
        <w:lastRenderedPageBreak/>
        <w:t>Wartość ważona całości zamówienia brutto (wartość szacunkowa do porównania ofert) (suma cen brutto z pozycji 1b1, 2b1, 3b1, 4b1, 5b1, 6b1, 7b1, 8b1, 9b1, 10b1, 11b1), 12b1, 13b1, 14b1, 15b1, 16,b1, 17b1): 1 577 056,38 zł słownie: jeden milion pięćset siedemdziesiąt siedem tysięcy pięćdziesiąt sześć zł 38/100</w:t>
      </w:r>
    </w:p>
    <w:p w:rsidR="00A023F2" w:rsidRPr="00A023F2" w:rsidRDefault="00A023F2" w:rsidP="00A023F2">
      <w:r w:rsidRPr="00A023F2">
        <w:t>Wartość ważona całości zamówienia netto (wartość szacunkowa do porównania ofert) (suma cen netto z pozycji 1b2), 2b2, 3b2, 4b2, 5b2, 6b2, 7b2, 8b2, 9b2, 10b2, 11b2, 12b2, 13b2, 14b2, 15b2, 16b2, 17b2): 1 460 237,40 zł słownie: jeden milion czterysta sześćdziesiąt tysięcy dwieście trzydzieści siedem zł 40/100</w:t>
      </w:r>
    </w:p>
    <w:p w:rsidR="00B8178D" w:rsidRPr="00A023F2" w:rsidRDefault="00A023F2" w:rsidP="00A023F2">
      <w:r w:rsidRPr="00A023F2">
        <w:t>3. Dysponuję/</w:t>
      </w:r>
      <w:proofErr w:type="spellStart"/>
      <w:r w:rsidRPr="00A023F2">
        <w:t>Dysponujem</w:t>
      </w:r>
      <w:proofErr w:type="spellEnd"/>
      <w:r w:rsidRPr="00A023F2">
        <w:t>*y czterema samochodami specjalistycznymi spełniającymi normę emisji spalin EURO 5 (w tym co najmniej 1 z myjką do czyszczenia pojemników, fabrycznie zamontowaną na pojeździe przystosowanym do obioru odpadów komunalnych), z których będę/będziemy korzystać przy realizacji przedmiotu zamówienia, i w przypadku uznania mojej/naszej oferty za najkorzystniejszą złożę/złożymy* wymagany wykaz i dokumenty.</w:t>
      </w:r>
    </w:p>
    <w:p w:rsidR="007969DD" w:rsidRDefault="007969DD" w:rsidP="007969DD">
      <w:r>
        <w:t>O</w:t>
      </w:r>
      <w:r w:rsidRPr="007969DD">
        <w:t>debrane od właścicieli nieruchomości niesegregowane (zmieszane) odpady komunalne oraz pozostałości z sortowania odpadów komunalnych przekaże do instalacji komunalnej (nazwa, adres siedziby):</w:t>
      </w:r>
    </w:p>
    <w:p w:rsidR="007969DD" w:rsidRDefault="007969DD" w:rsidP="007969DD">
      <w:r>
        <w:t xml:space="preserve">Instalacja komunalna w Kartowicach prowadzona przez </w:t>
      </w:r>
      <w:proofErr w:type="spellStart"/>
      <w:r>
        <w:t>PreZero</w:t>
      </w:r>
      <w:proofErr w:type="spellEnd"/>
      <w:r>
        <w:t xml:space="preserve"> Dolny Śląsk Sp. z o.o. oddział Sz</w:t>
      </w:r>
      <w:bookmarkStart w:id="0" w:name="_GoBack"/>
      <w:bookmarkEnd w:id="0"/>
      <w:r>
        <w:t>protawa, Kartowice 37, 67-300 Szprotawa,</w:t>
      </w:r>
    </w:p>
    <w:p w:rsidR="00717E21" w:rsidRDefault="007969DD" w:rsidP="007969DD">
      <w:pPr>
        <w:rPr>
          <w:b/>
        </w:rPr>
      </w:pPr>
      <w:r>
        <w:t xml:space="preserve">- Zakład Zagospodarowania Odpadów Sp. o.o. w </w:t>
      </w:r>
      <w:proofErr w:type="spellStart"/>
      <w:r>
        <w:t>Marszowie</w:t>
      </w:r>
      <w:proofErr w:type="spellEnd"/>
      <w:r>
        <w:t xml:space="preserve">, Marszów 50A, 68-200 </w:t>
      </w:r>
      <w:proofErr w:type="spellStart"/>
      <w:r>
        <w:t>Żary.</w:t>
      </w:r>
      <w:r w:rsidR="00717E21" w:rsidRPr="00A023F2">
        <w:t>Środki</w:t>
      </w:r>
      <w:proofErr w:type="spellEnd"/>
      <w:r w:rsidR="00717E21" w:rsidRPr="00A023F2">
        <w:t xml:space="preserve"> przeznaczone przez Zamawiające</w:t>
      </w:r>
      <w:r w:rsidR="00A023F2" w:rsidRPr="00A023F2">
        <w:t>go na wykonanie zamówienia   1.660.000,00</w:t>
      </w:r>
      <w:r w:rsidR="00717E21" w:rsidRPr="00A023F2">
        <w:t xml:space="preserve"> PLN</w:t>
      </w:r>
    </w:p>
    <w:p w:rsidR="00102948" w:rsidRDefault="00102948" w:rsidP="00B8178D">
      <w:pPr>
        <w:rPr>
          <w:b/>
        </w:rPr>
      </w:pPr>
    </w:p>
    <w:p w:rsidR="00717E21" w:rsidRDefault="00A023F2" w:rsidP="00B8178D">
      <w:pPr>
        <w:rPr>
          <w:b/>
        </w:rPr>
      </w:pPr>
      <w:r>
        <w:rPr>
          <w:b/>
        </w:rPr>
        <w:t>Małomice, 16.12.2021</w:t>
      </w:r>
      <w:r w:rsidR="00717E21">
        <w:rPr>
          <w:b/>
        </w:rPr>
        <w:t xml:space="preserve"> r.                                            </w:t>
      </w:r>
      <w:r w:rsidR="00102948">
        <w:rPr>
          <w:b/>
        </w:rPr>
        <w:t xml:space="preserve">    </w:t>
      </w:r>
      <w:r w:rsidR="0059713D">
        <w:rPr>
          <w:b/>
        </w:rPr>
        <w:t xml:space="preserve">                          </w:t>
      </w:r>
      <w:r w:rsidR="00102948">
        <w:rPr>
          <w:b/>
        </w:rPr>
        <w:t>Burmistrz Małomic</w:t>
      </w:r>
    </w:p>
    <w:p w:rsidR="00102948" w:rsidRDefault="00102948" w:rsidP="00B8178D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="0059713D">
        <w:rPr>
          <w:b/>
        </w:rPr>
        <w:t xml:space="preserve">                   Małgorzata Janina Sendecka </w:t>
      </w:r>
    </w:p>
    <w:p w:rsidR="00D35676" w:rsidRDefault="00D35676" w:rsidP="00AF447D"/>
    <w:sectPr w:rsidR="00D35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8B"/>
    <w:rsid w:val="000523E9"/>
    <w:rsid w:val="000A642D"/>
    <w:rsid w:val="00102948"/>
    <w:rsid w:val="00124347"/>
    <w:rsid w:val="0014309A"/>
    <w:rsid w:val="001552ED"/>
    <w:rsid w:val="00241784"/>
    <w:rsid w:val="00276A78"/>
    <w:rsid w:val="002C3524"/>
    <w:rsid w:val="003B4AD4"/>
    <w:rsid w:val="0049031D"/>
    <w:rsid w:val="00540E8B"/>
    <w:rsid w:val="00555BA3"/>
    <w:rsid w:val="005948AD"/>
    <w:rsid w:val="0059713D"/>
    <w:rsid w:val="005A6732"/>
    <w:rsid w:val="00615BA8"/>
    <w:rsid w:val="00717E21"/>
    <w:rsid w:val="007969DD"/>
    <w:rsid w:val="007A440C"/>
    <w:rsid w:val="007F198B"/>
    <w:rsid w:val="00867A0B"/>
    <w:rsid w:val="008A582A"/>
    <w:rsid w:val="009D3E63"/>
    <w:rsid w:val="00A023F2"/>
    <w:rsid w:val="00AF447D"/>
    <w:rsid w:val="00B263E7"/>
    <w:rsid w:val="00B8178D"/>
    <w:rsid w:val="00C10977"/>
    <w:rsid w:val="00C513BA"/>
    <w:rsid w:val="00C757BE"/>
    <w:rsid w:val="00C768F7"/>
    <w:rsid w:val="00CB55D9"/>
    <w:rsid w:val="00CC71B5"/>
    <w:rsid w:val="00D35676"/>
    <w:rsid w:val="00D511E3"/>
    <w:rsid w:val="00D77BBC"/>
    <w:rsid w:val="00E00DAF"/>
    <w:rsid w:val="00E36611"/>
    <w:rsid w:val="00E47A0E"/>
    <w:rsid w:val="00EE3B33"/>
    <w:rsid w:val="00EF113C"/>
    <w:rsid w:val="00F03CAE"/>
    <w:rsid w:val="00F225C1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2983</Words>
  <Characters>17899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2021-12-17T10:03:00Z</dcterms:created>
  <dcterms:modified xsi:type="dcterms:W3CDTF">2021-12-17T10:03:00Z</dcterms:modified>
</cp:coreProperties>
</file>