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1AA" w:rsidRDefault="006A4086" w:rsidP="003B174E">
      <w:r>
        <w:t xml:space="preserve"> </w:t>
      </w:r>
    </w:p>
    <w:p w:rsidR="006A4086" w:rsidRDefault="006A4086" w:rsidP="006A4086">
      <w:pPr>
        <w:jc w:val="center"/>
      </w:pPr>
      <w:r>
        <w:t>ZMIANA SWZ</w:t>
      </w:r>
    </w:p>
    <w:p w:rsidR="003B174E" w:rsidRDefault="003B174E" w:rsidP="003B174E">
      <w:r>
        <w:t>Dotyczy  postępowania  na:  „</w:t>
      </w:r>
      <w:r w:rsidRPr="003B174E">
        <w:t>Odbiór i transport odpadów komunalnych od właścicieli nieruchomości zamieszkałych oraz zapewnienie i prowadzenie Punktu Selektywnego Zbierania Odpadów Komunalnych na teren Gminy Małomice”</w:t>
      </w:r>
      <w:r>
        <w:t xml:space="preserve">”. </w:t>
      </w:r>
    </w:p>
    <w:p w:rsidR="003B174E" w:rsidRDefault="002664B8" w:rsidP="006A4086">
      <w:pPr>
        <w:spacing w:after="0" w:line="360" w:lineRule="auto"/>
      </w:pPr>
      <w:r w:rsidRPr="002664B8">
        <w:t xml:space="preserve">Nr ogłoszenia w </w:t>
      </w:r>
      <w:proofErr w:type="spellStart"/>
      <w:r w:rsidRPr="002664B8">
        <w:t>Dz.Urz.UE</w:t>
      </w:r>
      <w:proofErr w:type="spellEnd"/>
      <w:r w:rsidRPr="002664B8">
        <w:t>/S 221-582872</w:t>
      </w:r>
      <w:r w:rsidR="006A4086">
        <w:t xml:space="preserve">                            </w:t>
      </w:r>
      <w:bookmarkStart w:id="0" w:name="_GoBack"/>
      <w:bookmarkEnd w:id="0"/>
      <w:r w:rsidR="003B174E">
        <w:t xml:space="preserve">Wszyscy zainteresowany </w:t>
      </w:r>
    </w:p>
    <w:p w:rsidR="006A4086" w:rsidRDefault="006A4086" w:rsidP="006A4086">
      <w:pPr>
        <w:spacing w:after="0" w:line="360" w:lineRule="auto"/>
      </w:pPr>
      <w:r>
        <w:t xml:space="preserve">                                                                                                       </w:t>
      </w:r>
      <w:proofErr w:type="spellStart"/>
      <w:r>
        <w:t>miniportal</w:t>
      </w:r>
      <w:proofErr w:type="spellEnd"/>
      <w:r>
        <w:t xml:space="preserve">   </w:t>
      </w:r>
    </w:p>
    <w:p w:rsidR="003B174E" w:rsidRDefault="006A4086" w:rsidP="006A4086">
      <w:pPr>
        <w:spacing w:after="0" w:line="360" w:lineRule="auto"/>
      </w:pPr>
      <w:r>
        <w:t xml:space="preserve">                                                                                                      </w:t>
      </w:r>
      <w:r w:rsidR="003B174E">
        <w:t>BIP</w:t>
      </w:r>
      <w:r>
        <w:t xml:space="preserve"> – http://malomice.bip.pbox.pl</w:t>
      </w:r>
      <w:r w:rsidR="003B174E">
        <w:t xml:space="preserve"> </w:t>
      </w:r>
    </w:p>
    <w:p w:rsidR="006A4086" w:rsidRDefault="006A4086" w:rsidP="003B174E"/>
    <w:p w:rsidR="003B174E" w:rsidRPr="006A4086" w:rsidRDefault="003B174E" w:rsidP="003B174E">
      <w:pPr>
        <w:rPr>
          <w:b/>
        </w:rPr>
      </w:pPr>
      <w:r w:rsidRPr="006A4086">
        <w:rPr>
          <w:b/>
        </w:rPr>
        <w:t xml:space="preserve">Informacja o zmianie treści </w:t>
      </w:r>
      <w:r w:rsidR="006A4086">
        <w:rPr>
          <w:b/>
        </w:rPr>
        <w:t>SWZ</w:t>
      </w:r>
      <w:r w:rsidRPr="006A4086">
        <w:rPr>
          <w:b/>
        </w:rPr>
        <w:t xml:space="preserve"> </w:t>
      </w:r>
    </w:p>
    <w:p w:rsidR="003B174E" w:rsidRDefault="003B174E" w:rsidP="003B174E">
      <w:r>
        <w:t>Zamawiający działając na podstawie art. 286 ust. 1, 5, 6, 7</w:t>
      </w:r>
      <w:r w:rsidR="00A621AA">
        <w:t xml:space="preserve">, 9 oraz na podstawie art. 271  </w:t>
      </w:r>
      <w:r>
        <w:t>ust. 1 ustawy z dnia 11 września 2019 r. Prawo zamówień publ</w:t>
      </w:r>
      <w:r w:rsidR="00A621AA">
        <w:t xml:space="preserve">icznych (Dz. U. z 2019 r. poz.  </w:t>
      </w:r>
      <w:r>
        <w:t>2019 ze zm.), informuje iż w ww. postępowaniu dokonuje z</w:t>
      </w:r>
      <w:r w:rsidR="00A621AA">
        <w:t xml:space="preserve">miany treści SWZ w następujący  </w:t>
      </w:r>
      <w:r>
        <w:t xml:space="preserve">sposób: </w:t>
      </w:r>
    </w:p>
    <w:p w:rsidR="00A621AA" w:rsidRDefault="00A621AA" w:rsidP="00A621AA">
      <w:r w:rsidRPr="00A621AA">
        <w:rPr>
          <w:b/>
        </w:rPr>
        <w:t>1.</w:t>
      </w:r>
      <w:r>
        <w:t xml:space="preserve"> </w:t>
      </w:r>
      <w:r>
        <w:t>Rozdział VII PODMIOTOWE  ŚRODKI  DOWODOWE - OŚWIADCZENIA I DOKUMENTY JAKIE ZOBOWIĄZANI SĄ DOSTARCZYĆ WYKONAWCY, W CELU POTWIERDZENIA BRAKU PODSTAW WYKLUCZENIA Z POSTĘPOWANIA ORAZ POTWIERDZENIA SPEŁNIENIA WARUNKÓW UDZIAŁU W POSTĘPOWANIU. POLEGANIE NA ZASOBACH INNYCH PODMIOTÓW. INFORMACJA DLA WYKONAWCOW WSPOLNIE UBIEGAJACYCH SIĘ O UDZIELENIE ZAMÓWIENIA.</w:t>
      </w:r>
      <w:r>
        <w:t xml:space="preserve"> </w:t>
      </w:r>
      <w:r w:rsidR="006A4086">
        <w:t xml:space="preserve"> </w:t>
      </w:r>
    </w:p>
    <w:p w:rsidR="00A621AA" w:rsidRDefault="00A621AA" w:rsidP="00A621AA">
      <w:r>
        <w:t xml:space="preserve">1) </w:t>
      </w:r>
      <w:r w:rsidR="006A4086">
        <w:t xml:space="preserve">W 7.1.c) </w:t>
      </w:r>
      <w:r>
        <w:t>Było:  Skreśla się   7.1.c) aktualne zezwolenie na zbieranie i transport odpadów komunalnych oraz odpadów komunalnych niebezpiecznych wydane przez organ właściwy ze względu na miejsce zbierania odpadów, opisane w art. 41 ust.1 lub art. 232 ust.1 ustawy z dnia 14 grudnia 2012 r. o odpadach (</w:t>
      </w:r>
      <w:proofErr w:type="spellStart"/>
      <w:r>
        <w:t>t.j</w:t>
      </w:r>
      <w:proofErr w:type="spellEnd"/>
      <w:r>
        <w:t xml:space="preserve">. Dz. U. z 2020 r. , poz.797 ze. zm.), </w:t>
      </w:r>
    </w:p>
    <w:p w:rsidR="00A621AA" w:rsidRDefault="00A621AA" w:rsidP="006A4086">
      <w:pPr>
        <w:spacing w:after="0"/>
      </w:pPr>
      <w:r>
        <w:t xml:space="preserve">2) zmienia się </w:t>
      </w:r>
      <w:r>
        <w:t xml:space="preserve">7.2.a) </w:t>
      </w:r>
    </w:p>
    <w:p w:rsidR="00A621AA" w:rsidRDefault="00A621AA" w:rsidP="006A4086">
      <w:pPr>
        <w:spacing w:after="0"/>
      </w:pPr>
      <w:r>
        <w:t xml:space="preserve">Było: </w:t>
      </w:r>
    </w:p>
    <w:p w:rsidR="006A4086" w:rsidRDefault="00A621AA" w:rsidP="006A4086">
      <w:pPr>
        <w:spacing w:after="0"/>
      </w:pPr>
      <w:r>
        <w:t>wykaz wykonanych usług wykonanych, a w przypadku świadczeń powtarzających się lub ciągłych również wykonywanych, w okresie ostatnich 3 lat, a jeżeli okres prowadzenia działalności jest krótszy – w tym okresie, wraz z podaniem ich wartości przedmiotu, dat wykonania i podmiotów, na rzecz których usługi te zostały wykonane lub są wykonywane, oraz załączeniem dowodów określających, czy te usługi zostały wykonane lub są wykonywane należycie, przy czym dowodami , o których mowa, są referencje bądź inne dokumenty sporządzone przez podmiot, na rzecz którego usługi zostały wykonywane,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</w:t>
      </w:r>
      <w:r w:rsidR="006A4086">
        <w:t xml:space="preserve">nich 3 miesięcy, </w:t>
      </w:r>
    </w:p>
    <w:p w:rsidR="00A621AA" w:rsidRDefault="00A621AA" w:rsidP="006A4086">
      <w:pPr>
        <w:spacing w:after="0"/>
      </w:pPr>
      <w:r>
        <w:t xml:space="preserve">jest: </w:t>
      </w:r>
    </w:p>
    <w:p w:rsidR="006A4086" w:rsidRPr="006A4086" w:rsidRDefault="00A621AA" w:rsidP="006A4086">
      <w:pPr>
        <w:spacing w:after="0"/>
      </w:pPr>
      <w:r>
        <w:t>W</w:t>
      </w:r>
      <w:r w:rsidR="006A4086">
        <w:t xml:space="preserve">ykaz wykonanych usług </w:t>
      </w:r>
      <w:r>
        <w:t>, a w przypadku świadczeń powtarzających się lub ciągłych również wykonywanych, w okresie ostatnich 3 lat, a jeżeli okres prowadzenia działalności jest krótszy – w tym okresie że wykonał  w tym okresie, z którego będzie wynikało że</w:t>
      </w:r>
      <w:r w:rsidR="006A4086">
        <w:t xml:space="preserve"> Wykonawca </w:t>
      </w:r>
      <w:r>
        <w:t xml:space="preserve"> wykonał,  co najmniej </w:t>
      </w:r>
      <w:r>
        <w:lastRenderedPageBreak/>
        <w:t>jednej usługi odbioru i transportu odpadów komunalnych wykonanej na rzecz właścicieli nieruchomości w sposób ciągły przez okres minimum 6 miesięcy, o masie łącznej minimum 1000 MG, i wartości minimum 800 000 PLN,  wraz z podaniem ich wartości przedmiotu, dat wykonania i podmiotów, na rzecz których usługi te zostały wykonane lub są wykonywane, oraz załączeniem dowodów określających, czy te usługi zostały wykonane lub są wykonywane należycie, przy czym dowodami , o których mowa, są referencje bądź inne dokumenty sporządzone przez podmiot, na rzecz którego usługi zostały wykonywane,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miesięcy,</w:t>
      </w:r>
    </w:p>
    <w:p w:rsidR="006A4086" w:rsidRDefault="006A4086" w:rsidP="00A621AA">
      <w:pPr>
        <w:rPr>
          <w:b/>
        </w:rPr>
      </w:pPr>
    </w:p>
    <w:p w:rsidR="006A4086" w:rsidRDefault="00A621AA" w:rsidP="00C4196F">
      <w:pPr>
        <w:spacing w:after="0" w:line="240" w:lineRule="auto"/>
      </w:pPr>
      <w:r w:rsidRPr="00A621AA">
        <w:rPr>
          <w:b/>
        </w:rPr>
        <w:t>2.</w:t>
      </w:r>
      <w:r>
        <w:t xml:space="preserve"> ROZDZIAŁ XI  TERMIN ZWIAZANIA OFERTĄ</w:t>
      </w:r>
      <w:r>
        <w:t xml:space="preserve">,  </w:t>
      </w:r>
    </w:p>
    <w:p w:rsidR="00A621AA" w:rsidRDefault="006A4086" w:rsidP="00C4196F">
      <w:pPr>
        <w:spacing w:after="0" w:line="240" w:lineRule="auto"/>
      </w:pPr>
      <w:r>
        <w:t xml:space="preserve">1. </w:t>
      </w:r>
      <w:r w:rsidR="00A621AA">
        <w:t>pkt 1</w:t>
      </w:r>
      <w:r>
        <w:t xml:space="preserve">  </w:t>
      </w:r>
      <w:r w:rsidR="00A621AA">
        <w:t xml:space="preserve">Było: </w:t>
      </w:r>
    </w:p>
    <w:p w:rsidR="00A621AA" w:rsidRDefault="00A621AA" w:rsidP="00C4196F">
      <w:pPr>
        <w:spacing w:after="0" w:line="240" w:lineRule="auto"/>
      </w:pPr>
      <w:r>
        <w:t xml:space="preserve">1. Wykonawca jest związany minimalnym okresem związania ofertą od dnia upływu terminu składania ofert, do dnia 15 stycznia  2022r.  </w:t>
      </w:r>
    </w:p>
    <w:p w:rsidR="00A621AA" w:rsidRDefault="00A621AA" w:rsidP="00C4196F">
      <w:pPr>
        <w:spacing w:after="0" w:line="240" w:lineRule="auto"/>
      </w:pPr>
      <w:r>
        <w:t>Jest:</w:t>
      </w:r>
    </w:p>
    <w:p w:rsidR="00A621AA" w:rsidRDefault="00A621AA" w:rsidP="00C4196F">
      <w:pPr>
        <w:spacing w:after="0" w:line="240" w:lineRule="auto"/>
      </w:pPr>
      <w:r>
        <w:t xml:space="preserve">1. Wykonawca jest związany minimalnym okresem związania ofertą od dnia upływu terminu składania ofert, do dnia 16 stycznia  2022r.  </w:t>
      </w:r>
    </w:p>
    <w:p w:rsidR="00A621AA" w:rsidRDefault="00A621AA" w:rsidP="00C4196F">
      <w:pPr>
        <w:spacing w:after="0" w:line="240" w:lineRule="auto"/>
      </w:pPr>
    </w:p>
    <w:p w:rsidR="006A4086" w:rsidRDefault="00A621AA" w:rsidP="00C4196F">
      <w:pPr>
        <w:spacing w:after="0" w:line="240" w:lineRule="auto"/>
      </w:pPr>
      <w:r>
        <w:rPr>
          <w:b/>
        </w:rPr>
        <w:t>3</w:t>
      </w:r>
      <w:r w:rsidR="003B174E" w:rsidRPr="00A621AA">
        <w:rPr>
          <w:b/>
        </w:rPr>
        <w:t>.</w:t>
      </w:r>
      <w:r w:rsidR="003B174E" w:rsidRPr="00A621AA">
        <w:t xml:space="preserve"> </w:t>
      </w:r>
      <w:r w:rsidR="003B174E" w:rsidRPr="00A621AA">
        <w:t xml:space="preserve">Rozdział XV </w:t>
      </w:r>
      <w:r w:rsidR="003B174E" w:rsidRPr="00A621AA">
        <w:t>SPOSÓB OBLICZENIA CENY</w:t>
      </w:r>
      <w:r w:rsidRPr="00A621AA">
        <w:t xml:space="preserve">   </w:t>
      </w:r>
    </w:p>
    <w:p w:rsidR="00E6481F" w:rsidRPr="006A4086" w:rsidRDefault="006A4086" w:rsidP="00C4196F">
      <w:pPr>
        <w:spacing w:after="0" w:line="240" w:lineRule="auto"/>
        <w:rPr>
          <w:b/>
        </w:rPr>
      </w:pPr>
      <w:r>
        <w:t>1. 15.1</w:t>
      </w:r>
      <w:r>
        <w:rPr>
          <w:b/>
        </w:rPr>
        <w:t xml:space="preserve"> </w:t>
      </w:r>
      <w:r w:rsidR="003B174E">
        <w:t xml:space="preserve">Było: </w:t>
      </w:r>
      <w:r>
        <w:t xml:space="preserve"> </w:t>
      </w:r>
      <w:r w:rsidR="00E6481F">
        <w:t xml:space="preserve">15.1. Podstawą ustalenia wynagrodzenia (ceny jednostkowej) za 1 Mg  odbioru i zagospodarowania  odpadów komunalnych od właścicieli nieruchomości zamieszkałych z terenu Gminy Małomice  oraz prowadzenie PSZOK-u na terenie Gminy Małomice   jest  cena jednostkowa za 1 Mg odebranych odpadów komunalnych,  podana w ofercie, która została uznana za najkorzystniejszą.  </w:t>
      </w:r>
    </w:p>
    <w:p w:rsidR="00E6481F" w:rsidRDefault="00E6481F" w:rsidP="00C4196F">
      <w:pPr>
        <w:spacing w:after="0" w:line="240" w:lineRule="auto"/>
      </w:pPr>
      <w:r>
        <w:t xml:space="preserve">Do porównanie ofert przyjęto oferowany przez Wykonawcę   koszt wykonania usługi odbioru, zagospodarowania   poszczególnych frakcji odpadów komunalnych przy założeniu, iż ilość odpadów w roku 2022 będzie  równa  ilości odpadów odebranych od właścicieli nieruchomości zamieszkałych oraz  przekazanych przez mieszkańców na PSZOK według danych ze sprawozdaniu  z realizacji zadań z zakresu gospodarowania odpadami komunalnymi za rok 2021. Przyjęty metoda ustalenia wynagrodzenia  pozwala zachować proporcjonalność wpływu zaoferowanych cen jednostkowych za poszczególne frakcję na wynagrodzenie  przysługujące wykonawcy. Według następującego schematu     </w:t>
      </w:r>
    </w:p>
    <w:p w:rsidR="00E6481F" w:rsidRDefault="00E6481F" w:rsidP="00C4196F">
      <w:pPr>
        <w:spacing w:after="0" w:line="240" w:lineRule="auto"/>
      </w:pPr>
      <w:r>
        <w:t xml:space="preserve">1.  (kod 15 01 01) -  Opakowania z papieru i tektury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 opakowań z papieru i tektury: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 opakowania z papieru i tektury  zebranych i dostarczonych do uprawnionego przedsiębiorcy prowadzącego działalność w zakresie odzysku lub unieszkodliwiania odpadów (słownie ........................................................……………………………….zł),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…………………. zł.</w:t>
      </w:r>
    </w:p>
    <w:p w:rsidR="00E6481F" w:rsidRDefault="00E6481F" w:rsidP="00C4196F">
      <w:pPr>
        <w:spacing w:after="0" w:line="240" w:lineRule="auto"/>
      </w:pPr>
      <w:r>
        <w:t>podatek VAT w wysokości: .........%, tj. .....……. zł (słownie .................…… 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opakowania z papieru i tektury  w ilości 58,62 Mg x ……………….. zł (cena jednostkowa brutto z a))  = …………………… zł (słownie ……………………........……….zł),</w:t>
      </w:r>
    </w:p>
    <w:p w:rsidR="00E6481F" w:rsidRDefault="00E6481F" w:rsidP="00C4196F">
      <w:pPr>
        <w:spacing w:after="0" w:line="240" w:lineRule="auto"/>
      </w:pPr>
      <w:r>
        <w:t>2. cena netto: ………………….. zł  (słownie ...........................................................……………………………….zł),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……………………….. zł (słownie .....................................… … zł.</w:t>
      </w:r>
    </w:p>
    <w:p w:rsidR="00E6481F" w:rsidRDefault="00E6481F" w:rsidP="00C4196F">
      <w:pPr>
        <w:spacing w:after="0" w:line="240" w:lineRule="auto"/>
      </w:pPr>
      <w:r>
        <w:t xml:space="preserve">2. (kod 15 01 02) - Opakowania z tworzyw sztucznych    </w:t>
      </w:r>
    </w:p>
    <w:p w:rsidR="00E6481F" w:rsidRDefault="00E6481F" w:rsidP="00C4196F">
      <w:pPr>
        <w:spacing w:after="0" w:line="240" w:lineRule="auto"/>
      </w:pPr>
      <w:r>
        <w:lastRenderedPageBreak/>
        <w:t>Kompleksowa obsługa w zakresie odbioru, transportu i unieszkodliwiania odpadów z opakowań z tworzyw sztucznych: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opakowań z tworzyw sztucznych zebranych i dostarczonych do uprawnionego przedsiębiorcy prowadzącego działalność w zakresie odzysku lub unieszkodliwiania odpadów (słownie ........................................................ ……. zł),</w:t>
      </w:r>
    </w:p>
    <w:p w:rsidR="00E6481F" w:rsidRDefault="00E6481F" w:rsidP="00C4196F">
      <w:pPr>
        <w:spacing w:after="0" w:line="240" w:lineRule="auto"/>
      </w:pPr>
      <w:r>
        <w:t>cena netto: ………………. zł  podatek VAT w wysokości: .......%, tj. .......……… zł (słownie ...................…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opakowań  z tworzyw sztucznych   w ilości 44,87  Mg x …………. Zł  (cena jednostkowa brutto z a))  = …………………… zł (słownie ……………………......……………… 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zł,(słownie 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..........%, tj. .........………………... zł (słownie .....................................…………</w:t>
      </w:r>
    </w:p>
    <w:p w:rsidR="00E6481F" w:rsidRDefault="00E6481F" w:rsidP="00C4196F">
      <w:pPr>
        <w:spacing w:after="0" w:line="240" w:lineRule="auto"/>
      </w:pPr>
      <w:r>
        <w:t xml:space="preserve">3. (kod 15 01 07)  - opakowania ze szkła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 opakowań ze szkła: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opakowań ze szkła  zebranych i dostarczonych do uprawnionego przedsiębiorcy prowadzącego działalność w zakresie odzysku lub unieszkodliwiania odpadów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……………………………. zł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opakowań ze szkła  w ilości 104,59  Mg x ……………….. zł (cena jednostkowa brutto z a))  = …………………… zł (słownie ……………………................………………….zł),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 zł (słownie ........................................…………………</w:t>
      </w:r>
    </w:p>
    <w:p w:rsidR="00E6481F" w:rsidRDefault="00E6481F" w:rsidP="00C4196F">
      <w:pPr>
        <w:spacing w:after="0" w:line="240" w:lineRule="auto"/>
      </w:pPr>
      <w:r>
        <w:t xml:space="preserve">4. (kod 16 01 03) - zużyte opony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zużytych opon: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zużytych opon zebranych i dostarczonych do uprawnionego przedsiębiorcy prowadzącego działalność w zakresie odzysku lub unieszkodliwiania odpadów (słownie ........................................................ 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………………………………. zł.  podatek VAT w wysokości: ............%, tj. .........…………………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zużytych opon   w ilości 14,16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.........%, tj. ........…………... zł (słownie .....................................……………</w:t>
      </w:r>
    </w:p>
    <w:p w:rsidR="00E6481F" w:rsidRDefault="00E6481F" w:rsidP="00C4196F">
      <w:pPr>
        <w:spacing w:after="0" w:line="240" w:lineRule="auto"/>
      </w:pPr>
      <w:r>
        <w:t xml:space="preserve">5) (kod 17 01 02) -  gruz ceglany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 gruzu ceglanego  jak wyżej: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 gruzu ceglanego   i dostarczonych do uprawnionego przedsiębiorcy prowadzącego działalność w zakresie odzysku lub unieszkodliwiania odpadów (słownie 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…………. zł. podatek VAT w wysokości: .........%, tj. .......…… zł (słownie ....................………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gruzu ceglanego   w ilości 11,76  Mg x ……………….. zł (cena jednostkowa brutto z a))  = …………………… zł (słownie …………………….....................………………….zł),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…………………….. zł  (słownie ..........................................................................………zł),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.........………….. zł (słownie ........................………………………………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6) (kod 17 01 07) - zmieszane odpady z betonu, gruz ceglanego, odpadowych materiałów ceramicznych i  elementów wyposażenia inne niż wymienione w 17 01 06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zmieszanych  odpadów z betonu  i innych  niż wymienione w 17 01 06:</w:t>
      </w:r>
    </w:p>
    <w:p w:rsidR="00E6481F" w:rsidRDefault="00E6481F" w:rsidP="00C4196F">
      <w:pPr>
        <w:spacing w:after="0" w:line="240" w:lineRule="auto"/>
      </w:pPr>
      <w:r>
        <w:lastRenderedPageBreak/>
        <w:t>a) oferowana cena brutto: ................................................... zł/tonę zmieszane odpady z betonu, gruzu ceglanego, odpadowych materiałów ceramicznych i elementów wyposażenia inne niż wymienione w 17 01 06  i dostarczonych do uprawnionego przedsiębiorcy prowadzącego działalność w zakresie odzysku lub unieszkodliwiania odpadów (słownie 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podatek VAT w wysokości: ........%, tj. .........…………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zmieszane odpady z betonu, gruzu ceglanego, odpadowych materiałów ceramicznych i elementów wyposażenia inne niż wymienione w 17 01 06  w ilości 62,64  Mg x …….. zł (cena jednostkowa brutto z a)  = ………………… zł (słownie ……………………... zł),</w:t>
      </w:r>
    </w:p>
    <w:p w:rsidR="00E6481F" w:rsidRDefault="00E6481F" w:rsidP="00C4196F">
      <w:pPr>
        <w:spacing w:after="0" w:line="240" w:lineRule="auto"/>
      </w:pPr>
      <w:r>
        <w:t>2. cena netto: …………………… zł   (słownie 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.........………………... zł (słownie ....................……………………………</w:t>
      </w:r>
    </w:p>
    <w:p w:rsidR="00E6481F" w:rsidRDefault="00E6481F" w:rsidP="00C4196F">
      <w:pPr>
        <w:spacing w:after="0" w:line="240" w:lineRule="auto"/>
      </w:pPr>
      <w:r>
        <w:t>7) (kod 17 06 04) Materiały izolacyjne inne niż wymienione w 17 06 01 i 17 06 03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Materiały izolacyjne inne niż wymienione w 17 06 01 i 17 06 03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Materiały izolacyjne inne niż wymienione w 17 06 01 i 17 06 03  i dostarczonych do uprawnionego przedsiębiorcy prowadzącego działalność w zakresie odzysku lub unieszkodliwiania odpadów (słownie 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podatek VAT w wysokości: ........%, tj. .........…………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Materiały izolacyjne inne niż wymienione w 17 06 01 i 17 06 03   w ilości  0,5  Mg x …….. zł (cena jednostkowa brutto z a)  = ………………… zł (słownie ……………………………………….……... zł),</w:t>
      </w:r>
    </w:p>
    <w:p w:rsidR="00E6481F" w:rsidRDefault="00E6481F" w:rsidP="00C4196F">
      <w:pPr>
        <w:spacing w:after="0" w:line="240" w:lineRule="auto"/>
      </w:pPr>
      <w:r>
        <w:t>2. cena netto: …………………… zł   (słownie 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.........………………... zł (słownie ....................……………………………</w:t>
      </w:r>
    </w:p>
    <w:p w:rsidR="00E6481F" w:rsidRDefault="00E6481F" w:rsidP="00C4196F">
      <w:pPr>
        <w:spacing w:after="0" w:line="240" w:lineRule="auto"/>
      </w:pPr>
      <w:r>
        <w:t xml:space="preserve">8) (kod  17 09 04) -  Zmieszane odpady z budowy, remontów i demontażu inne niż wymienione w </w:t>
      </w:r>
    </w:p>
    <w:p w:rsidR="00E6481F" w:rsidRDefault="00E6481F" w:rsidP="00C4196F">
      <w:pPr>
        <w:spacing w:after="0" w:line="240" w:lineRule="auto"/>
      </w:pPr>
      <w:r>
        <w:t xml:space="preserve">                                    17 09 01, 17 09 02, 17 09 03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zmieszanych Zmieszane odpady z budowy, remontów i demontażu inne niż wymienione w  17 09 01, 17 09 02, 17 09 03 jak wyżej: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Zmieszane odpady z budowy, remontów i demontażu inne niż wymienione w  17 09 01, 17 09 02, 17 09 03   i dostarczonych do uprawnionego przedsiębiorcy prowadzącego działalność w zakresie odzysku lub unieszkodliwiania odpadów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 podatek VAT w wysokości: .........%, tj. .........………… zł (słownie ..............…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Zmieszane odpady z budowy, remontów i demontażu inne niż wymienione w   17 09 01, 17 09 02, 17 09 03   w ilości 1,34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.......... zł (słownie .........................……………………………………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9) (kod 20 01 10)    - odzież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ze zużytej odzieży: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 zł/tonę odpadów ze zużytej  odzieży  zebranych i dostarczonych do uprawnionego przedsiębiorcy prowadzącego działalność w zakresie odzysku lub unieszkodliwiania odpadów  (słownie ................................................... ……………………………………………….zł),</w:t>
      </w:r>
    </w:p>
    <w:p w:rsidR="00E6481F" w:rsidRDefault="00E6481F" w:rsidP="00C4196F">
      <w:pPr>
        <w:spacing w:after="0" w:line="240" w:lineRule="auto"/>
      </w:pPr>
      <w:r>
        <w:lastRenderedPageBreak/>
        <w:t>cena netto: …………. zł.  podatek VAT w wysokości: ...........%, tj. .........… zł  (słownie ..........……………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zużytej odzieży w ilości 10,76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 cena netto: …………………………….. zł,  (słownie ..........................................…………………………….zł),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..........%, tj. .........………………... zł (słownie ...............................…………………</w:t>
      </w:r>
    </w:p>
    <w:p w:rsidR="00E6481F" w:rsidRDefault="00E6481F" w:rsidP="00C4196F">
      <w:pPr>
        <w:spacing w:after="0" w:line="240" w:lineRule="auto"/>
      </w:pPr>
      <w:r>
        <w:t>10) (kod 20 01 21*)  - lampy fluoroscencyjne i inne odpady zawierające rtęć ,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lampy fluoroscencyjne i inne odpady zawierające rtęć:</w:t>
      </w:r>
    </w:p>
    <w:p w:rsidR="00E6481F" w:rsidRDefault="00E6481F" w:rsidP="00C4196F">
      <w:pPr>
        <w:spacing w:after="0" w:line="240" w:lineRule="auto"/>
      </w:pPr>
      <w:r>
        <w:t>a) cena brutto: .............................. zł/tonę odpadów lampy fluoroscencyjne i inne odpady zawierające rtęć  zebranych i dostarczonych do uprawnionego przedsiębiorcy prowadzącego działalność w zakresie odzysku lub unieszkodliwiania odpadów  (słownie .......................................……………….zł),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lampy fluoroscencyjne i inne odpady zawierające rtęć    w ilości 0,041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....………………... zł (słownie .........……………………………………………</w:t>
      </w:r>
    </w:p>
    <w:p w:rsidR="00E6481F" w:rsidRDefault="00E6481F" w:rsidP="00C4196F">
      <w:pPr>
        <w:spacing w:after="0" w:line="240" w:lineRule="auto"/>
      </w:pPr>
      <w:r>
        <w:t>11) (kod 20 01 23) - urządzenia zawierające freon .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lampy fluoroscencyjne i inne odpady zawierające rtęć: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lampy fluoroscencyjne i inne odpady zawierające rtęć  zebranych i dostarczonych do uprawnionego przedsiębiorcy prowadzącego działalność w zakresie odzysku lub unieszkodliwiania odpadów (słownie ..................................……. 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lampy fluoroscencyjne i inne odpady zawierające rtęć    w ilości 3,116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.........………………. zł (słownie ................................…………………</w:t>
      </w:r>
    </w:p>
    <w:p w:rsidR="00E6481F" w:rsidRDefault="00E6481F" w:rsidP="00C4196F">
      <w:pPr>
        <w:spacing w:after="0" w:line="240" w:lineRule="auto"/>
      </w:pPr>
      <w:r>
        <w:t>12) (kod 20 01 32) - leki inne niż wymienione w 20 01 31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 leków innych niż wymienione w 20 01 31</w:t>
      </w:r>
    </w:p>
    <w:p w:rsidR="00E6481F" w:rsidRDefault="00E6481F" w:rsidP="00C4196F">
      <w:pPr>
        <w:spacing w:after="0" w:line="240" w:lineRule="auto"/>
      </w:pPr>
      <w:r>
        <w:t>a) oferowana cena brutto: ............................. zł/tonę odpadów leki inne niż wymienione w 20 01 31 zebranych i dostarczonych do uprawnionego przedsiębiorcy prowadzącego działalność w zakresie odzysku lub unieszkodliwiania odpadów  (słownie ......................................... ……………………………………………….zł),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leków innych niż wymienione w 20 01 31  w ilości 0,04 Mg x ……………….. zł (cena jednostkowa brutto z a))  = …………………… zł (słownie …………………………….zł),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…………….. zł (słownie ……................………………………………….zł),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.......……... zł (słownie .................……………………………………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13) (kod 20 01 35 )  - zużyte urządzenia elektryczne  i elektroniczne inny niż wymieniony  w 20 01 21, 20 01 23 zawierający niebezpieczne składniki  ; </w:t>
      </w:r>
    </w:p>
    <w:p w:rsidR="00E6481F" w:rsidRDefault="00E6481F" w:rsidP="00C4196F">
      <w:pPr>
        <w:spacing w:after="0" w:line="240" w:lineRule="auto"/>
      </w:pPr>
      <w:r>
        <w:lastRenderedPageBreak/>
        <w:t>Kompleksowa obsługa w zakresie odbioru, transportu i unieszkodliwiania zużyte urządzenia elektryczne  i elektroniczne inny niż wymieniony  w 20 01 21, 20 01 23 zawierający niebezpieczne składniki:</w:t>
      </w:r>
    </w:p>
    <w:p w:rsidR="00E6481F" w:rsidRDefault="00E6481F" w:rsidP="00C4196F">
      <w:pPr>
        <w:spacing w:after="0" w:line="240" w:lineRule="auto"/>
      </w:pPr>
      <w:r>
        <w:t>a) oferowana cena brutto: …….......................... zł/tonę odpadów zużyte urządzenia elektryczne  i elektroniczne inny niż wymieniony  w 20 01 21, 20 01 23 zawierający niebezpieczne składniki   zebranych i dostarczonych do uprawnionego przedsiębiorcy prowadzącego działalność w zakresie odzysku lub unieszkodliwiania odpadów (słownie: ................................................................…….zł),</w:t>
      </w:r>
    </w:p>
    <w:p w:rsidR="00E6481F" w:rsidRDefault="00E6481F" w:rsidP="00C4196F">
      <w:pPr>
        <w:spacing w:after="0" w:line="240" w:lineRule="auto"/>
      </w:pPr>
      <w:r>
        <w:t>cena netto: ………………………. zł.  podatek VAT w 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 urządzenia elektryczne  i elektroniczne inny niż wymieniony  w 20 01 21, 20 01 23 zawierający niebezpieczne składniki     w ilości – 1,439  Mg x ……………….. zł (cena jednostkowa brutto z a))  = …………… zł (słownie …….............…….zł),</w:t>
      </w:r>
    </w:p>
    <w:p w:rsidR="00E6481F" w:rsidRDefault="00E6481F" w:rsidP="00C4196F">
      <w:pPr>
        <w:spacing w:after="0" w:line="240" w:lineRule="auto"/>
      </w:pPr>
      <w:r>
        <w:t>2. cena netto: ………………….. zł (słownie .......................................................………………………………….zł),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.........…………... zł (słownie ........................…………………</w:t>
      </w:r>
    </w:p>
    <w:p w:rsidR="00E6481F" w:rsidRDefault="00E6481F" w:rsidP="00C4196F">
      <w:pPr>
        <w:spacing w:after="0" w:line="240" w:lineRule="auto"/>
      </w:pPr>
      <w:r>
        <w:t>14) (kod 20 01 36)- zużyte urządzenia elektryczne  i elektroniczne inne niż wymienione  20 01 21, 20 01 23, 20 01 35 ,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zużyte urządzenia elektryczne  i elektroniczne inne niż wymienione  20 01 21, 20 01 23, 20 01 35: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zużyte urządzenia elektryczne  i elektroniczne inne niż wymienione  20 01 21, 20 01 23, 20 01 35   zebranych i dostarczonych do uprawnionego przedsiębiorcy prowadzącego działalność w zakresie odzysku lub unieszkodliwiania odpadów (słownie 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 urządzenia elektryczne  i elektroniczne inne niż wymienione  20 01 21, 20 01 23, 20 01 35    w ilości 3,456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………………………. Zł (słownie 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.........………….. zł (słownie .................................…………………</w:t>
      </w:r>
    </w:p>
    <w:p w:rsidR="00E6481F" w:rsidRDefault="00E6481F" w:rsidP="00C4196F">
      <w:pPr>
        <w:spacing w:after="0" w:line="240" w:lineRule="auto"/>
      </w:pPr>
      <w:r>
        <w:t xml:space="preserve">15) (kod 20 02 01) - odpady ulegające biodegradacji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odpady ulegające biodegradacji:</w:t>
      </w:r>
    </w:p>
    <w:p w:rsidR="00E6481F" w:rsidRDefault="00E6481F" w:rsidP="00C4196F">
      <w:pPr>
        <w:spacing w:after="0" w:line="240" w:lineRule="auto"/>
      </w:pPr>
      <w:r>
        <w:t>a)oferowana  cena brutto: ……...................................... zł/tonę odpadów odpady ulegające biodegradacji  zebranych i dostarczonych do uprawnionego przedsiębiorcy prowadzącego działalność w zakresie odzysku lub unieszkodliwiania odpadów (słownie: .............................…….zł),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odpady ulegające biodegradacji    w ilości – 78,26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.........……………………………………………...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....................................................……………………………………………………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16) (kod 20 02 03) - inne odpady nieulegające biodegradacji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inne  odpady nieulegające biodegradacji:</w:t>
      </w:r>
    </w:p>
    <w:p w:rsidR="00E6481F" w:rsidRDefault="00E6481F" w:rsidP="00C4196F">
      <w:pPr>
        <w:spacing w:after="0" w:line="240" w:lineRule="auto"/>
      </w:pPr>
      <w:r>
        <w:lastRenderedPageBreak/>
        <w:t>a) oferowana cena brutto: ................................................... zł/tonę inne  odpady nieulegające biodegradacji zebranych i dostarczonych do uprawnionego przedsiębiorcy prowadzącego działalność w zakresie odzysku lub unieszkodliwiania odpadów (słownie .......................................………………….zł),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……………………………………………. Zł.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 xml:space="preserve">1. Cena brutto za odbiór i zagospodarowanie  inne odpady nieulegające biodegradacji   w ilości 14,21 Mg </w:t>
      </w:r>
      <w:proofErr w:type="spellStart"/>
      <w:r>
        <w:t>Mg</w:t>
      </w:r>
      <w:proofErr w:type="spellEnd"/>
      <w:r>
        <w:t xml:space="preserve"> x ……. zł (cena jednostkowa brutto z a)  = ………… zł (słownie ……………………............….zł),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.........………... zł (słownie ............................................…</w:t>
      </w:r>
    </w:p>
    <w:p w:rsidR="00E6481F" w:rsidRDefault="00E6481F" w:rsidP="00C4196F">
      <w:pPr>
        <w:spacing w:after="0" w:line="240" w:lineRule="auto"/>
      </w:pPr>
      <w:r>
        <w:t>17)  (kod 20 03 01) Niesegregowane  (zmieszane) odpady komunalne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Niesegregowane  (zmieszane) odpady komunalne:</w:t>
      </w:r>
    </w:p>
    <w:p w:rsidR="00E6481F" w:rsidRDefault="00E6481F" w:rsidP="00C4196F">
      <w:pPr>
        <w:spacing w:after="0" w:line="240" w:lineRule="auto"/>
      </w:pPr>
      <w:r>
        <w:t>a)oferowana  cena brutto: ................................................... zł/tonę Niesegregowane  (zmieszane) odpady komunalne  zebranych i dostarczonych do uprawnionego przedsiębiorcy prowadzącego działalność w zakresie odzysku lub unieszkodliwiania odpadów (słownie .......................................………………….zł),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 xml:space="preserve">1. Cena brutto za odbiór i zagospodarowanie Niesegregowane  (zmieszane) odpady komunalne   w ilości 1046,02 Mg </w:t>
      </w:r>
      <w:proofErr w:type="spellStart"/>
      <w:r>
        <w:t>Mg</w:t>
      </w:r>
      <w:proofErr w:type="spellEnd"/>
      <w:r>
        <w:t xml:space="preserve"> x ……. zł (cena jednostkowa brutto z a)  = ………… zł (słownie ………………......….zł),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.........………... zł (słownie ............................................…</w:t>
      </w:r>
    </w:p>
    <w:p w:rsidR="00E6481F" w:rsidRDefault="00E6481F" w:rsidP="00C4196F">
      <w:pPr>
        <w:spacing w:after="0" w:line="240" w:lineRule="auto"/>
      </w:pPr>
      <w:r>
        <w:t xml:space="preserve">18) (kod 20 03 07) -  odpady wielkogabarytowe  –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wielkogabarytowych: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wielkogabarytowych  zebranych i dostarczonych do uprawnionego przedsiębiorcy prowadzącego działalność w zakresie odzysku lub unieszkodliwiania odpadów  (słownie 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odpadów wielkogabarytowych  w ilości 128,90 Mg x ……………….. zł (cena jednostkowa brutto z a))  = …………………… zł (słownie  ………………….....................zł),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   (słownie ..............................................................................….zł),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 zł (słownie ...................…………………………………</w:t>
      </w:r>
    </w:p>
    <w:p w:rsidR="00E6481F" w:rsidRDefault="00E6481F" w:rsidP="00C4196F">
      <w:pPr>
        <w:spacing w:after="0" w:line="240" w:lineRule="auto"/>
      </w:pPr>
      <w:r>
        <w:t>Wartość całości zamówienia netto (wartość szacunkowa do porównania ofert) (suma cen brutto  z pozycji 1b1, 2b1, 3b1, 4b1, 5b1, 6b1, 7b1, 8b1, 9b1, 10b1, 11b1), 12b1, 13b1, 14b1, 15b1, 16,b1, 17b1,18b1): …………………………………… zł słownie…………………………………………….....</w:t>
      </w:r>
    </w:p>
    <w:p w:rsidR="00E6481F" w:rsidRDefault="00E6481F" w:rsidP="00C4196F">
      <w:pPr>
        <w:spacing w:after="0" w:line="240" w:lineRule="auto"/>
      </w:pPr>
      <w:r>
        <w:t>Wartość całości zamówienia brutto (wartość szacunkowa do porównania ofert)  (suma cen netto   z pozycji 1b2), 2b2, 3b2, 4b2, 5b2, 6b2, 7b2, 8b2, 9b2, 10b2, 11b2, 12b2, 13b2, 14b2, 15b2, 16b2, 17b2, 18b2):…………………………………… zł słownie………………………………………………..</w:t>
      </w:r>
    </w:p>
    <w:p w:rsidR="00E6481F" w:rsidRDefault="00E6481F" w:rsidP="00C4196F">
      <w:pPr>
        <w:spacing w:after="0" w:line="240" w:lineRule="auto"/>
      </w:pPr>
      <w:r>
        <w:t xml:space="preserve">Ceny jednostkowe za odbiór i zagospodarowanie odpadów komunalnych od właścicieli nieruchomości zamieszkałych oraz zapewnienie i prowadzenie PSZOK na terenie Gminy Małomic </w:t>
      </w:r>
    </w:p>
    <w:p w:rsidR="00E6481F" w:rsidRDefault="00E6481F" w:rsidP="00C4196F">
      <w:pPr>
        <w:spacing w:after="0" w:line="240" w:lineRule="auto"/>
      </w:pPr>
      <w:r>
        <w:t>1.  (kod 15 01 01) -  Opakowania z papieru i tektury  - 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2. (kod 15 01 02) - Opakowania z tworzyw sztucznych 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3. (kod 15 01 07)  - opakowania ze szkła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lastRenderedPageBreak/>
        <w:t>4. (kod 16 01 03) - zużyte opony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5) (kod 17 01 02) -  gruz ceglany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6) (kod 17 01 07) - zmieszane odpady z betonu, gruz ceglanego, odpadowych materiałów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 xml:space="preserve">7) (kod 17 06 04) Materiały izolacyjne inne niż wymienione w 17 06 01 i 17 06 03 - cena  brutto  ………………/tona, cena netto ………………/tona  </w:t>
      </w:r>
    </w:p>
    <w:p w:rsidR="00E6481F" w:rsidRDefault="00E6481F" w:rsidP="00C4196F">
      <w:pPr>
        <w:spacing w:after="0" w:line="240" w:lineRule="auto"/>
      </w:pPr>
      <w:r>
        <w:t xml:space="preserve">8) (kod  17 09 04) -  Zmieszane odpady z budowy, remontów i demontażu inne niż wymienione w </w:t>
      </w:r>
    </w:p>
    <w:p w:rsidR="00E6481F" w:rsidRDefault="00E6481F" w:rsidP="00C4196F">
      <w:pPr>
        <w:spacing w:after="0" w:line="240" w:lineRule="auto"/>
      </w:pPr>
      <w:r>
        <w:t xml:space="preserve">                                    17 09 01, 17 09 02, 17 09 03 -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t xml:space="preserve">9) (kod 20 01 10)    - odzież   </w:t>
      </w:r>
    </w:p>
    <w:p w:rsidR="00E6481F" w:rsidRDefault="00E6481F" w:rsidP="00C4196F">
      <w:pPr>
        <w:spacing w:after="0" w:line="240" w:lineRule="auto"/>
      </w:pPr>
      <w:r>
        <w:t xml:space="preserve">10) (kod 20 01 21*)  - lampy fluoroscencyjne i inne odpady zawierające rtęć 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t>11) (kod 20 01 23) - urządzenia zawierające freon  - 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12) (kod 20 01 32) - leki inne niż wymienione w 20 01 31 -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 xml:space="preserve">13) (kod 20 01 35 )  - zużyte urządzenia elektryczne  i elektroniczne inny niż wymieniony  w 20 01 21, 20 01 23 zawierający niebezpieczne składniki 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t>14) (kod 20 01 36)- zużyte urządzenia elektryczne  i elektroniczne inne niż wymienione  20 01 21, 20 01 23, 20 01 35 ,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15) (kod 20 02 01) - odpady ulegające biodegradacji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16) (kod 20 02 03) - inne odpady nieulegające biodegradacji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17)  (kod 20 03 01) Niesegregowane  (zmieszane) odpady komunalne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18) (kod 20 03 07) -  odpady wielkogabarytowe  –  cena  brutto  ………………/tona, cena netto ………………/tona</w:t>
      </w:r>
    </w:p>
    <w:p w:rsidR="003B174E" w:rsidRDefault="003B174E" w:rsidP="00C4196F">
      <w:pPr>
        <w:spacing w:after="0" w:line="240" w:lineRule="auto"/>
      </w:pPr>
      <w:r>
        <w:t xml:space="preserve">Jest:  </w:t>
      </w:r>
    </w:p>
    <w:p w:rsidR="00E6481F" w:rsidRDefault="00E6481F" w:rsidP="00C4196F">
      <w:pPr>
        <w:spacing w:after="0" w:line="240" w:lineRule="auto"/>
      </w:pPr>
      <w:r>
        <w:t xml:space="preserve">15.1. Podstawą ustalenia wynagrodzenia (ceny jednostkowej) za 1 Mg  odbioru i zagospodarowania  odpadów komunalnych od właścicieli nieruchomości zamieszkałych z terenu Gminy Małomice  oraz prowadzenie PSZOK-u na terenie Gminy Małomice   jest  cena jednostkowa za 1 Mg odebranych odpadów komunalnych,  podana w ofercie, która została uznana za najkorzystniejszą.  </w:t>
      </w:r>
    </w:p>
    <w:p w:rsidR="00E6481F" w:rsidRDefault="00E6481F" w:rsidP="00C4196F">
      <w:pPr>
        <w:spacing w:after="0" w:line="240" w:lineRule="auto"/>
      </w:pPr>
      <w:r>
        <w:t xml:space="preserve">Do porównanie ofert przyjęto oferowany przez Wykonawcę   koszt wykonania usługi odbioru, zagospodarowania   poszczególnych frakcji odpadów komunalnych przy założeniu, iż ilość odpadów w roku 2022 będzie  równa  ilości odpadów odebranych od właścicieli nieruchomości zamieszkałych oraz  przekazanych przez mieszkańców na PSZOK według danych ze sprawozdaniu  z realizacji zadań z zakresu gospodarowania odpadami komunalnymi za rok 2021. Przyjęty metoda ustalenia wynagrodzenia  pozwala zachować proporcjonalność wpływu zaoferowanych cen jednostkowych za poszczególne frakcję na wynagrodzenie  przysługujące wykonawcy. Według następującego schematu     </w:t>
      </w:r>
    </w:p>
    <w:p w:rsidR="00E6481F" w:rsidRDefault="00E6481F" w:rsidP="00C4196F">
      <w:pPr>
        <w:spacing w:after="0" w:line="240" w:lineRule="auto"/>
      </w:pPr>
      <w:r>
        <w:t xml:space="preserve">1.  (kod 15 01 01) -  Opakowania z papieru i tektury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 opakowań z papieru i tektury: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 opakowania z papieru i tektury  zebranych i dostarczonych do uprawnionego przedsiębiorcy prowadzącego działalność w zakresie odzysku lub unieszkodliwiania odpadów (słownie ........................................................……………………………….zł),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…………………. zł.</w:t>
      </w:r>
    </w:p>
    <w:p w:rsidR="00E6481F" w:rsidRDefault="00E6481F" w:rsidP="00C4196F">
      <w:pPr>
        <w:spacing w:after="0" w:line="240" w:lineRule="auto"/>
      </w:pPr>
      <w:r>
        <w:t>podatek VAT w wysokości: .........%, tj. .....……. zł (słownie .................…… 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lastRenderedPageBreak/>
        <w:t>1. Cena brutto za odbiór i zagospodarowanie opakowania z papieru i tektury  w ilości 58,62 Mg x ……………….. zł (cena jednostkowa brutto z a))  = …………………… zł (słownie ……………………........……….zł),</w:t>
      </w:r>
    </w:p>
    <w:p w:rsidR="00E6481F" w:rsidRDefault="00E6481F" w:rsidP="00C4196F">
      <w:pPr>
        <w:spacing w:after="0" w:line="240" w:lineRule="auto"/>
      </w:pPr>
      <w:r>
        <w:t>2. cena netto: ………………….. zł  (słownie ...........................................................……………………………….zł),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……………………….. zł (słownie .....................................… … zł.</w:t>
      </w:r>
    </w:p>
    <w:p w:rsidR="00E6481F" w:rsidRDefault="00E6481F" w:rsidP="00C4196F">
      <w:pPr>
        <w:spacing w:after="0" w:line="240" w:lineRule="auto"/>
      </w:pPr>
      <w:r>
        <w:t xml:space="preserve">2. (kod 15 01 02) - Opakowania z tworzyw sztucznych 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 opakowań z tworzyw sztucznych: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opakowań z tworzyw sztucznych zebranych i dostarczonych do uprawnionego przedsiębiorcy prowadzącego działalność w zakresie odzysku lub unieszkodliwiania odpadów (słownie ........................................................ ……. zł),</w:t>
      </w:r>
    </w:p>
    <w:p w:rsidR="00E6481F" w:rsidRDefault="00E6481F" w:rsidP="00C4196F">
      <w:pPr>
        <w:spacing w:after="0" w:line="240" w:lineRule="auto"/>
      </w:pPr>
      <w:r>
        <w:t>cena netto: ………………. zł  podatek VAT w wysokości: .......%, tj. .......……… zł (słownie ...................…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opakowań  z tworzyw sztucznych   w ilości 44,87  Mg x …………. Zł  (cena jednostkowa brutto z a))  = …………………… zł (słownie ……………………......……………… 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zł,(słownie 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..........%, tj. .........………………... zł (słownie .....................................…………</w:t>
      </w:r>
    </w:p>
    <w:p w:rsidR="00E6481F" w:rsidRDefault="00E6481F" w:rsidP="00C4196F">
      <w:pPr>
        <w:spacing w:after="0" w:line="240" w:lineRule="auto"/>
      </w:pPr>
      <w:r>
        <w:t xml:space="preserve">3. (kod 15 01 07)  - opakowania ze szkła 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 opakowań ze szkła: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opakowań ze szkła  zebranych i dostarczonych do uprawnionego przedsiębiorcy prowadzącego działalność w zakresie odzysku lub unieszkodliwiania odpadów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……………………………. zł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opakowań ze szkła  w ilości 104,59  Mg x ……………….. zł (cena jednostkowa brutto z a))  = …………………… zł (słownie ……………………................………………….zł),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 zł (słownie ........................................…………………</w:t>
      </w:r>
    </w:p>
    <w:p w:rsidR="00E6481F" w:rsidRDefault="00E6481F" w:rsidP="00C4196F">
      <w:pPr>
        <w:spacing w:after="0" w:line="240" w:lineRule="auto"/>
      </w:pPr>
      <w:r>
        <w:t xml:space="preserve">4. (kod 16 01 03) - zużyte opony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zużytych opon: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zużytych opon zebranych i dostarczonych do uprawnionego przedsiębiorcy prowadzącego działalność w zakresie odzysku lub unieszkodliwiania odpadów (słownie ........................................................ 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………………………………. zł.  podatek VAT w wysokości: ............%, tj. .........…………………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zużytych opon   w ilości 14,16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.........%, tj. ........…………... zł (słownie .....................................……………</w:t>
      </w:r>
    </w:p>
    <w:p w:rsidR="00E6481F" w:rsidRDefault="00E6481F" w:rsidP="00C4196F">
      <w:pPr>
        <w:spacing w:after="0" w:line="240" w:lineRule="auto"/>
      </w:pPr>
      <w:r>
        <w:t xml:space="preserve">5) (kod 17 01 02) -  gruz ceglany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 gruzu ceglanego  jak wyżej: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 gruzu ceglanego   i dostarczonych do uprawnionego przedsiębiorcy prowadzącego działalność w zakresie odzysku lub unieszkodliwiania odpadów (słownie 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…………. zł. podatek VAT w wysokości: .........%, tj. .......…… zł (słownie ....................………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gruzu ceglanego   w ilości 11,76  Mg x ……………….. zł (cena jednostkowa brutto z a))  = …………………… zł (słownie …………………….....................………………….zł),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…………………….. zł  (słownie ..........................................................................………zł),</w:t>
      </w:r>
    </w:p>
    <w:p w:rsidR="00E6481F" w:rsidRDefault="00E6481F" w:rsidP="00C4196F">
      <w:pPr>
        <w:spacing w:after="0" w:line="240" w:lineRule="auto"/>
      </w:pPr>
      <w:r>
        <w:lastRenderedPageBreak/>
        <w:t>podatek VAT w wysokości: ............%, tj. .........………….. zł (słownie ........................………………………………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6) (kod 17 01 07) - zmieszane odpady z betonu, gruz ceglanego, odpadowych materiałów ceramicznych i  elementów wyposażenia inne niż wymienione w 17 01 06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zmieszanych  odpadów z betonu  i innych  niż wymienione w 17 01 06: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zmieszane odpady z betonu, gruzu ceglanego, odpadowych materiałów ceramicznych i elementów wyposażenia inne niż wymienione w 17 01 06  i dostarczonych do uprawnionego przedsiębiorcy prowadzącego działalność w zakresie odzysku lub unieszkodliwiania odpadów (słownie 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podatek VAT w wysokości: ........%, tj. .........…………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zmieszane odpady z betonu, gruzu ceglanego, odpadowych materiałów ceramicznych i elementów wyposażenia inne niż wymienione w 17 01 06  w ilości 62,64  Mg x …….. zł (cena jednostkowa brutto z a)  = ………………… zł (słownie ……………………... zł),</w:t>
      </w:r>
    </w:p>
    <w:p w:rsidR="00E6481F" w:rsidRDefault="00E6481F" w:rsidP="00C4196F">
      <w:pPr>
        <w:spacing w:after="0" w:line="240" w:lineRule="auto"/>
      </w:pPr>
      <w:r>
        <w:t>2. cena netto: …………………… zł   (słownie 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.........………………... zł (słownie ....................……………………………</w:t>
      </w:r>
    </w:p>
    <w:p w:rsidR="00E6481F" w:rsidRDefault="00E6481F" w:rsidP="00C4196F">
      <w:pPr>
        <w:spacing w:after="0" w:line="240" w:lineRule="auto"/>
      </w:pPr>
      <w:r>
        <w:t>7) (kod 17 06 04) Materiały izolacyjne inne niż wymienione w 17 06 01 i 17 06 03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Materiały izolacyjne inne niż wymienione w 17 06 01 i 17 06 03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Materiały izolacyjne inne niż wymienione w 17 06 01 i 17 06 03  i dostarczonych do uprawnionego przedsiębiorcy prowadzącego działalność w zakresie odzysku lub unieszkodliwiania odpadów (słownie 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podatek VAT w wysokości: ........%, tj. .........…………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Materiały izolacyjne inne niż wymienione w 17 06 01 i 17 06 03   w ilości  0,5  Mg x …….. zł (cena jednostkowa brutto z a)  = ………………… zł (słownie ……………………………………….……... zł),</w:t>
      </w:r>
    </w:p>
    <w:p w:rsidR="00E6481F" w:rsidRDefault="00E6481F" w:rsidP="00C4196F">
      <w:pPr>
        <w:spacing w:after="0" w:line="240" w:lineRule="auto"/>
      </w:pPr>
      <w:r>
        <w:t>2. cena netto: …………………… zł   (słownie 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 %, tj. .........………………... zł (słownie ....................……………………………</w:t>
      </w:r>
    </w:p>
    <w:p w:rsidR="00E6481F" w:rsidRDefault="00E6481F" w:rsidP="00C4196F">
      <w:pPr>
        <w:spacing w:after="0" w:line="240" w:lineRule="auto"/>
      </w:pPr>
      <w:r>
        <w:t xml:space="preserve">8) (kod  17 09 04) -  Zmieszane odpady z budowy, remontów i demontażu inne niż wymienione w </w:t>
      </w:r>
    </w:p>
    <w:p w:rsidR="00E6481F" w:rsidRDefault="00E6481F" w:rsidP="00C4196F">
      <w:pPr>
        <w:spacing w:after="0" w:line="240" w:lineRule="auto"/>
      </w:pPr>
      <w:r>
        <w:t xml:space="preserve">                                    17 09 01, 17 09 02, 17 09 03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zmieszanych Zmieszane odpady z budowy, remontów i demontażu inne niż wymienione w  17 09 01, 17 09 02, 17 09 03 jak wyżej: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Zmieszane odpady z budowy, remontów i demontażu inne niż wymienione w  17 09 01, 17 09 02, 17 09 03   i dostarczonych do uprawnionego przedsiębiorcy prowadzącego działalność w zakresie odzysku lub unieszkodliwiania odpadów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……………. Zł.  podatek VAT w wysokości: .........%, tj. .........………… zł (słownie ..............…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Zmieszane odpady z budowy, remontów i demontażu inne niż wymienione w   17 09 01, 17 09 02, 17 09 03   w ilości 1,34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.......... zł (słownie .........................……………………………………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9) (kod 20 01 10)    - odzież   </w:t>
      </w:r>
    </w:p>
    <w:p w:rsidR="00E6481F" w:rsidRDefault="00E6481F" w:rsidP="00C4196F">
      <w:pPr>
        <w:spacing w:after="0" w:line="240" w:lineRule="auto"/>
      </w:pPr>
      <w:r>
        <w:lastRenderedPageBreak/>
        <w:t>Kompleksowa obsługa w zakresie odbioru, transportu i unieszkodliwiania odpadów ze zużytej odzieży: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 zł/tonę odpadów ze zużytej  odzieży  zebranych i dostarczonych do uprawnionego przedsiębiorcy prowadzącego działalność w zakresie odzysku lub unieszkodliwiania odpadów  (słownie ................................................... ……………………………………………….zł),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…………. zł.  podatek VAT w wysokości: ...........%, tj. .........… zł  (słownie ..........……………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zużytej odzieży w ilości 10,76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 cena netto: …………………………….. zł,  (słownie ..........................................…………………………….zł),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..........%, tj. .........………………... zł (słownie ...............................…………………</w:t>
      </w:r>
    </w:p>
    <w:p w:rsidR="00E6481F" w:rsidRDefault="00E6481F" w:rsidP="00C4196F">
      <w:pPr>
        <w:spacing w:after="0" w:line="240" w:lineRule="auto"/>
      </w:pPr>
      <w:r>
        <w:t>10) (kod 20 01 21*)  - lampy fluoroscencyjne i inne odpady zawierające rtęć ,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lampy fluoroscencyjne i inne odpady zawierające rtęć:</w:t>
      </w:r>
    </w:p>
    <w:p w:rsidR="00E6481F" w:rsidRDefault="00E6481F" w:rsidP="00C4196F">
      <w:pPr>
        <w:spacing w:after="0" w:line="240" w:lineRule="auto"/>
      </w:pPr>
      <w:r>
        <w:t>a) cena brutto: .............................. zł/tonę odpadów lampy fluoroscencyjne i inne odpady zawierające rtęć  zebranych i dostarczonych do uprawnionego przedsiębiorcy prowadzącego działalność w zakresie odzysku lub unieszkodliwiania odpadów  (słownie .......................................……………….zł),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lampy fluoroscencyjne i inne odpady zawierające rtęć    w ilości 0,041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....………………... zł (słownie .........……………………………………………</w:t>
      </w:r>
    </w:p>
    <w:p w:rsidR="00E6481F" w:rsidRDefault="00E6481F" w:rsidP="00C4196F">
      <w:pPr>
        <w:spacing w:after="0" w:line="240" w:lineRule="auto"/>
      </w:pPr>
      <w:r>
        <w:t>11) (kod 20 01 23) - urządzenia zawierające freon .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lampy fluoroscencyjne i inne odpady zawierające rtęć: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lampy fluoroscencyjne i inne odpady zawierające rtęć  zebranych i dostarczonych do uprawnionego przedsiębiorcy prowadzącego działalność w zakresie odzysku lub unieszkodliwiania odpadów (słownie ..................................……. 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lampy fluoroscencyjne i inne odpady zawierające rtęć    w ilości 3,116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.........………………. zł (słownie ................................…………………</w:t>
      </w:r>
    </w:p>
    <w:p w:rsidR="00E6481F" w:rsidRDefault="00E6481F" w:rsidP="00C4196F">
      <w:pPr>
        <w:spacing w:after="0" w:line="240" w:lineRule="auto"/>
      </w:pPr>
      <w:r>
        <w:t>12) (kod 20 01 32) - leki inne niż wymienione w 20 01 31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 leków innych niż wymienione w 20 01 31</w:t>
      </w:r>
    </w:p>
    <w:p w:rsidR="00E6481F" w:rsidRDefault="00E6481F" w:rsidP="00C4196F">
      <w:pPr>
        <w:spacing w:after="0" w:line="240" w:lineRule="auto"/>
      </w:pPr>
      <w:r>
        <w:t>a) oferowana cena brutto: ............................. zł/tonę odpadów leki inne niż wymienione w 20 01 31 zebranych i dostarczonych do uprawnionego przedsiębiorcy prowadzącego działalność w zakresie odzysku lub unieszkodliwiania odpadów  (słownie ......................................... ……………………………………………….zł),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lastRenderedPageBreak/>
        <w:t>1. Cena brutto za odbiór i zagospodarowanie leków innych niż wymienione w 20 01 31  w ilości 0,04 Mg x ……………….. zł (cena jednostkowa brutto z a))  = …………………… zł (słownie …………………………….zł),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…………….. zł (słownie ……................………………………………….zł),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.......……... zł (słownie .................……………………………………</w:t>
      </w:r>
    </w:p>
    <w:p w:rsidR="00E6481F" w:rsidRDefault="00E6481F" w:rsidP="00C4196F">
      <w:pPr>
        <w:spacing w:after="0" w:line="240" w:lineRule="auto"/>
      </w:pPr>
      <w:r>
        <w:t xml:space="preserve">13) (kod 20 01 35 )  - zużyte urządzenia elektryczne  i elektroniczne inny niż wymieniony  w 20 01 21, 20 01 23 zawierający niebezpieczne składniki  ;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zużyte urządzenia elektryczne  i elektroniczne inny niż wymieniony  w 20 01 21, 20 01 23 zawierający niebezpieczne składniki:</w:t>
      </w:r>
    </w:p>
    <w:p w:rsidR="00E6481F" w:rsidRDefault="00E6481F" w:rsidP="00C4196F">
      <w:pPr>
        <w:spacing w:after="0" w:line="240" w:lineRule="auto"/>
      </w:pPr>
      <w:r>
        <w:t>a) oferowana cena brutto: …….......................... zł/tonę odpadów zużyte urządzenia elektryczne  i elektroniczne inny niż wymieniony  w 20 01 21, 20 01 23 zawierający niebezpieczne składniki   zebranych i dostarczonych do uprawnionego przedsiębiorcy prowadzącego działalność w zakresie odzysku lub unieszkodliwiania odpadów (słownie: ................................................................…….zł),</w:t>
      </w:r>
    </w:p>
    <w:p w:rsidR="00E6481F" w:rsidRDefault="00E6481F" w:rsidP="00C4196F">
      <w:pPr>
        <w:spacing w:after="0" w:line="240" w:lineRule="auto"/>
      </w:pPr>
      <w:r>
        <w:t>cena netto: ………………………. zł.  podatek VAT w 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 urządzenia elektryczne  i elektroniczne inny niż wymieniony  w 20 01 21, 20 01 23 zawierający niebezpieczne składniki     w ilości – 1,439  Mg x ……………….. zł (cena jednostkowa brutto z a))  = …………… zł (słownie …….............…….zł),</w:t>
      </w:r>
    </w:p>
    <w:p w:rsidR="00E6481F" w:rsidRDefault="00E6481F" w:rsidP="00C4196F">
      <w:pPr>
        <w:spacing w:after="0" w:line="240" w:lineRule="auto"/>
      </w:pPr>
      <w:r>
        <w:t>2. cena netto: ………………….. zł (słownie .......................................................………………………………….zł),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.........…………... zł (słownie ........................…………………</w:t>
      </w:r>
    </w:p>
    <w:p w:rsidR="00E6481F" w:rsidRDefault="00E6481F" w:rsidP="00C4196F">
      <w:pPr>
        <w:spacing w:after="0" w:line="240" w:lineRule="auto"/>
      </w:pPr>
      <w:r>
        <w:t>14) (kod 20 01 36)- zużyte urządzenia elektryczne  i elektroniczne inne niż wymienione  20 01 21, 20 01 23, 20 01 35 ,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zużyte urządzenia elektryczne  i elektroniczne inne niż wymienione  20 01 21, 20 01 23, 20 01 35: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zużyte urządzenia elektryczne  i elektroniczne inne niż wymienione  20 01 21, 20 01 23, 20 01 35   zebranych i dostarczonych do uprawnionego przedsiębiorcy prowadzącego działalność w zakresie odzysku lub unieszkodliwiania odpadów (słownie .......................................................…………………………………………….zł),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zużyte urządzenia elektryczne  i elektroniczne inne niż wymienione  20 01 21, 20 01 23, 20 01 35    w ilości 3,456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………………………. Zł (słownie 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.........………….. zł (słownie .................................…………………</w:t>
      </w:r>
    </w:p>
    <w:p w:rsidR="00E6481F" w:rsidRDefault="00E6481F" w:rsidP="00C4196F">
      <w:pPr>
        <w:spacing w:after="0" w:line="240" w:lineRule="auto"/>
      </w:pPr>
      <w:r>
        <w:t xml:space="preserve">15) (kod 20 02 01) - odpady ulegające biodegradacji 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odpady ulegające biodegradacji:</w:t>
      </w:r>
    </w:p>
    <w:p w:rsidR="00E6481F" w:rsidRDefault="00E6481F" w:rsidP="00C4196F">
      <w:pPr>
        <w:spacing w:after="0" w:line="240" w:lineRule="auto"/>
      </w:pPr>
      <w:r>
        <w:t>a)oferowana  cena brutto: ……...................................... zł/tonę odpadów odpady ulegające biodegradacji  zebranych i dostarczonych do uprawnionego przedsiębiorcy prowadzącego działalność w zakresie odzysku lub unieszkodliwiania odpadów (słownie: .............................…….zł),</w:t>
      </w:r>
    </w:p>
    <w:p w:rsidR="00E6481F" w:rsidRDefault="00E6481F" w:rsidP="00C4196F">
      <w:pPr>
        <w:spacing w:after="0" w:line="240" w:lineRule="auto"/>
      </w:pPr>
      <w:r>
        <w:t>cena netto: 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odpady ulegające biodegradacji    w ilości – 78,26  Mg x ……………….. zł (cena jednostkowa brutto z a))  = …………………… zł (słownie …………………….....................………………………….zł),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.......................................................………………………………….zł),</w:t>
      </w:r>
    </w:p>
    <w:p w:rsidR="00E6481F" w:rsidRDefault="00E6481F" w:rsidP="00C4196F">
      <w:pPr>
        <w:spacing w:after="0" w:line="240" w:lineRule="auto"/>
      </w:pPr>
      <w:r>
        <w:lastRenderedPageBreak/>
        <w:t>podatek VAT w wysokości: ............%, tj. .........……………………………………………... zł</w:t>
      </w:r>
    </w:p>
    <w:p w:rsidR="00E6481F" w:rsidRDefault="00E6481F" w:rsidP="00C4196F">
      <w:pPr>
        <w:spacing w:after="0" w:line="240" w:lineRule="auto"/>
      </w:pPr>
      <w:r>
        <w:t>(słownie .........................................</w:t>
      </w:r>
      <w:r w:rsidR="00E65B1B">
        <w:t>...........……………………………………………………</w:t>
      </w:r>
    </w:p>
    <w:p w:rsidR="00E6481F" w:rsidRDefault="00E65B1B" w:rsidP="00C4196F">
      <w:pPr>
        <w:spacing w:after="0" w:line="240" w:lineRule="auto"/>
      </w:pPr>
      <w:r>
        <w:t>16</w:t>
      </w:r>
      <w:r w:rsidR="00E6481F">
        <w:t>)  (kod 20 03 01) Niesegregowane  (zmieszane) odpady komunalne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Niesegregowane  (zmieszane) odpady komunalne:</w:t>
      </w:r>
    </w:p>
    <w:p w:rsidR="00E6481F" w:rsidRDefault="00E6481F" w:rsidP="00C4196F">
      <w:pPr>
        <w:spacing w:after="0" w:line="240" w:lineRule="auto"/>
      </w:pPr>
      <w:r>
        <w:t>a)oferowana  cena brutto: ................................................... zł/tonę Niesegregowane  (zmieszane) odpady komunalne  zebranych i dostarczonych do uprawnionego przedsiębiorcy prowadzącego działalność w zakresie odzysku lub unieszkodliwiania odpadów (słownie .......................................………………….zł),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...................................................………………………………………………………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 xml:space="preserve">1. Cena brutto za odbiór i zagospodarowanie Niesegregowane  (zmieszane) odpady komunalne   w ilości 1046,02 Mg </w:t>
      </w:r>
      <w:proofErr w:type="spellStart"/>
      <w:r>
        <w:t>Mg</w:t>
      </w:r>
      <w:proofErr w:type="spellEnd"/>
      <w:r>
        <w:t xml:space="preserve"> x ……. zł (cena jednostkowa brutto z a)  = ………… zł (słownie ………………......….zł),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(słownie .........................................……………………………….zł),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.........………... zł (słownie ............................................…</w:t>
      </w:r>
    </w:p>
    <w:p w:rsidR="00E6481F" w:rsidRDefault="00E65B1B" w:rsidP="00C4196F">
      <w:pPr>
        <w:spacing w:after="0" w:line="240" w:lineRule="auto"/>
      </w:pPr>
      <w:r>
        <w:t>17</w:t>
      </w:r>
      <w:r w:rsidR="00E6481F">
        <w:t xml:space="preserve">) (kod 20 03 07) -  odpady wielkogabarytowe  – </w:t>
      </w:r>
    </w:p>
    <w:p w:rsidR="00E6481F" w:rsidRDefault="00E6481F" w:rsidP="00C4196F">
      <w:pPr>
        <w:spacing w:after="0" w:line="240" w:lineRule="auto"/>
      </w:pPr>
      <w:r>
        <w:t>Kompleksowa obsługa w zakresie odbioru, transportu i unieszkodliwiania odpadów wielkogabarytowych:</w:t>
      </w:r>
    </w:p>
    <w:p w:rsidR="00E6481F" w:rsidRDefault="00E6481F" w:rsidP="00C4196F">
      <w:pPr>
        <w:spacing w:after="0" w:line="240" w:lineRule="auto"/>
      </w:pPr>
      <w:r>
        <w:t>a) oferowana cena brutto: ................................................... zł/tonę odpadów wielkogabarytowych  zebranych i dostarczonych do uprawnionego przedsiębiorcy prowadzącego działalność w zakresie odzysku lub unieszkodliwiania odpadów  (słownie .....................................…………………………………………….zł),</w:t>
      </w:r>
    </w:p>
    <w:p w:rsidR="00E6481F" w:rsidRDefault="00E6481F" w:rsidP="00C4196F">
      <w:pPr>
        <w:spacing w:after="0" w:line="240" w:lineRule="auto"/>
      </w:pPr>
      <w:r>
        <w:t>cena netto: ………………………. Zł. podatek VAT w wysokości: ............%, tj. .........……………………… zł</w:t>
      </w:r>
    </w:p>
    <w:p w:rsidR="00E6481F" w:rsidRDefault="00E6481F" w:rsidP="00C4196F">
      <w:pPr>
        <w:spacing w:after="0" w:line="240" w:lineRule="auto"/>
      </w:pPr>
      <w:r>
        <w:t>(słownie ...................…………………………………… zł),</w:t>
      </w:r>
    </w:p>
    <w:p w:rsidR="00E6481F" w:rsidRDefault="00E6481F" w:rsidP="00C4196F">
      <w:pPr>
        <w:spacing w:after="0" w:line="240" w:lineRule="auto"/>
      </w:pPr>
      <w:r>
        <w:t xml:space="preserve">b) Dla Porównania ofert: </w:t>
      </w:r>
    </w:p>
    <w:p w:rsidR="00E6481F" w:rsidRDefault="00E6481F" w:rsidP="00C4196F">
      <w:pPr>
        <w:spacing w:after="0" w:line="240" w:lineRule="auto"/>
      </w:pPr>
      <w:r>
        <w:t>1. Cena brutto za odbiór i zagospodarowanie  odpadów wielkogabarytowych  w ilości 128,90 Mg x ……………….. zł (cena jednostkowa brutto z a))  = …………………… zł (słownie  ………………….....................zł),</w:t>
      </w:r>
    </w:p>
    <w:p w:rsidR="00E6481F" w:rsidRDefault="00E6481F" w:rsidP="00C4196F">
      <w:pPr>
        <w:spacing w:after="0" w:line="240" w:lineRule="auto"/>
      </w:pPr>
      <w:r>
        <w:t>2. cena netto: …………………………….. zł    (słownie ..............................................................................….zł),</w:t>
      </w:r>
    </w:p>
    <w:p w:rsidR="00E6481F" w:rsidRDefault="00E6481F" w:rsidP="00C4196F">
      <w:pPr>
        <w:spacing w:after="0" w:line="240" w:lineRule="auto"/>
      </w:pPr>
      <w:r>
        <w:t>podatek VAT w wysokości: ............%, tj. .........…………. zł (słownie ...................…………………………………</w:t>
      </w:r>
    </w:p>
    <w:p w:rsidR="00E6481F" w:rsidRDefault="00E6481F" w:rsidP="00C4196F">
      <w:pPr>
        <w:spacing w:after="0" w:line="240" w:lineRule="auto"/>
      </w:pPr>
      <w:r>
        <w:t>Wartość całości zamówienia netto (wartość szacunkowa do porównania ofert) (suma cen brutto  z pozycji 1b1, 2b1, 3b1, 4b1, 5b1, 6b1, 7b1, 8b1, 9b1, 10b1, 11b1), 12b1, 13</w:t>
      </w:r>
      <w:r w:rsidR="00E65B1B">
        <w:t xml:space="preserve">b1, 14b1, 15b1, 16,b1, 17b1 </w:t>
      </w:r>
      <w:r>
        <w:t>): …………………………………… zł słownie…………………………………………….....</w:t>
      </w:r>
    </w:p>
    <w:p w:rsidR="00E6481F" w:rsidRDefault="00E6481F" w:rsidP="00C4196F">
      <w:pPr>
        <w:spacing w:after="0" w:line="240" w:lineRule="auto"/>
      </w:pPr>
      <w:r>
        <w:t>Wartość całości zamówienia brutto (wartość szacunkowa do porównania ofert)  (suma cen netto   z pozycji 1b2), 2b2, 3b2, 4b2, 5b2, 6b2, 7b2, 8b2, 9b2, 10b2, 11b2, 12b2, 13</w:t>
      </w:r>
      <w:r w:rsidR="00E65B1B">
        <w:t>b2, 14b2, 15b2, 16b2, 17b2,</w:t>
      </w:r>
      <w:r>
        <w:t>):…………………………………… zł słownie………………………………………………..</w:t>
      </w:r>
    </w:p>
    <w:p w:rsidR="00E6481F" w:rsidRDefault="00E6481F" w:rsidP="00C4196F">
      <w:pPr>
        <w:spacing w:after="0" w:line="240" w:lineRule="auto"/>
      </w:pPr>
      <w:r>
        <w:t xml:space="preserve">Ceny jednostkowe za odbiór i zagospodarowanie odpadów komunalnych od właścicieli nieruchomości zamieszkałych oraz zapewnienie i prowadzenie PSZOK na terenie Gminy Małomic </w:t>
      </w:r>
    </w:p>
    <w:p w:rsidR="00E6481F" w:rsidRDefault="00E6481F" w:rsidP="00C4196F">
      <w:pPr>
        <w:spacing w:after="0" w:line="240" w:lineRule="auto"/>
      </w:pPr>
      <w:r>
        <w:t>1.  (kod 15 01 01) -  Opakowania z papieru i tektury  - 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2. (kod 15 01 02) - Opakowania z tworzyw sztucznych 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3. (kod 15 01 07)  - opakowania ze szkła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4. (kod 16 01 03) - zużyte opony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5) (kod 17 01 02) -  gruz ceglany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6) (kod 17 01 07) - zmieszane odpady z betonu, gruz ceglanego, odpadowych materiałów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 xml:space="preserve">7) (kod 17 06 04) Materiały izolacyjne inne niż wymienione w 17 06 01 i 17 06 03 - cena  brutto  ………………/tona, cena netto ………………/tona  </w:t>
      </w:r>
    </w:p>
    <w:p w:rsidR="00E6481F" w:rsidRDefault="00E6481F" w:rsidP="00C4196F">
      <w:pPr>
        <w:spacing w:after="0" w:line="240" w:lineRule="auto"/>
      </w:pPr>
      <w:r>
        <w:t xml:space="preserve">8) (kod  17 09 04) -  Zmieszane odpady z budowy, remontów i demontażu inne niż wymienione w </w:t>
      </w:r>
    </w:p>
    <w:p w:rsidR="00E6481F" w:rsidRDefault="00E6481F" w:rsidP="00C4196F">
      <w:pPr>
        <w:spacing w:after="0" w:line="240" w:lineRule="auto"/>
      </w:pPr>
      <w:r>
        <w:t xml:space="preserve">                                    17 09 01, 17 09 02, 17 09 03 -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lastRenderedPageBreak/>
        <w:t xml:space="preserve">9) (kod 20 01 10)    - odzież   </w:t>
      </w:r>
    </w:p>
    <w:p w:rsidR="00E6481F" w:rsidRDefault="00E6481F" w:rsidP="00C4196F">
      <w:pPr>
        <w:spacing w:after="0" w:line="240" w:lineRule="auto"/>
      </w:pPr>
      <w:r>
        <w:t xml:space="preserve">10) (kod 20 01 21*)  - lampy fluoroscencyjne i inne odpady zawierające rtęć 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t>11) (kod 20 01 23) - urządzenia zawierające freon  - 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12) (kod 20 01 32) - leki inne niż wymienione w 20 01 31 -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 xml:space="preserve">13) (kod 20 01 35 )  - zużyte urządzenia elektryczne  i elektroniczne inny niż wymieniony  w 20 01 21, 20 01 23 zawierający niebezpieczne składniki  - cena  brutto  ………………/tona, cena netto ………………/tona </w:t>
      </w:r>
    </w:p>
    <w:p w:rsidR="00E6481F" w:rsidRDefault="00E6481F" w:rsidP="00C4196F">
      <w:pPr>
        <w:spacing w:after="0" w:line="240" w:lineRule="auto"/>
      </w:pPr>
      <w:r>
        <w:t>14) (kod 20 01 36)- zużyte urządzenia elektryczne  i elektroniczne inne niż wymienione  20 01 21, 20 01 23, 20 01 35 ,   - cena  brutto  ………………/tona, cena netto ………………/tona</w:t>
      </w:r>
    </w:p>
    <w:p w:rsidR="00E6481F" w:rsidRDefault="00E6481F" w:rsidP="00C4196F">
      <w:pPr>
        <w:spacing w:after="0" w:line="240" w:lineRule="auto"/>
      </w:pPr>
      <w:r>
        <w:t>15) (kod 20 02 01) - odpady ulegające biodegradacji  - cena  brutto  ………………/tona, cena netto ………………/tona</w:t>
      </w:r>
    </w:p>
    <w:p w:rsidR="00E6481F" w:rsidRDefault="00E65B1B" w:rsidP="00C4196F">
      <w:pPr>
        <w:spacing w:after="0" w:line="240" w:lineRule="auto"/>
      </w:pPr>
      <w:r>
        <w:t>16</w:t>
      </w:r>
      <w:r w:rsidR="00E6481F">
        <w:t>)  (kod 20 03 01) Niesegregowane  (zmieszane) odpady komunalne  - cena  brutto  ………………/tona, cena netto ………………/tona</w:t>
      </w:r>
    </w:p>
    <w:p w:rsidR="003B174E" w:rsidRDefault="00E65B1B" w:rsidP="00C4196F">
      <w:pPr>
        <w:spacing w:after="0" w:line="240" w:lineRule="auto"/>
      </w:pPr>
      <w:r>
        <w:t>17</w:t>
      </w:r>
      <w:r w:rsidR="00E6481F">
        <w:t>) (kod 20 03 07) -  odpady wielkogabarytowe  –  cena  brutto  ………………/tona, cena netto ………………/tona</w:t>
      </w:r>
      <w:r w:rsidR="003B174E">
        <w:t xml:space="preserve"> </w:t>
      </w:r>
    </w:p>
    <w:p w:rsidR="00C4196F" w:rsidRDefault="00E65B1B" w:rsidP="00A321EE">
      <w:r>
        <w:t xml:space="preserve">Konsekwencją powyższego są analogiczne zmiany w formularzu ofertowym  </w:t>
      </w:r>
      <w:r w:rsidR="00333B1C">
        <w:t xml:space="preserve">i projekcie umowy  </w:t>
      </w:r>
      <w:r>
        <w:t xml:space="preserve">polegające na wykreśleniu </w:t>
      </w:r>
      <w:r w:rsidR="00333B1C">
        <w:t xml:space="preserve"> </w:t>
      </w:r>
      <w:r>
        <w:t xml:space="preserve"> pkt </w:t>
      </w:r>
      <w:r w:rsidR="00A67268">
        <w:t xml:space="preserve"> </w:t>
      </w:r>
      <w:r>
        <w:t>16</w:t>
      </w:r>
      <w:r w:rsidR="00A67268" w:rsidRPr="00A67268">
        <w:t>) (kod 20 02 03) -</w:t>
      </w:r>
      <w:r w:rsidR="00AB74FA">
        <w:t xml:space="preserve"> </w:t>
      </w:r>
      <w:r w:rsidR="00A67268" w:rsidRPr="00A67268">
        <w:t xml:space="preserve"> inne od</w:t>
      </w:r>
      <w:r w:rsidR="00333B1C">
        <w:t xml:space="preserve">pady nieulegające biodegradacji i zmianie numeracji pozostałych pozycji z 17 na 16 i 18 na 17. </w:t>
      </w:r>
      <w:r w:rsidR="00AB74FA">
        <w:t xml:space="preserve"> Zmodyfikowany SWZ  wraz z załącznikami  na  </w:t>
      </w:r>
      <w:proofErr w:type="spellStart"/>
      <w:r w:rsidR="00AB74FA">
        <w:t>mini</w:t>
      </w:r>
      <w:r w:rsidR="002664B8">
        <w:t>P</w:t>
      </w:r>
      <w:r w:rsidR="00AB74FA">
        <w:t>ortalu</w:t>
      </w:r>
      <w:proofErr w:type="spellEnd"/>
      <w:r w:rsidR="00AB74FA">
        <w:t xml:space="preserve"> i stronie zamawiającego.</w:t>
      </w:r>
    </w:p>
    <w:p w:rsidR="00A321EE" w:rsidRDefault="00C4196F" w:rsidP="00A321EE">
      <w:r>
        <w:t xml:space="preserve">4. Zamawiający informuję, że  w  </w:t>
      </w:r>
      <w:r w:rsidR="00A31428">
        <w:t>„</w:t>
      </w:r>
      <w:r>
        <w:t>Formularzu ofertowym</w:t>
      </w:r>
      <w:r w:rsidR="00A31428">
        <w:t xml:space="preserve">” stanowiącym załącznik do SWZ </w:t>
      </w:r>
      <w:r>
        <w:t xml:space="preserve">  dodano </w:t>
      </w:r>
      <w:r w:rsidRPr="00C4196F">
        <w:rPr>
          <w:b/>
        </w:rPr>
        <w:t>pkt. XIV</w:t>
      </w:r>
      <w:r w:rsidR="00AB74FA">
        <w:t xml:space="preserve"> </w:t>
      </w:r>
      <w:r w:rsidR="00A67268" w:rsidRPr="00A67268">
        <w:t xml:space="preserve"> </w:t>
      </w:r>
      <w:r w:rsidR="00A31428">
        <w:t xml:space="preserve"> w brzmieniu:  </w:t>
      </w:r>
    </w:p>
    <w:p w:rsidR="00A31428" w:rsidRDefault="00A31428" w:rsidP="00A321EE">
      <w:r>
        <w:t xml:space="preserve">1. Oświadczam, że odebrane od właścicieli nieruchomości  </w:t>
      </w:r>
      <w:r w:rsidRPr="00A31428">
        <w:t>niesegregowane (zmieszane) odpady komunalne oraz pozostałości  z sortowan</w:t>
      </w:r>
      <w:r>
        <w:t xml:space="preserve">ia odpadów komunalnych przekaże </w:t>
      </w:r>
      <w:r w:rsidRPr="00A31428">
        <w:t xml:space="preserve"> do instalacji komunalnej </w:t>
      </w:r>
      <w:r>
        <w:t xml:space="preserve"> (nazwa, adres siedziby) ………………………………………………………………………………………..……</w:t>
      </w:r>
    </w:p>
    <w:p w:rsidR="00A321EE" w:rsidRDefault="00A31428" w:rsidP="003B174E">
      <w:r>
        <w:t>…………………………………………………………………………………………………………………………………………………….…</w:t>
      </w:r>
      <w:r w:rsidR="00A321EE" w:rsidRPr="00A321EE">
        <w:t xml:space="preserve"> </w:t>
      </w:r>
    </w:p>
    <w:p w:rsidR="006753C1" w:rsidRDefault="00A31428" w:rsidP="00A31428">
      <w:r>
        <w:t xml:space="preserve">2. Oświadczam że  </w:t>
      </w:r>
      <w:r>
        <w:t>selekt</w:t>
      </w:r>
      <w:r>
        <w:t xml:space="preserve">ywnie zebrane odpady komunalne  </w:t>
      </w:r>
      <w:r>
        <w:t xml:space="preserve">z nieruchomości zamieszkałych oraz zebrane w PSZOK, </w:t>
      </w:r>
      <w:r w:rsidR="006753C1" w:rsidRPr="006753C1">
        <w:t>zgodnie z hierarchią sposobów postępowania z odpadami,  o której mowa w art. 17 ustawy z dni</w:t>
      </w:r>
      <w:r w:rsidR="006753C1">
        <w:t>a 14 grudnia 2012 r. o odpadach przekażę</w:t>
      </w:r>
      <w:r>
        <w:t xml:space="preserve"> </w:t>
      </w:r>
      <w:r>
        <w:t>bezpośrednio do instalacji odzysk</w:t>
      </w:r>
      <w:r w:rsidR="006753C1">
        <w:t>u lub unieszkodliwiania odpadów (nazwa, adres  siedziby) …………………………………………………………………….</w:t>
      </w:r>
    </w:p>
    <w:p w:rsidR="00A73FC9" w:rsidRDefault="006753C1" w:rsidP="003B174E">
      <w:r>
        <w:t>……………………………………………………………………………………………………………………………………………………….</w:t>
      </w:r>
      <w:r w:rsidR="00A31428">
        <w:t xml:space="preserve"> </w:t>
      </w:r>
    </w:p>
    <w:p w:rsidR="00D70152" w:rsidRDefault="00D70152" w:rsidP="003B174E"/>
    <w:p w:rsidR="00C4196F" w:rsidRDefault="003B174E" w:rsidP="00C4196F">
      <w:r>
        <w:t>Zamawiający  informuje,  że  niniejsze  zmiany  treśc</w:t>
      </w:r>
      <w:r w:rsidR="00C4196F">
        <w:t xml:space="preserve">i  SWZ  stają  się  integralną  </w:t>
      </w:r>
      <w:r>
        <w:t>częścią Specyfikacji Warunków Zamówienia i są</w:t>
      </w:r>
      <w:r w:rsidR="00C4196F">
        <w:t xml:space="preserve"> wiążące przy składaniu ofert.  </w:t>
      </w:r>
      <w:r>
        <w:t>W wyniku dokonanych zmia</w:t>
      </w:r>
      <w:r w:rsidR="00C4196F">
        <w:t xml:space="preserve">n treści SWZ nie zaszła koniczność zmiany  </w:t>
      </w:r>
      <w:r>
        <w:t xml:space="preserve">treści ogłoszenia o zamówieniu. </w:t>
      </w:r>
    </w:p>
    <w:p w:rsidR="006753C1" w:rsidRDefault="006753C1" w:rsidP="003B174E">
      <w:r>
        <w:t>Małomice, 7.12.2021 r.</w:t>
      </w:r>
      <w:r w:rsidR="00D70152">
        <w:t xml:space="preserve">                                                                          </w:t>
      </w:r>
    </w:p>
    <w:sectPr w:rsidR="00675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4E"/>
    <w:rsid w:val="00053592"/>
    <w:rsid w:val="002664B8"/>
    <w:rsid w:val="00333B1C"/>
    <w:rsid w:val="003B174E"/>
    <w:rsid w:val="006753C1"/>
    <w:rsid w:val="006A4086"/>
    <w:rsid w:val="007A453F"/>
    <w:rsid w:val="00824348"/>
    <w:rsid w:val="009F3B6D"/>
    <w:rsid w:val="00A31428"/>
    <w:rsid w:val="00A321EE"/>
    <w:rsid w:val="00A621AA"/>
    <w:rsid w:val="00A67268"/>
    <w:rsid w:val="00A73FC9"/>
    <w:rsid w:val="00AB74FA"/>
    <w:rsid w:val="00B0603F"/>
    <w:rsid w:val="00C4196F"/>
    <w:rsid w:val="00CB0B61"/>
    <w:rsid w:val="00D70152"/>
    <w:rsid w:val="00D8059A"/>
    <w:rsid w:val="00E6481F"/>
    <w:rsid w:val="00E6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7677</Words>
  <Characters>46067</Characters>
  <Application>Microsoft Office Word</Application>
  <DocSecurity>0</DocSecurity>
  <Lines>383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</dc:creator>
  <cp:lastModifiedBy>UM</cp:lastModifiedBy>
  <cp:revision>3</cp:revision>
  <dcterms:created xsi:type="dcterms:W3CDTF">2021-12-07T10:51:00Z</dcterms:created>
  <dcterms:modified xsi:type="dcterms:W3CDTF">2021-12-07T15:00:00Z</dcterms:modified>
</cp:coreProperties>
</file>