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5" w:rsidRDefault="00766F55" w:rsidP="00766F55">
      <w:pPr>
        <w:jc w:val="center"/>
      </w:pPr>
      <w:r>
        <w:t>OGŁOSZENIE O WYBORZE NAJKORZYSTNIEJSZEJ OFERTY</w:t>
      </w:r>
    </w:p>
    <w:p w:rsidR="00766F55" w:rsidRDefault="00E52CAC" w:rsidP="00766F55">
      <w:pPr>
        <w:spacing w:after="0"/>
      </w:pPr>
      <w:r>
        <w:t>BZ.271.1.2019</w:t>
      </w:r>
      <w:r w:rsidR="00766F55">
        <w:t xml:space="preserve">                                                                                        </w:t>
      </w:r>
      <w:r>
        <w:t>Małomice, dnia 27 marca  2019</w:t>
      </w:r>
      <w:r w:rsidR="00766F55">
        <w:t xml:space="preserve"> r. </w:t>
      </w:r>
    </w:p>
    <w:p w:rsidR="00766F55" w:rsidRDefault="00766F55" w:rsidP="00766F55">
      <w:pPr>
        <w:spacing w:after="0"/>
      </w:pPr>
      <w:r>
        <w:t xml:space="preserve">Protokół z postępowania o udzielenie zamówienia publicznego o wartości poniżej kwot określonych w przepisach wydanych na podstawie art.11 ust.8 </w:t>
      </w:r>
      <w:proofErr w:type="spellStart"/>
      <w:r>
        <w:t>Pzp</w:t>
      </w:r>
      <w:proofErr w:type="spellEnd"/>
      <w:r>
        <w:t>.</w:t>
      </w:r>
    </w:p>
    <w:p w:rsidR="00766F55" w:rsidRDefault="00766F55" w:rsidP="00766F55">
      <w:pPr>
        <w:spacing w:after="0"/>
      </w:pPr>
      <w:r w:rsidRPr="00766F55">
        <w:t>1. Zamawiający:</w:t>
      </w:r>
      <w:r>
        <w:t xml:space="preserve">  Gmina Małomice,  Pl. Konstytucji 3 Maja 1, 67-320 Małomice  REGON : 970770391              NIP:924-18-64-215             Telefon:68 376-90-27   faks: 68 376-90-27   </w:t>
      </w:r>
    </w:p>
    <w:p w:rsidR="00766F55" w:rsidRDefault="00766F55" w:rsidP="00766F55">
      <w:pPr>
        <w:spacing w:after="0"/>
      </w:pPr>
      <w:r>
        <w:t xml:space="preserve">e-mail: urzad@malomice.pl      </w:t>
      </w:r>
    </w:p>
    <w:p w:rsidR="00766F55" w:rsidRDefault="00766F55" w:rsidP="00766F55">
      <w:pPr>
        <w:spacing w:after="0"/>
      </w:pPr>
      <w:r w:rsidRPr="00766F55">
        <w:rPr>
          <w:b/>
        </w:rPr>
        <w:t>2. Przedmiot zamówienia:</w:t>
      </w:r>
      <w:r>
        <w:t xml:space="preserve"> Odbiór i zagospodarowanie odpadów komunalnych od właścicieli nieruchomości zamieszkałych z terenu Gminy Małomice oraz prowadzenie punktu selektywnej zbiórki odpadów" </w:t>
      </w:r>
      <w:r w:rsidR="00623515">
        <w:t xml:space="preserve"> </w:t>
      </w:r>
      <w:r w:rsidR="00E52CAC">
        <w:t>w okresie od 1.04.2019 do 31.0</w:t>
      </w:r>
      <w:r w:rsidR="00901A6C">
        <w:t>5</w:t>
      </w:r>
      <w:r w:rsidR="00E52CAC">
        <w:t>.2020</w:t>
      </w:r>
      <w:r w:rsidR="00623515" w:rsidRPr="00623515">
        <w:t xml:space="preserve"> r.</w:t>
      </w:r>
    </w:p>
    <w:p w:rsidR="00766F55" w:rsidRDefault="00766F55" w:rsidP="00766F55">
      <w:pPr>
        <w:spacing w:after="0"/>
      </w:pPr>
      <w:r w:rsidRPr="00766F55">
        <w:rPr>
          <w:b/>
        </w:rPr>
        <w:t>3. Tryb postępowania:</w:t>
      </w:r>
      <w:r>
        <w:t xml:space="preserve">  Postępowanie prowadzono w trybie przetargu nieograniczonego  na podstawie   art.10 ust.1 i 39- 46  ustawy Prawo zamówień publicznych.</w:t>
      </w:r>
    </w:p>
    <w:p w:rsidR="00766F55" w:rsidRDefault="00766F55" w:rsidP="00766F55">
      <w:pPr>
        <w:spacing w:after="0"/>
      </w:pPr>
      <w:r>
        <w:rPr>
          <w:b/>
        </w:rPr>
        <w:t>4. Otwarcie ofert</w:t>
      </w:r>
      <w:r w:rsidRPr="00766F55">
        <w:rPr>
          <w:b/>
        </w:rPr>
        <w:t>:</w:t>
      </w:r>
      <w:r>
        <w:t xml:space="preserve">  Otwarcie ofert odby</w:t>
      </w:r>
      <w:r w:rsidR="00E52CAC">
        <w:t>ło się w dniu  19 marca 2019 r. o godzinie 11</w:t>
      </w:r>
      <w:r w:rsidR="00E84D76">
        <w:t>:15</w:t>
      </w:r>
      <w:r>
        <w:t xml:space="preserve"> w Urzędzie Miejskim w Małomicach, Plac Konstytucji 3 Maja  1, 67-320 Małomice, pok. nr 2.  Do upływu terminu składania ofert złożono 1 oferty. 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>5. Wykonawcy wykluczeni z postępowania</w:t>
      </w:r>
    </w:p>
    <w:p w:rsidR="00766F55" w:rsidRDefault="00766F55" w:rsidP="00766F55">
      <w:pPr>
        <w:spacing w:after="0"/>
      </w:pPr>
      <w:r>
        <w:t xml:space="preserve">Wykluczono 0 wykonawców.  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>6. Ważne oferty – punktacja przyznana ofertom wg kryterium  oceny ofert:</w:t>
      </w:r>
    </w:p>
    <w:p w:rsidR="00766F55" w:rsidRDefault="00766F55" w:rsidP="00766F55">
      <w:pPr>
        <w:spacing w:after="0"/>
      </w:pPr>
      <w:r>
        <w:t xml:space="preserve">-  60 punktów  - Cena; </w:t>
      </w:r>
    </w:p>
    <w:p w:rsidR="00766F55" w:rsidRDefault="00E84D76" w:rsidP="00766F55">
      <w:pPr>
        <w:spacing w:after="0"/>
      </w:pPr>
      <w:r>
        <w:t>- 4</w:t>
      </w:r>
      <w:r w:rsidR="00766F55">
        <w:t xml:space="preserve">0 punktów </w:t>
      </w:r>
      <w:r>
        <w:t xml:space="preserve">– kryterium środowiskowe </w:t>
      </w:r>
      <w:r w:rsidR="00766F55">
        <w:t xml:space="preserve"> </w:t>
      </w:r>
      <w:r>
        <w:t>(</w:t>
      </w:r>
      <w:r w:rsidR="00766F55">
        <w:t xml:space="preserve"> Dysponowanie prz</w:t>
      </w:r>
      <w:r>
        <w:t xml:space="preserve">ez Wykonawcę </w:t>
      </w:r>
      <w:r w:rsidR="00766F55">
        <w:t xml:space="preserve"> samochodem (pojazdem) spełniającym normę emisji spalin EUR5</w:t>
      </w:r>
      <w:r>
        <w:t>)</w:t>
      </w:r>
      <w:r w:rsidR="00766F55">
        <w:tab/>
        <w:t xml:space="preserve"> </w:t>
      </w:r>
    </w:p>
    <w:p w:rsidR="00766F55" w:rsidRDefault="00766F55" w:rsidP="00766F55">
      <w:pPr>
        <w:spacing w:after="0"/>
      </w:pPr>
      <w:r>
        <w:t>- Oferta nr 1  złożona przez Zakłady Usługowe Zachód Sp. z o.o.  ul. Robotnicza 40, 61-5</w:t>
      </w:r>
      <w:r w:rsidR="00E52CAC">
        <w:t xml:space="preserve">17 Poznań, z  ceną brutto  </w:t>
      </w:r>
      <w:r>
        <w:t xml:space="preserve"> </w:t>
      </w:r>
      <w:r w:rsidR="00901A6C">
        <w:t xml:space="preserve">16,50 </w:t>
      </w:r>
      <w:r>
        <w:t>zł. od jednego mieszkańca/miesiąc. Wykonawca ten złożył  ważną ofertę nie podlegającą  odrzuceniu, zgodną z treścią Specyfikacji Istotnych Warunków  Zamówienia,  w wyniku badania i  oceny  złożonej  oferty, oferta ta uzyskała 60,00  pkt. za cenę,</w:t>
      </w:r>
      <w:r w:rsidR="00E84D76">
        <w:t xml:space="preserve"> </w:t>
      </w:r>
      <w:r>
        <w:t xml:space="preserve"> </w:t>
      </w:r>
      <w:r w:rsidR="00E84D76">
        <w:t>4</w:t>
      </w:r>
      <w:r>
        <w:t>0 pkt za dysponowanie prz</w:t>
      </w:r>
      <w:r w:rsidR="00E84D76">
        <w:t>ez Wykonawcę, co najmniej czterema  samochodami (pojazdami</w:t>
      </w:r>
      <w:r>
        <w:t>) spełniającym normę emisji spalin EUR5. Łącznie oferta  uzyskała 100,00 pkt i uznana została za ofertę najkorzystniejszą z pośród złożonych ofert. .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 xml:space="preserve">7. Oferty Odrzucone- Zamawiający nie odrzucił żadnej oferty. </w:t>
      </w:r>
    </w:p>
    <w:p w:rsidR="00766F55" w:rsidRDefault="00766F55" w:rsidP="00766F55">
      <w:pPr>
        <w:spacing w:after="0"/>
      </w:pPr>
      <w:r>
        <w:t xml:space="preserve"> </w:t>
      </w:r>
    </w:p>
    <w:p w:rsidR="00766F55" w:rsidRDefault="00766F55" w:rsidP="00766F55">
      <w:pPr>
        <w:spacing w:after="0"/>
      </w:pPr>
      <w:proofErr w:type="spellStart"/>
      <w:r>
        <w:t>WCh</w:t>
      </w:r>
      <w:proofErr w:type="spellEnd"/>
      <w:r>
        <w:t xml:space="preserve">                                                                                                             Z poważaniem</w:t>
      </w:r>
    </w:p>
    <w:p w:rsidR="00766F55" w:rsidRDefault="00766F55" w:rsidP="00766F55">
      <w:pPr>
        <w:spacing w:after="0"/>
      </w:pPr>
    </w:p>
    <w:p w:rsidR="00766F55" w:rsidRDefault="00E84D76" w:rsidP="00766F55">
      <w:pPr>
        <w:spacing w:after="0"/>
        <w:ind w:left="4956" w:firstLine="708"/>
      </w:pPr>
      <w:r>
        <w:t xml:space="preserve">z up.  </w:t>
      </w:r>
      <w:r w:rsidR="00766F55">
        <w:t>Burmistrz Małomic</w:t>
      </w:r>
    </w:p>
    <w:p w:rsidR="00766F55" w:rsidRDefault="00766F55" w:rsidP="00766F55">
      <w:pPr>
        <w:spacing w:after="0"/>
        <w:ind w:left="4248" w:firstLine="708"/>
      </w:pPr>
    </w:p>
    <w:p w:rsidR="00604C4B" w:rsidRDefault="00E84D76" w:rsidP="00766F55">
      <w:pPr>
        <w:spacing w:after="0"/>
        <w:ind w:left="4248" w:firstLine="708"/>
      </w:pPr>
      <w:bookmarkStart w:id="0" w:name="_GoBack"/>
      <w:bookmarkEnd w:id="0"/>
      <w:r>
        <w:t xml:space="preserve">             </w:t>
      </w:r>
      <w:r w:rsidR="00766F55">
        <w:t xml:space="preserve">/-/ </w:t>
      </w:r>
      <w:r>
        <w:t xml:space="preserve">Wincenty </w:t>
      </w:r>
      <w:proofErr w:type="spellStart"/>
      <w:r>
        <w:t>Chłostowski</w:t>
      </w:r>
      <w:proofErr w:type="spellEnd"/>
    </w:p>
    <w:sectPr w:rsidR="006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5"/>
    <w:rsid w:val="00604C4B"/>
    <w:rsid w:val="00623515"/>
    <w:rsid w:val="00766F55"/>
    <w:rsid w:val="00901A6C"/>
    <w:rsid w:val="00A60FCC"/>
    <w:rsid w:val="00E52CAC"/>
    <w:rsid w:val="00E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2016-12-21T12:27:00Z</cp:lastPrinted>
  <dcterms:created xsi:type="dcterms:W3CDTF">2019-03-27T13:54:00Z</dcterms:created>
  <dcterms:modified xsi:type="dcterms:W3CDTF">2019-03-27T13:54:00Z</dcterms:modified>
</cp:coreProperties>
</file>