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15168" w:type="dxa"/>
        <w:tblInd w:w="-45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984"/>
        <w:gridCol w:w="1560"/>
        <w:gridCol w:w="1842"/>
        <w:gridCol w:w="1560"/>
        <w:gridCol w:w="1417"/>
        <w:gridCol w:w="2126"/>
        <w:gridCol w:w="2127"/>
      </w:tblGrid>
      <w:tr w:rsidR="00991386" w:rsidTr="005C6165">
        <w:tc>
          <w:tcPr>
            <w:tcW w:w="1276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bookmarkStart w:id="0" w:name="_GoBack"/>
            <w:bookmarkEnd w:id="0"/>
            <w:r w:rsidRPr="007760BE">
              <w:rPr>
                <w:rFonts w:ascii="Arial" w:hAnsi="Arial" w:cs="Arial"/>
                <w:b/>
                <w:sz w:val="14"/>
                <w:szCs w:val="28"/>
              </w:rPr>
              <w:t>1</w:t>
            </w:r>
          </w:p>
        </w:tc>
        <w:tc>
          <w:tcPr>
            <w:tcW w:w="1276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r w:rsidRPr="007760BE">
              <w:rPr>
                <w:rFonts w:ascii="Arial" w:hAnsi="Arial" w:cs="Arial"/>
                <w:b/>
                <w:sz w:val="14"/>
                <w:szCs w:val="28"/>
              </w:rPr>
              <w:t>2</w:t>
            </w:r>
          </w:p>
        </w:tc>
        <w:tc>
          <w:tcPr>
            <w:tcW w:w="1984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r w:rsidRPr="007760BE">
              <w:rPr>
                <w:rFonts w:ascii="Arial" w:hAnsi="Arial" w:cs="Arial"/>
                <w:b/>
                <w:sz w:val="14"/>
                <w:szCs w:val="28"/>
              </w:rPr>
              <w:t>3</w:t>
            </w:r>
          </w:p>
        </w:tc>
        <w:tc>
          <w:tcPr>
            <w:tcW w:w="1560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r w:rsidRPr="007760BE">
              <w:rPr>
                <w:rFonts w:ascii="Arial" w:hAnsi="Arial" w:cs="Arial"/>
                <w:b/>
                <w:sz w:val="14"/>
                <w:szCs w:val="28"/>
              </w:rPr>
              <w:t>4</w:t>
            </w:r>
          </w:p>
        </w:tc>
        <w:tc>
          <w:tcPr>
            <w:tcW w:w="1842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r w:rsidRPr="007760BE">
              <w:rPr>
                <w:rFonts w:ascii="Arial" w:hAnsi="Arial" w:cs="Arial"/>
                <w:b/>
                <w:sz w:val="14"/>
                <w:szCs w:val="28"/>
              </w:rPr>
              <w:t>5</w:t>
            </w:r>
          </w:p>
        </w:tc>
        <w:tc>
          <w:tcPr>
            <w:tcW w:w="1560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r w:rsidRPr="007760BE">
              <w:rPr>
                <w:rFonts w:ascii="Arial" w:hAnsi="Arial" w:cs="Arial"/>
                <w:b/>
                <w:sz w:val="14"/>
                <w:szCs w:val="28"/>
              </w:rPr>
              <w:t>6</w:t>
            </w:r>
          </w:p>
        </w:tc>
        <w:tc>
          <w:tcPr>
            <w:tcW w:w="1417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r w:rsidRPr="007760BE">
              <w:rPr>
                <w:rFonts w:ascii="Arial" w:hAnsi="Arial" w:cs="Arial"/>
                <w:b/>
                <w:sz w:val="14"/>
                <w:szCs w:val="28"/>
              </w:rPr>
              <w:t>7</w:t>
            </w:r>
          </w:p>
        </w:tc>
        <w:tc>
          <w:tcPr>
            <w:tcW w:w="2126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r w:rsidRPr="007760BE">
              <w:rPr>
                <w:rFonts w:ascii="Arial" w:hAnsi="Arial" w:cs="Arial"/>
                <w:b/>
                <w:sz w:val="14"/>
                <w:szCs w:val="28"/>
              </w:rPr>
              <w:t>8</w:t>
            </w:r>
          </w:p>
        </w:tc>
        <w:tc>
          <w:tcPr>
            <w:tcW w:w="2127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  <w:szCs w:val="28"/>
              </w:rPr>
            </w:pPr>
            <w:r w:rsidRPr="007760BE">
              <w:rPr>
                <w:rFonts w:ascii="Arial" w:hAnsi="Arial" w:cs="Arial"/>
                <w:b/>
                <w:sz w:val="14"/>
                <w:szCs w:val="28"/>
              </w:rPr>
              <w:t>9</w:t>
            </w:r>
          </w:p>
        </w:tc>
      </w:tr>
      <w:tr w:rsidR="00853FBC" w:rsidRPr="0067790D" w:rsidTr="005C6165">
        <w:trPr>
          <w:cantSplit/>
          <w:trHeight w:val="794"/>
        </w:trPr>
        <w:tc>
          <w:tcPr>
            <w:tcW w:w="1276" w:type="dxa"/>
            <w:vAlign w:val="center"/>
          </w:tcPr>
          <w:p w:rsidR="009E6C0E" w:rsidRPr="00CD32D7" w:rsidRDefault="009E6C0E" w:rsidP="007760BE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CD32D7">
              <w:rPr>
                <w:rFonts w:ascii="Arial" w:hAnsi="Arial" w:cs="Arial"/>
                <w:b/>
                <w:sz w:val="16"/>
              </w:rPr>
              <w:t>Numer wpisu do rejestru</w:t>
            </w:r>
          </w:p>
        </w:tc>
        <w:tc>
          <w:tcPr>
            <w:tcW w:w="1276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7760BE">
              <w:rPr>
                <w:rFonts w:ascii="Arial" w:hAnsi="Arial" w:cs="Arial"/>
                <w:b/>
                <w:sz w:val="14"/>
              </w:rPr>
              <w:t>Dat</w:t>
            </w:r>
            <w:r w:rsidR="003B179E" w:rsidRPr="007760BE">
              <w:rPr>
                <w:rFonts w:ascii="Arial" w:hAnsi="Arial" w:cs="Arial"/>
                <w:b/>
                <w:sz w:val="14"/>
              </w:rPr>
              <w:t>a</w:t>
            </w:r>
            <w:r w:rsidRPr="007760BE">
              <w:rPr>
                <w:rFonts w:ascii="Arial" w:hAnsi="Arial" w:cs="Arial"/>
                <w:b/>
                <w:sz w:val="14"/>
              </w:rPr>
              <w:t xml:space="preserve"> wpisu do rejestru oraz daty kolejnych wpisów</w:t>
            </w:r>
          </w:p>
        </w:tc>
        <w:tc>
          <w:tcPr>
            <w:tcW w:w="1984" w:type="dxa"/>
            <w:vAlign w:val="center"/>
          </w:tcPr>
          <w:p w:rsidR="009E6C0E" w:rsidRPr="007760BE" w:rsidRDefault="002C1EEF" w:rsidP="007760BE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760BE">
              <w:rPr>
                <w:rFonts w:ascii="Arial" w:hAnsi="Arial" w:cs="Arial"/>
                <w:b/>
                <w:sz w:val="16"/>
              </w:rPr>
              <w:t xml:space="preserve">Pełna nazwa </w:t>
            </w:r>
            <w:r w:rsidR="009E6C0E" w:rsidRPr="007760BE">
              <w:rPr>
                <w:rFonts w:ascii="Arial" w:hAnsi="Arial" w:cs="Arial"/>
                <w:b/>
                <w:sz w:val="16"/>
              </w:rPr>
              <w:t>instytucji kultury wynikająca ze statutu</w:t>
            </w:r>
          </w:p>
        </w:tc>
        <w:tc>
          <w:tcPr>
            <w:tcW w:w="1560" w:type="dxa"/>
            <w:vAlign w:val="center"/>
          </w:tcPr>
          <w:p w:rsidR="009E6C0E" w:rsidRPr="007760BE" w:rsidRDefault="002C1EEF" w:rsidP="007760BE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7760BE">
              <w:rPr>
                <w:rFonts w:ascii="Arial" w:hAnsi="Arial" w:cs="Arial"/>
                <w:b/>
                <w:sz w:val="14"/>
              </w:rPr>
              <w:t>Skrócona nazwa</w:t>
            </w:r>
            <w:r w:rsidR="009E6C0E" w:rsidRPr="007760BE">
              <w:rPr>
                <w:rFonts w:ascii="Arial" w:hAnsi="Arial" w:cs="Arial"/>
                <w:b/>
                <w:sz w:val="14"/>
              </w:rPr>
              <w:t xml:space="preserve"> instytucji kultury, jeżeli jej używanie przewiduje statut</w:t>
            </w:r>
          </w:p>
        </w:tc>
        <w:tc>
          <w:tcPr>
            <w:tcW w:w="1842" w:type="dxa"/>
            <w:vAlign w:val="center"/>
          </w:tcPr>
          <w:p w:rsidR="009E6C0E" w:rsidRPr="007760BE" w:rsidRDefault="009E6C0E" w:rsidP="007760BE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760BE">
              <w:rPr>
                <w:rFonts w:ascii="Arial" w:hAnsi="Arial" w:cs="Arial"/>
                <w:b/>
                <w:sz w:val="16"/>
              </w:rPr>
              <w:t>Siedzib</w:t>
            </w:r>
            <w:r w:rsidR="002C1EEF" w:rsidRPr="007760BE">
              <w:rPr>
                <w:rFonts w:ascii="Arial" w:hAnsi="Arial" w:cs="Arial"/>
                <w:b/>
                <w:sz w:val="16"/>
              </w:rPr>
              <w:t>a</w:t>
            </w:r>
            <w:r w:rsidRPr="007760BE">
              <w:rPr>
                <w:rFonts w:ascii="Arial" w:hAnsi="Arial" w:cs="Arial"/>
                <w:b/>
                <w:sz w:val="16"/>
              </w:rPr>
              <w:t xml:space="preserve"> i adres instytucji kultury</w:t>
            </w:r>
          </w:p>
        </w:tc>
        <w:tc>
          <w:tcPr>
            <w:tcW w:w="1560" w:type="dxa"/>
            <w:vAlign w:val="center"/>
          </w:tcPr>
          <w:p w:rsidR="009E6C0E" w:rsidRPr="007760BE" w:rsidRDefault="00853FBC" w:rsidP="007760BE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760BE">
              <w:rPr>
                <w:rFonts w:ascii="Arial" w:hAnsi="Arial" w:cs="Arial"/>
                <w:b/>
                <w:sz w:val="16"/>
              </w:rPr>
              <w:t>Oznaczenie organizatora instytucji kultury</w:t>
            </w:r>
          </w:p>
        </w:tc>
        <w:tc>
          <w:tcPr>
            <w:tcW w:w="1417" w:type="dxa"/>
            <w:vAlign w:val="center"/>
          </w:tcPr>
          <w:p w:rsidR="009E6C0E" w:rsidRPr="007760BE" w:rsidRDefault="00853FBC" w:rsidP="007760BE">
            <w:pPr>
              <w:jc w:val="center"/>
              <w:rPr>
                <w:rFonts w:ascii="Arial" w:hAnsi="Arial" w:cs="Arial"/>
                <w:b/>
                <w:sz w:val="12"/>
              </w:rPr>
            </w:pPr>
            <w:r w:rsidRPr="007760BE">
              <w:rPr>
                <w:rFonts w:ascii="Arial" w:hAnsi="Arial" w:cs="Arial"/>
                <w:b/>
                <w:sz w:val="12"/>
              </w:rPr>
              <w:t>Oznaczenie podmiotu, z którym organizator wspólnie prowadzi instytucję kultury</w:t>
            </w:r>
          </w:p>
        </w:tc>
        <w:tc>
          <w:tcPr>
            <w:tcW w:w="2126" w:type="dxa"/>
            <w:vAlign w:val="center"/>
          </w:tcPr>
          <w:p w:rsidR="009E6C0E" w:rsidRPr="007760BE" w:rsidRDefault="00853FBC" w:rsidP="007760BE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760BE">
              <w:rPr>
                <w:rFonts w:ascii="Arial" w:hAnsi="Arial" w:cs="Arial"/>
                <w:b/>
                <w:sz w:val="16"/>
              </w:rPr>
              <w:t>Akt o utworzeniu instytucji kultury</w:t>
            </w:r>
          </w:p>
        </w:tc>
        <w:tc>
          <w:tcPr>
            <w:tcW w:w="2127" w:type="dxa"/>
            <w:vAlign w:val="center"/>
          </w:tcPr>
          <w:p w:rsidR="009E6C0E" w:rsidRPr="007760BE" w:rsidRDefault="00853FBC" w:rsidP="007760BE">
            <w:pPr>
              <w:jc w:val="center"/>
              <w:rPr>
                <w:rFonts w:ascii="Arial" w:hAnsi="Arial" w:cs="Arial"/>
                <w:b/>
                <w:sz w:val="16"/>
              </w:rPr>
            </w:pPr>
            <w:r w:rsidRPr="007760BE">
              <w:rPr>
                <w:rFonts w:ascii="Arial" w:hAnsi="Arial" w:cs="Arial"/>
                <w:b/>
                <w:sz w:val="16"/>
              </w:rPr>
              <w:t>Akt o nadaniu statutu instytucji kultury</w:t>
            </w:r>
          </w:p>
        </w:tc>
      </w:tr>
      <w:tr w:rsidR="00045E9D" w:rsidRPr="0067790D" w:rsidTr="005C6165">
        <w:trPr>
          <w:trHeight w:val="1034"/>
        </w:trPr>
        <w:tc>
          <w:tcPr>
            <w:tcW w:w="1276" w:type="dxa"/>
          </w:tcPr>
          <w:p w:rsidR="00045E9D" w:rsidRPr="005C6165" w:rsidRDefault="00045E9D" w:rsidP="007760BE">
            <w:pPr>
              <w:jc w:val="center"/>
              <w:rPr>
                <w:b/>
                <w:sz w:val="18"/>
                <w:szCs w:val="18"/>
              </w:rPr>
            </w:pPr>
            <w:r w:rsidRPr="005C6165">
              <w:rPr>
                <w:b/>
                <w:sz w:val="18"/>
                <w:szCs w:val="18"/>
              </w:rPr>
              <w:t>1/2004</w:t>
            </w:r>
          </w:p>
        </w:tc>
        <w:tc>
          <w:tcPr>
            <w:tcW w:w="1276" w:type="dxa"/>
          </w:tcPr>
          <w:p w:rsidR="00045E9D" w:rsidRPr="005C6165" w:rsidRDefault="00045E9D" w:rsidP="006175FE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:rsidR="00045E9D" w:rsidRPr="005C6165" w:rsidRDefault="00045E9D" w:rsidP="006175FE">
            <w:pPr>
              <w:rPr>
                <w:b/>
                <w:bCs/>
                <w:sz w:val="18"/>
                <w:szCs w:val="18"/>
              </w:rPr>
            </w:pPr>
            <w:r w:rsidRPr="005C6165">
              <w:rPr>
                <w:b/>
                <w:bCs/>
                <w:sz w:val="18"/>
                <w:szCs w:val="18"/>
              </w:rPr>
              <w:t>Małomicki Ośrodek Kultury Małomice</w:t>
            </w:r>
          </w:p>
        </w:tc>
        <w:tc>
          <w:tcPr>
            <w:tcW w:w="1560" w:type="dxa"/>
          </w:tcPr>
          <w:p w:rsidR="00045E9D" w:rsidRPr="005C6165" w:rsidRDefault="00045E9D" w:rsidP="00724A23">
            <w:pPr>
              <w:rPr>
                <w:strike/>
                <w:sz w:val="18"/>
                <w:szCs w:val="18"/>
              </w:rPr>
            </w:pPr>
            <w:r w:rsidRPr="005C6165">
              <w:rPr>
                <w:strike/>
                <w:sz w:val="18"/>
                <w:szCs w:val="18"/>
              </w:rPr>
              <w:t xml:space="preserve">      -</w:t>
            </w:r>
          </w:p>
        </w:tc>
        <w:tc>
          <w:tcPr>
            <w:tcW w:w="1842" w:type="dxa"/>
          </w:tcPr>
          <w:p w:rsidR="00045E9D" w:rsidRPr="005C6165" w:rsidRDefault="00045E9D" w:rsidP="005C6165">
            <w:pPr>
              <w:rPr>
                <w:bCs/>
                <w:sz w:val="18"/>
                <w:szCs w:val="18"/>
              </w:rPr>
            </w:pPr>
            <w:r w:rsidRPr="005C6165">
              <w:rPr>
                <w:bCs/>
                <w:sz w:val="18"/>
                <w:szCs w:val="18"/>
              </w:rPr>
              <w:t>Miasto Małomice,</w:t>
            </w:r>
          </w:p>
          <w:p w:rsidR="00045E9D" w:rsidRPr="005C6165" w:rsidRDefault="00045E9D" w:rsidP="005C6165">
            <w:pPr>
              <w:rPr>
                <w:bCs/>
                <w:sz w:val="18"/>
                <w:szCs w:val="18"/>
              </w:rPr>
            </w:pPr>
            <w:r w:rsidRPr="005C6165">
              <w:rPr>
                <w:bCs/>
                <w:sz w:val="18"/>
                <w:szCs w:val="18"/>
              </w:rPr>
              <w:t>Ul Szkolna 1,</w:t>
            </w:r>
          </w:p>
          <w:p w:rsidR="00045E9D" w:rsidRPr="005C6165" w:rsidRDefault="00045E9D" w:rsidP="005C6165">
            <w:pPr>
              <w:rPr>
                <w:bCs/>
                <w:sz w:val="18"/>
                <w:szCs w:val="18"/>
              </w:rPr>
            </w:pPr>
            <w:r w:rsidRPr="005C6165">
              <w:rPr>
                <w:bCs/>
                <w:sz w:val="18"/>
                <w:szCs w:val="18"/>
              </w:rPr>
              <w:t>67-320 Małomice</w:t>
            </w:r>
          </w:p>
        </w:tc>
        <w:tc>
          <w:tcPr>
            <w:tcW w:w="1560" w:type="dxa"/>
          </w:tcPr>
          <w:p w:rsidR="00045E9D" w:rsidRPr="005C6165" w:rsidRDefault="00045E9D" w:rsidP="005C6165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>Gmina Małomice</w:t>
            </w:r>
          </w:p>
        </w:tc>
        <w:tc>
          <w:tcPr>
            <w:tcW w:w="1417" w:type="dxa"/>
          </w:tcPr>
          <w:p w:rsidR="00045E9D" w:rsidRPr="005C6165" w:rsidRDefault="00045E9D" w:rsidP="007760BE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>_______</w:t>
            </w:r>
          </w:p>
        </w:tc>
        <w:tc>
          <w:tcPr>
            <w:tcW w:w="2126" w:type="dxa"/>
          </w:tcPr>
          <w:p w:rsidR="00045E9D" w:rsidRPr="005C6165" w:rsidRDefault="00045E9D" w:rsidP="005C6165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>Uchwała  Nr XXIV/137/04 Rady Miejskiej w Małomicach z dnia 6 grudnia 2004 r. – w sprawie przekształcenia Małomickiego Ośrodka Kultury i Sportu  w samorządową instytucję kultury – Małomicki Ośrodek Kultury  oraz nadania Statutu.</w:t>
            </w:r>
          </w:p>
        </w:tc>
        <w:tc>
          <w:tcPr>
            <w:tcW w:w="2127" w:type="dxa"/>
            <w:vAlign w:val="center"/>
          </w:tcPr>
          <w:p w:rsidR="00045E9D" w:rsidRPr="005C6165" w:rsidRDefault="00045E9D" w:rsidP="00FD7490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>Uchwała  Nr XXIV/137/04 Rady Miejskiej w Małomicach z dnia 6 grudnia 2004 r. – w sprawi</w:t>
            </w:r>
            <w:r w:rsidR="005C6165">
              <w:rPr>
                <w:sz w:val="18"/>
                <w:szCs w:val="18"/>
              </w:rPr>
              <w:t xml:space="preserve">e </w:t>
            </w:r>
            <w:r w:rsidRPr="005C6165">
              <w:rPr>
                <w:sz w:val="18"/>
                <w:szCs w:val="18"/>
              </w:rPr>
              <w:t>przekształcenia Małomickiego Ośrodka Kultury i Sportu  w samorządową instytucję kultury – Małomicki Ośrodek Kultury  oraz nadania Statutu.</w:t>
            </w:r>
          </w:p>
        </w:tc>
      </w:tr>
      <w:tr w:rsidR="006175FE" w:rsidRPr="0067790D" w:rsidTr="005C6165">
        <w:trPr>
          <w:trHeight w:val="1034"/>
        </w:trPr>
        <w:tc>
          <w:tcPr>
            <w:tcW w:w="1276" w:type="dxa"/>
          </w:tcPr>
          <w:p w:rsidR="006175FE" w:rsidRPr="005C6165" w:rsidRDefault="006175FE" w:rsidP="007760BE">
            <w:pPr>
              <w:jc w:val="center"/>
              <w:rPr>
                <w:b/>
                <w:sz w:val="18"/>
                <w:szCs w:val="18"/>
              </w:rPr>
            </w:pPr>
            <w:r w:rsidRPr="005C6165">
              <w:rPr>
                <w:b/>
                <w:sz w:val="18"/>
                <w:szCs w:val="18"/>
              </w:rPr>
              <w:t>2/2008</w:t>
            </w:r>
          </w:p>
        </w:tc>
        <w:tc>
          <w:tcPr>
            <w:tcW w:w="1276" w:type="dxa"/>
          </w:tcPr>
          <w:p w:rsidR="006175FE" w:rsidRPr="005C6165" w:rsidRDefault="006175FE" w:rsidP="006175FE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>2008-01-02/</w:t>
            </w:r>
          </w:p>
          <w:p w:rsidR="006175FE" w:rsidRPr="005C6165" w:rsidRDefault="006175FE" w:rsidP="006175FE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>2014-</w:t>
            </w:r>
          </w:p>
        </w:tc>
        <w:tc>
          <w:tcPr>
            <w:tcW w:w="1984" w:type="dxa"/>
          </w:tcPr>
          <w:p w:rsidR="006175FE" w:rsidRPr="005C6165" w:rsidRDefault="006175FE" w:rsidP="006175FE">
            <w:pPr>
              <w:rPr>
                <w:b/>
                <w:bCs/>
                <w:sz w:val="18"/>
                <w:szCs w:val="18"/>
              </w:rPr>
            </w:pPr>
            <w:r w:rsidRPr="005C6165">
              <w:rPr>
                <w:b/>
                <w:bCs/>
                <w:sz w:val="18"/>
                <w:szCs w:val="18"/>
              </w:rPr>
              <w:t>Biblioteka Publiczna Małomice</w:t>
            </w:r>
          </w:p>
        </w:tc>
        <w:tc>
          <w:tcPr>
            <w:tcW w:w="1560" w:type="dxa"/>
          </w:tcPr>
          <w:p w:rsidR="006175FE" w:rsidRPr="005C6165" w:rsidRDefault="00045E9D" w:rsidP="00724A23">
            <w:pPr>
              <w:rPr>
                <w:strike/>
                <w:sz w:val="18"/>
                <w:szCs w:val="18"/>
              </w:rPr>
            </w:pPr>
            <w:r w:rsidRPr="005C6165">
              <w:rPr>
                <w:strike/>
                <w:sz w:val="18"/>
                <w:szCs w:val="18"/>
              </w:rPr>
              <w:t>------</w:t>
            </w:r>
          </w:p>
          <w:p w:rsidR="00045E9D" w:rsidRPr="005C6165" w:rsidRDefault="00045E9D" w:rsidP="00724A23">
            <w:pPr>
              <w:rPr>
                <w:strike/>
                <w:sz w:val="18"/>
                <w:szCs w:val="18"/>
              </w:rPr>
            </w:pPr>
          </w:p>
        </w:tc>
        <w:tc>
          <w:tcPr>
            <w:tcW w:w="1842" w:type="dxa"/>
          </w:tcPr>
          <w:p w:rsidR="006175FE" w:rsidRPr="005C6165" w:rsidRDefault="006175FE" w:rsidP="005C6165">
            <w:pPr>
              <w:rPr>
                <w:bCs/>
                <w:sz w:val="18"/>
                <w:szCs w:val="18"/>
              </w:rPr>
            </w:pPr>
            <w:r w:rsidRPr="005C6165">
              <w:rPr>
                <w:bCs/>
                <w:sz w:val="18"/>
                <w:szCs w:val="18"/>
              </w:rPr>
              <w:t>Miasto Małomice, ul. Piastowska 7, 67-320 Małomice</w:t>
            </w:r>
          </w:p>
        </w:tc>
        <w:tc>
          <w:tcPr>
            <w:tcW w:w="1560" w:type="dxa"/>
          </w:tcPr>
          <w:p w:rsidR="006175FE" w:rsidRPr="005C6165" w:rsidRDefault="00045E9D" w:rsidP="005C6165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 xml:space="preserve">Gmina </w:t>
            </w:r>
            <w:r w:rsidR="006175FE" w:rsidRPr="005C6165">
              <w:rPr>
                <w:sz w:val="18"/>
                <w:szCs w:val="18"/>
              </w:rPr>
              <w:t xml:space="preserve"> Małomice</w:t>
            </w:r>
          </w:p>
        </w:tc>
        <w:tc>
          <w:tcPr>
            <w:tcW w:w="1417" w:type="dxa"/>
          </w:tcPr>
          <w:p w:rsidR="006175FE" w:rsidRPr="005C6165" w:rsidRDefault="00045E9D" w:rsidP="007760BE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>_______</w:t>
            </w:r>
          </w:p>
        </w:tc>
        <w:tc>
          <w:tcPr>
            <w:tcW w:w="2126" w:type="dxa"/>
            <w:vAlign w:val="center"/>
          </w:tcPr>
          <w:p w:rsidR="006175FE" w:rsidRPr="005C6165" w:rsidRDefault="005C6165" w:rsidP="005C6165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>Uchwała  Nr XIV/66/2007 Rady Miejskiej w Małomicach z dnia 30.10.2007r. – w sprawie przekształcenia Biblioteki Publicznej Gminy i Miasta w samorządową instytucję kultury – Biblioteka Publiczna w Małomicach oraz nadania Statutu</w:t>
            </w:r>
          </w:p>
        </w:tc>
        <w:tc>
          <w:tcPr>
            <w:tcW w:w="2127" w:type="dxa"/>
            <w:vAlign w:val="center"/>
          </w:tcPr>
          <w:p w:rsidR="006175FE" w:rsidRPr="005C6165" w:rsidRDefault="005C6165" w:rsidP="00FD7490">
            <w:pPr>
              <w:rPr>
                <w:sz w:val="18"/>
                <w:szCs w:val="18"/>
              </w:rPr>
            </w:pPr>
            <w:r w:rsidRPr="005C6165">
              <w:rPr>
                <w:sz w:val="18"/>
                <w:szCs w:val="18"/>
              </w:rPr>
              <w:t>Uchwała  Nr XIV/66/2007 Rady Miejskiej w Małomicach z dnia 30.10.2007r. – w sprawie przekształcenia Biblioteki Publicznej Gminy i Miasta w samorządową instytucję kultury – Biblioteka Publiczna w Małomicach oraz nadania Statutu</w:t>
            </w:r>
          </w:p>
        </w:tc>
      </w:tr>
    </w:tbl>
    <w:p w:rsidR="00742A0D" w:rsidRPr="00C16DA5" w:rsidRDefault="00742A0D" w:rsidP="00C16DA5"/>
    <w:sectPr w:rsidR="00742A0D" w:rsidRPr="00C16DA5" w:rsidSect="00853FBC">
      <w:headerReference w:type="default" r:id="rId9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E6E" w:rsidRDefault="005C5E6E" w:rsidP="004505D2">
      <w:pPr>
        <w:spacing w:after="0"/>
      </w:pPr>
      <w:r>
        <w:separator/>
      </w:r>
    </w:p>
  </w:endnote>
  <w:endnote w:type="continuationSeparator" w:id="0">
    <w:p w:rsidR="005C5E6E" w:rsidRDefault="005C5E6E" w:rsidP="004505D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E6E" w:rsidRDefault="005C5E6E" w:rsidP="004505D2">
      <w:pPr>
        <w:spacing w:after="0"/>
      </w:pPr>
      <w:r>
        <w:separator/>
      </w:r>
    </w:p>
  </w:footnote>
  <w:footnote w:type="continuationSeparator" w:id="0">
    <w:p w:rsidR="005C5E6E" w:rsidRDefault="005C5E6E" w:rsidP="004505D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7EDA" w:rsidRPr="00497EDA" w:rsidRDefault="00497EDA" w:rsidP="00497EDA">
    <w:pPr>
      <w:pStyle w:val="Nagwek"/>
      <w:jc w:val="center"/>
      <w:rPr>
        <w:b/>
        <w:sz w:val="28"/>
      </w:rPr>
    </w:pPr>
    <w:r w:rsidRPr="00497EDA">
      <w:rPr>
        <w:b/>
        <w:sz w:val="28"/>
      </w:rPr>
      <w:t>REJESTR INSTYTUCJI KULTURY</w:t>
    </w:r>
  </w:p>
  <w:p w:rsidR="00497EDA" w:rsidRPr="00497EDA" w:rsidRDefault="00497EDA" w:rsidP="00497EDA">
    <w:pPr>
      <w:pStyle w:val="Nagwek"/>
      <w:jc w:val="center"/>
      <w:rPr>
        <w:b/>
        <w:sz w:val="28"/>
      </w:rPr>
    </w:pPr>
    <w:r w:rsidRPr="00497EDA">
      <w:rPr>
        <w:b/>
        <w:sz w:val="28"/>
      </w:rPr>
      <w:t>PROWAD</w:t>
    </w:r>
    <w:r>
      <w:rPr>
        <w:b/>
        <w:sz w:val="28"/>
      </w:rPr>
      <w:t>ZONY PRZEZ GMINĘ MAŁOMICE</w:t>
    </w:r>
  </w:p>
  <w:p w:rsidR="00497EDA" w:rsidRDefault="00497EDA" w:rsidP="00497EDA">
    <w:pPr>
      <w:pStyle w:val="Nagwek"/>
      <w:jc w:val="center"/>
      <w:rPr>
        <w:b/>
        <w:sz w:val="28"/>
      </w:rPr>
    </w:pPr>
    <w:r w:rsidRPr="00497EDA">
      <w:rPr>
        <w:b/>
        <w:sz w:val="28"/>
      </w:rPr>
      <w:t>Prowadzony zgodnie z Rozporządzeniem Ministra Kultury i Dziedzictwa Narodowego z dnia 26 stycznia 2012 r. w sprawie sposobu prowadzenia i udostępniania rejestru instytucji kultury (Dz. U. z 2012 r. poz. 189)</w:t>
    </w:r>
  </w:p>
  <w:p w:rsidR="00497EDA" w:rsidRDefault="00497EDA" w:rsidP="00CD32D7">
    <w:pPr>
      <w:pStyle w:val="Nagwek"/>
      <w:jc w:val="center"/>
      <w:rPr>
        <w:b/>
        <w:sz w:val="28"/>
      </w:rPr>
    </w:pPr>
  </w:p>
  <w:p w:rsidR="00CD32D7" w:rsidRPr="00CD32D7" w:rsidRDefault="00CD32D7" w:rsidP="00CD32D7">
    <w:pPr>
      <w:pStyle w:val="Nagwek"/>
      <w:jc w:val="center"/>
      <w:rPr>
        <w:b/>
        <w:sz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10D74"/>
    <w:multiLevelType w:val="hybridMultilevel"/>
    <w:tmpl w:val="0946447E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823C6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9B2148"/>
    <w:multiLevelType w:val="hybridMultilevel"/>
    <w:tmpl w:val="21787A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AE3B51"/>
    <w:multiLevelType w:val="hybridMultilevel"/>
    <w:tmpl w:val="8EFE47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482C3D"/>
    <w:multiLevelType w:val="hybridMultilevel"/>
    <w:tmpl w:val="A3B6E7DC"/>
    <w:lvl w:ilvl="0" w:tplc="04150001">
      <w:start w:val="1"/>
      <w:numFmt w:val="bullet"/>
      <w:lvlText w:val="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EB6B0F"/>
    <w:multiLevelType w:val="hybridMultilevel"/>
    <w:tmpl w:val="FB8A7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973418"/>
    <w:multiLevelType w:val="hybridMultilevel"/>
    <w:tmpl w:val="CD667D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07631B"/>
    <w:multiLevelType w:val="hybridMultilevel"/>
    <w:tmpl w:val="83A4BFA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2F24276"/>
    <w:multiLevelType w:val="hybridMultilevel"/>
    <w:tmpl w:val="226CD36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7D3706A"/>
    <w:multiLevelType w:val="hybridMultilevel"/>
    <w:tmpl w:val="78BC4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231005"/>
    <w:multiLevelType w:val="hybridMultilevel"/>
    <w:tmpl w:val="9F4830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FA4693D"/>
    <w:multiLevelType w:val="hybridMultilevel"/>
    <w:tmpl w:val="4F305B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1132CA"/>
    <w:multiLevelType w:val="hybridMultilevel"/>
    <w:tmpl w:val="4EC2E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B4575C8"/>
    <w:multiLevelType w:val="hybridMultilevel"/>
    <w:tmpl w:val="0A5CD6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81014D"/>
    <w:multiLevelType w:val="hybridMultilevel"/>
    <w:tmpl w:val="A6627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347E84"/>
    <w:multiLevelType w:val="hybridMultilevel"/>
    <w:tmpl w:val="E482E8B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2"/>
  </w:num>
  <w:num w:numId="3">
    <w:abstractNumId w:val="5"/>
  </w:num>
  <w:num w:numId="4">
    <w:abstractNumId w:val="13"/>
  </w:num>
  <w:num w:numId="5">
    <w:abstractNumId w:val="0"/>
  </w:num>
  <w:num w:numId="6">
    <w:abstractNumId w:val="7"/>
  </w:num>
  <w:num w:numId="7">
    <w:abstractNumId w:val="14"/>
  </w:num>
  <w:num w:numId="8">
    <w:abstractNumId w:val="6"/>
  </w:num>
  <w:num w:numId="9">
    <w:abstractNumId w:val="4"/>
  </w:num>
  <w:num w:numId="10">
    <w:abstractNumId w:val="10"/>
  </w:num>
  <w:num w:numId="11">
    <w:abstractNumId w:val="3"/>
  </w:num>
  <w:num w:numId="12">
    <w:abstractNumId w:val="9"/>
  </w:num>
  <w:num w:numId="13">
    <w:abstractNumId w:val="11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edit="readOnly" w:enforcement="1" w:cryptProviderType="rsaFull" w:cryptAlgorithmClass="hash" w:cryptAlgorithmType="typeAny" w:cryptAlgorithmSid="4" w:cryptSpinCount="100000" w:hash="BI+zpPGhV1uWTig+gT8kcvHj2XM=" w:salt="g0beTGzZT8zJW49J2/luX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FBE"/>
    <w:rsid w:val="00010906"/>
    <w:rsid w:val="00021622"/>
    <w:rsid w:val="00045E9D"/>
    <w:rsid w:val="00074349"/>
    <w:rsid w:val="0009420A"/>
    <w:rsid w:val="00095B04"/>
    <w:rsid w:val="000A0A32"/>
    <w:rsid w:val="000A5A84"/>
    <w:rsid w:val="000E6C2D"/>
    <w:rsid w:val="00136BC0"/>
    <w:rsid w:val="00171A3E"/>
    <w:rsid w:val="0019375E"/>
    <w:rsid w:val="00193DA5"/>
    <w:rsid w:val="001A4905"/>
    <w:rsid w:val="001C4395"/>
    <w:rsid w:val="001D1F12"/>
    <w:rsid w:val="001F1035"/>
    <w:rsid w:val="00226AE0"/>
    <w:rsid w:val="002A5E9D"/>
    <w:rsid w:val="002B3813"/>
    <w:rsid w:val="002C1EEF"/>
    <w:rsid w:val="002C202C"/>
    <w:rsid w:val="002C240D"/>
    <w:rsid w:val="002C5926"/>
    <w:rsid w:val="00323C7A"/>
    <w:rsid w:val="003431E4"/>
    <w:rsid w:val="00365F25"/>
    <w:rsid w:val="003748DD"/>
    <w:rsid w:val="003A388B"/>
    <w:rsid w:val="003A55FD"/>
    <w:rsid w:val="003B179E"/>
    <w:rsid w:val="003B4A49"/>
    <w:rsid w:val="003C6505"/>
    <w:rsid w:val="003E0760"/>
    <w:rsid w:val="003E17C8"/>
    <w:rsid w:val="003E717E"/>
    <w:rsid w:val="003F09F1"/>
    <w:rsid w:val="00403D86"/>
    <w:rsid w:val="004505D2"/>
    <w:rsid w:val="00453B05"/>
    <w:rsid w:val="00465D66"/>
    <w:rsid w:val="004713FF"/>
    <w:rsid w:val="004719F3"/>
    <w:rsid w:val="00492DE3"/>
    <w:rsid w:val="00497432"/>
    <w:rsid w:val="00497EDA"/>
    <w:rsid w:val="004C58E1"/>
    <w:rsid w:val="004F53E8"/>
    <w:rsid w:val="005801D4"/>
    <w:rsid w:val="00595A14"/>
    <w:rsid w:val="00595AD1"/>
    <w:rsid w:val="0059641B"/>
    <w:rsid w:val="005C5E6E"/>
    <w:rsid w:val="005C6165"/>
    <w:rsid w:val="005E536A"/>
    <w:rsid w:val="005F6349"/>
    <w:rsid w:val="00613992"/>
    <w:rsid w:val="006175FE"/>
    <w:rsid w:val="0067790D"/>
    <w:rsid w:val="006C7F0F"/>
    <w:rsid w:val="006F2B09"/>
    <w:rsid w:val="007067DB"/>
    <w:rsid w:val="007068EA"/>
    <w:rsid w:val="00724A23"/>
    <w:rsid w:val="00742A0D"/>
    <w:rsid w:val="0074488B"/>
    <w:rsid w:val="007520F8"/>
    <w:rsid w:val="007760BE"/>
    <w:rsid w:val="00782DF3"/>
    <w:rsid w:val="007905FA"/>
    <w:rsid w:val="00792828"/>
    <w:rsid w:val="0079364B"/>
    <w:rsid w:val="007A2931"/>
    <w:rsid w:val="007A3501"/>
    <w:rsid w:val="007C1108"/>
    <w:rsid w:val="007D0DBA"/>
    <w:rsid w:val="007D1B5A"/>
    <w:rsid w:val="007F216C"/>
    <w:rsid w:val="00802436"/>
    <w:rsid w:val="00816B81"/>
    <w:rsid w:val="00824969"/>
    <w:rsid w:val="008350AB"/>
    <w:rsid w:val="00853FBC"/>
    <w:rsid w:val="008545B0"/>
    <w:rsid w:val="008553B8"/>
    <w:rsid w:val="00865B3E"/>
    <w:rsid w:val="00896620"/>
    <w:rsid w:val="008F0256"/>
    <w:rsid w:val="008F0DC3"/>
    <w:rsid w:val="009126BE"/>
    <w:rsid w:val="0093563E"/>
    <w:rsid w:val="00942D73"/>
    <w:rsid w:val="00991386"/>
    <w:rsid w:val="009A14AD"/>
    <w:rsid w:val="009D2A35"/>
    <w:rsid w:val="009E3F58"/>
    <w:rsid w:val="009E6C0E"/>
    <w:rsid w:val="00A77CB8"/>
    <w:rsid w:val="00B05B96"/>
    <w:rsid w:val="00B23B71"/>
    <w:rsid w:val="00B40596"/>
    <w:rsid w:val="00B70567"/>
    <w:rsid w:val="00B80D42"/>
    <w:rsid w:val="00B80DC5"/>
    <w:rsid w:val="00B87C03"/>
    <w:rsid w:val="00BF273D"/>
    <w:rsid w:val="00BF4D89"/>
    <w:rsid w:val="00C04D29"/>
    <w:rsid w:val="00C105BD"/>
    <w:rsid w:val="00C10615"/>
    <w:rsid w:val="00C16DA5"/>
    <w:rsid w:val="00C24C28"/>
    <w:rsid w:val="00C3130C"/>
    <w:rsid w:val="00C43ECA"/>
    <w:rsid w:val="00C54D5A"/>
    <w:rsid w:val="00C71610"/>
    <w:rsid w:val="00C839C1"/>
    <w:rsid w:val="00C93CEB"/>
    <w:rsid w:val="00CA4D09"/>
    <w:rsid w:val="00CC7567"/>
    <w:rsid w:val="00CD05B1"/>
    <w:rsid w:val="00CD32D7"/>
    <w:rsid w:val="00CF6FDC"/>
    <w:rsid w:val="00CF719E"/>
    <w:rsid w:val="00D22326"/>
    <w:rsid w:val="00D46C38"/>
    <w:rsid w:val="00DB2AF8"/>
    <w:rsid w:val="00DC2A43"/>
    <w:rsid w:val="00DD4190"/>
    <w:rsid w:val="00DE76D4"/>
    <w:rsid w:val="00E17C0B"/>
    <w:rsid w:val="00E55B45"/>
    <w:rsid w:val="00E605CB"/>
    <w:rsid w:val="00E80F38"/>
    <w:rsid w:val="00E94BCC"/>
    <w:rsid w:val="00EA4A75"/>
    <w:rsid w:val="00EF428D"/>
    <w:rsid w:val="00F42464"/>
    <w:rsid w:val="00F56165"/>
    <w:rsid w:val="00F614D7"/>
    <w:rsid w:val="00F659DA"/>
    <w:rsid w:val="00F82278"/>
    <w:rsid w:val="00FB156F"/>
    <w:rsid w:val="00FD7490"/>
    <w:rsid w:val="00FE5ECE"/>
    <w:rsid w:val="00FE6AB2"/>
    <w:rsid w:val="00FF5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3748DD"/>
    <w:pPr>
      <w:framePr w:w="7920" w:h="1980" w:hRule="exact" w:hSpace="141" w:wrap="auto" w:hAnchor="page" w:xAlign="center" w:yAlign="bottom"/>
      <w:spacing w:after="0"/>
      <w:ind w:left="2880"/>
    </w:pPr>
    <w:rPr>
      <w:rFonts w:ascii="Trebuchet MS" w:eastAsiaTheme="majorEastAsia" w:hAnsi="Trebuchet MS" w:cstheme="majorBidi"/>
      <w:sz w:val="28"/>
    </w:rPr>
  </w:style>
  <w:style w:type="table" w:styleId="Tabela-Siatka">
    <w:name w:val="Table Grid"/>
    <w:basedOn w:val="Standardowy"/>
    <w:uiPriority w:val="59"/>
    <w:rsid w:val="00FF5FBE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F5FB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23C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3C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3C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3C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3C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3C7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C7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505D2"/>
  </w:style>
  <w:style w:type="paragraph" w:styleId="Stopka">
    <w:name w:val="footer"/>
    <w:basedOn w:val="Normalny"/>
    <w:link w:val="Stopka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505D2"/>
  </w:style>
  <w:style w:type="character" w:customStyle="1" w:styleId="object">
    <w:name w:val="object"/>
    <w:basedOn w:val="Domylnaczcionkaakapitu"/>
    <w:rsid w:val="00816B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3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3748DD"/>
    <w:pPr>
      <w:framePr w:w="7920" w:h="1980" w:hRule="exact" w:hSpace="141" w:wrap="auto" w:hAnchor="page" w:xAlign="center" w:yAlign="bottom"/>
      <w:spacing w:after="0"/>
      <w:ind w:left="2880"/>
    </w:pPr>
    <w:rPr>
      <w:rFonts w:ascii="Trebuchet MS" w:eastAsiaTheme="majorEastAsia" w:hAnsi="Trebuchet MS" w:cstheme="majorBidi"/>
      <w:sz w:val="28"/>
    </w:rPr>
  </w:style>
  <w:style w:type="table" w:styleId="Tabela-Siatka">
    <w:name w:val="Table Grid"/>
    <w:basedOn w:val="Standardowy"/>
    <w:uiPriority w:val="59"/>
    <w:rsid w:val="00FF5FBE"/>
    <w:pPr>
      <w:spacing w:after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FF5FB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23C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3C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3C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3C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3C7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23C7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3C7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505D2"/>
  </w:style>
  <w:style w:type="paragraph" w:styleId="Stopka">
    <w:name w:val="footer"/>
    <w:basedOn w:val="Normalny"/>
    <w:link w:val="StopkaZnak"/>
    <w:uiPriority w:val="99"/>
    <w:unhideWhenUsed/>
    <w:rsid w:val="004505D2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505D2"/>
  </w:style>
  <w:style w:type="character" w:customStyle="1" w:styleId="object">
    <w:name w:val="object"/>
    <w:basedOn w:val="Domylnaczcionkaakapitu"/>
    <w:rsid w:val="00816B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D499A-0E9C-452B-AF74-F671C90B1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1395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REJESTR INSTYTUCJI KULTURY PROWADZONY PRZEZ GMINĘ MIASTA GDAŃSKA</vt:lpstr>
    </vt:vector>
  </TitlesOfParts>
  <Company>Hewlett-Packard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REJESTR INSTYTUCJI KULTURY PROWADZONY PRZEZ GMINĘ MIASTA GDAŃSKA</dc:title>
  <dc:creator>URZĄD MIEJSKI</dc:creator>
  <cp:lastModifiedBy>UM</cp:lastModifiedBy>
  <cp:revision>9</cp:revision>
  <cp:lastPrinted>2013-01-02T11:37:00Z</cp:lastPrinted>
  <dcterms:created xsi:type="dcterms:W3CDTF">2015-11-24T22:21:00Z</dcterms:created>
  <dcterms:modified xsi:type="dcterms:W3CDTF">2015-11-24T22:43:00Z</dcterms:modified>
  <cp:contentStatus/>
</cp:coreProperties>
</file>