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6C" w:rsidRPr="00CB4668" w:rsidRDefault="003B376C" w:rsidP="003B376C">
      <w:pPr>
        <w:spacing w:line="240" w:lineRule="auto"/>
        <w:rPr>
          <w:rFonts w:ascii="Times New Roman" w:hAnsi="Times New Roman"/>
          <w:color w:val="FF0000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Chichy, dn. 18.08.2022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4668">
        <w:rPr>
          <w:rFonts w:ascii="Times New Roman" w:hAnsi="Times New Roman"/>
          <w:sz w:val="24"/>
          <w:szCs w:val="24"/>
        </w:rPr>
        <w:t>r.</w:t>
      </w:r>
    </w:p>
    <w:p w:rsidR="003B376C" w:rsidRPr="00CB4668" w:rsidRDefault="003B376C" w:rsidP="003B376C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>ZAPYTANIE OFERTOWE</w:t>
      </w:r>
    </w:p>
    <w:p w:rsidR="003B376C" w:rsidRPr="00CB4668" w:rsidRDefault="003B376C" w:rsidP="003B376C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376C" w:rsidRPr="00CB4668" w:rsidRDefault="003B376C" w:rsidP="003B376C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Zamawiający: </w:t>
      </w:r>
      <w:r w:rsidRPr="00CB4668">
        <w:rPr>
          <w:rFonts w:ascii="Times New Roman" w:hAnsi="Times New Roman"/>
          <w:sz w:val="24"/>
          <w:szCs w:val="24"/>
        </w:rPr>
        <w:t xml:space="preserve"> Szkoła Podstawowa im. Jana Pawła II </w:t>
      </w:r>
    </w:p>
    <w:p w:rsidR="003B376C" w:rsidRPr="00CB4668" w:rsidRDefault="003B376C" w:rsidP="003B376C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CB4668">
        <w:rPr>
          <w:rFonts w:ascii="Times New Roman" w:hAnsi="Times New Roman"/>
          <w:sz w:val="24"/>
          <w:szCs w:val="24"/>
        </w:rPr>
        <w:t xml:space="preserve">Chichy 52, 67-320 Małomice </w:t>
      </w:r>
    </w:p>
    <w:p w:rsidR="003B376C" w:rsidRPr="00CB4668" w:rsidRDefault="003B376C" w:rsidP="003B376C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>Zaprasza do złożenia ofert na:</w:t>
      </w:r>
    </w:p>
    <w:p w:rsidR="003B376C" w:rsidRPr="00CB4668" w:rsidRDefault="003B376C" w:rsidP="003B376C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Przedmiot zamówienia: </w:t>
      </w:r>
    </w:p>
    <w:p w:rsidR="003B376C" w:rsidRPr="00CB4668" w:rsidRDefault="003B376C" w:rsidP="003B376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bCs/>
          <w:sz w:val="24"/>
          <w:szCs w:val="24"/>
        </w:rPr>
        <w:t>Organizacja dożywiania uczniów Szkoły Podstawowej im. Jana Pawła II w Chichach polegającej na przygotowaniu i dostarczeniu gorącego posiłku.</w:t>
      </w:r>
    </w:p>
    <w:p w:rsidR="003B376C" w:rsidRPr="00CB4668" w:rsidRDefault="003B376C" w:rsidP="003B37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4668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zacunkowa ilość posiłków: ok. 5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Pr="00CB4668">
        <w:rPr>
          <w:rFonts w:ascii="Times New Roman" w:eastAsia="Times New Roman" w:hAnsi="Times New Roman"/>
          <w:sz w:val="24"/>
          <w:szCs w:val="24"/>
          <w:lang w:eastAsia="pl-PL"/>
        </w:rPr>
        <w:t xml:space="preserve"> dziennie. Zamawiający zastrzega, iż podana ilość posiłków w okresie obowiązywania umowy ma charakter orientacyjny, tzn. wskazany celem porównania ofert i jednocześnie nie stanowi dla Zamawiającego zobowiązania do zakupu posiłków w podanej ilości. </w:t>
      </w:r>
    </w:p>
    <w:p w:rsidR="003B376C" w:rsidRPr="00CB4668" w:rsidRDefault="003B376C" w:rsidP="003B37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4668">
        <w:rPr>
          <w:rFonts w:ascii="Times New Roman" w:eastAsia="Times New Roman" w:hAnsi="Times New Roman"/>
          <w:sz w:val="24"/>
          <w:szCs w:val="24"/>
          <w:lang w:eastAsia="pl-PL"/>
        </w:rPr>
        <w:t>Ilość posiłków uzależniona jest od ilości dzieci korzystających z posiłków i może ulegać zmianom w trakcie trwania roku szkolnego.</w:t>
      </w:r>
    </w:p>
    <w:p w:rsidR="003B376C" w:rsidRPr="00CB4668" w:rsidRDefault="003B376C" w:rsidP="003B376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B376C" w:rsidRPr="00CB4668" w:rsidRDefault="003B376C" w:rsidP="003B376C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Szczegółowy opis przedmiotu zamówienia: </w:t>
      </w:r>
    </w:p>
    <w:p w:rsidR="003B376C" w:rsidRPr="00CB4668" w:rsidRDefault="003B376C" w:rsidP="003B376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>Zamawiający oczekuje przygotowania, zapakowania w termiczne naczynia jednorazowe i dostarczenie gorącego posiłku w postaci:  zupa oraz drugie danie +  napój (np. sok, herbata,) deser (owoce) – 5 razy w tygodniu ( od poniedziałku do piątku) dla każdego dziecka. Jadłospis powinien być urozmaicony, rodzaj potrawy nie może się powtarzać w okresie kolejnych  następujących po sobie 5 dni tygodnia. Przykładowy rodzaj zupy (250 - 350 kcal): grochówka, krupnik z ziemniakami, pomidorowa z ryżem, jarzynowa 7–składnikowa, ogórkowa, kapuśniak, fasolowa, grzybowa. Przykładowy rodzaj drugiego dania (450-550 kcal): filet drobiowy panierowany + ziemniaki + surówka; gulasz wieprzowy + kasza + ogórek kiszony; pieczeń wieprzowa +sos + ziemniaki + surówka; udko kurczaka + ziemniaki + marchewka; kotlet mielony + ziemniaki + buraczki, gołąbki + ziemniaki + sos pomidorowy, makaron spaghetti +sos boloński z mięsem mielonym, krokiety mięsne + kapusta gotowana.  Rodzaj dania jarskiego (450-550 kcal): filet rybny + ziemniaki +</w:t>
      </w:r>
      <w:r>
        <w:rPr>
          <w:rFonts w:ascii="Times New Roman" w:hAnsi="Times New Roman"/>
          <w:sz w:val="24"/>
          <w:szCs w:val="24"/>
        </w:rPr>
        <w:t xml:space="preserve"> surówka, </w:t>
      </w:r>
      <w:r w:rsidRPr="00CB4668">
        <w:rPr>
          <w:rFonts w:ascii="Times New Roman" w:hAnsi="Times New Roman"/>
          <w:sz w:val="24"/>
          <w:szCs w:val="24"/>
        </w:rPr>
        <w:t>naleśniki z dżemem lub serem,</w:t>
      </w:r>
      <w:r>
        <w:rPr>
          <w:rFonts w:ascii="Times New Roman" w:hAnsi="Times New Roman"/>
          <w:sz w:val="24"/>
          <w:szCs w:val="24"/>
        </w:rPr>
        <w:t xml:space="preserve"> pierogi ruskie, </w:t>
      </w:r>
      <w:r w:rsidRPr="00CB4668">
        <w:rPr>
          <w:rFonts w:ascii="Times New Roman" w:hAnsi="Times New Roman"/>
          <w:sz w:val="24"/>
          <w:szCs w:val="24"/>
        </w:rPr>
        <w:t xml:space="preserve"> pierogi leniwe z masłem i cukrem, placki ziemniaczane z cukrem. Gramatura posiłku: ziemniaki, kasza, makaron 200 g; mięso, ryba</w:t>
      </w:r>
      <w:r>
        <w:rPr>
          <w:rFonts w:ascii="Times New Roman" w:hAnsi="Times New Roman"/>
          <w:sz w:val="24"/>
          <w:szCs w:val="24"/>
        </w:rPr>
        <w:t xml:space="preserve"> 100g; surówka, warzywa 100 g ;</w:t>
      </w:r>
      <w:r w:rsidRPr="00CB4668">
        <w:rPr>
          <w:rFonts w:ascii="Times New Roman" w:hAnsi="Times New Roman"/>
          <w:sz w:val="24"/>
          <w:szCs w:val="24"/>
        </w:rPr>
        <w:t xml:space="preserve"> naleśniki, placki ziemniaczane, pierogi, krokiety 300 g, ; zupa 400 ml.     </w:t>
      </w:r>
    </w:p>
    <w:p w:rsidR="003B376C" w:rsidRPr="00CB4668" w:rsidRDefault="003B376C" w:rsidP="003B376C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Miejsce dostarczenia posiłków oraz godziny wydania: </w:t>
      </w:r>
    </w:p>
    <w:p w:rsidR="003B376C" w:rsidRPr="00CB4668" w:rsidRDefault="003B376C" w:rsidP="003B376C">
      <w:pPr>
        <w:spacing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>Miejsce dostarczeni</w:t>
      </w:r>
      <w:r>
        <w:rPr>
          <w:rFonts w:ascii="Times New Roman" w:hAnsi="Times New Roman"/>
          <w:sz w:val="24"/>
          <w:szCs w:val="24"/>
        </w:rPr>
        <w:t xml:space="preserve">a posiłków – punkt wydawania posiłków </w:t>
      </w:r>
      <w:r w:rsidRPr="00CB4668">
        <w:rPr>
          <w:rFonts w:ascii="Times New Roman" w:hAnsi="Times New Roman"/>
          <w:sz w:val="24"/>
          <w:szCs w:val="24"/>
        </w:rPr>
        <w:t>Szkoły</w:t>
      </w:r>
      <w:r>
        <w:rPr>
          <w:rFonts w:ascii="Times New Roman" w:hAnsi="Times New Roman"/>
          <w:sz w:val="24"/>
          <w:szCs w:val="24"/>
        </w:rPr>
        <w:t xml:space="preserve"> Podstawowej im. Jana Pawła II </w:t>
      </w:r>
      <w:r w:rsidRPr="00CB4668">
        <w:rPr>
          <w:rFonts w:ascii="Times New Roman" w:hAnsi="Times New Roman"/>
          <w:sz w:val="24"/>
          <w:szCs w:val="24"/>
        </w:rPr>
        <w:t>w Chichach, Chichy 52, 67-320 Małomice. Godzina dostarczenia posiłków: 11</w:t>
      </w:r>
      <w:r w:rsidRPr="00CB4668">
        <w:rPr>
          <w:rFonts w:ascii="Times New Roman" w:hAnsi="Times New Roman"/>
          <w:sz w:val="24"/>
          <w:szCs w:val="24"/>
          <w:vertAlign w:val="superscript"/>
        </w:rPr>
        <w:t>25</w:t>
      </w:r>
      <w:r w:rsidRPr="00CB4668">
        <w:rPr>
          <w:rFonts w:ascii="Times New Roman" w:hAnsi="Times New Roman"/>
          <w:sz w:val="24"/>
          <w:szCs w:val="24"/>
        </w:rPr>
        <w:t xml:space="preserve">. Godzina wydawania posiłków dla dzieci 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4668">
        <w:rPr>
          <w:rFonts w:ascii="Times New Roman" w:hAnsi="Times New Roman"/>
          <w:sz w:val="24"/>
          <w:szCs w:val="24"/>
        </w:rPr>
        <w:t>–  godz.11</w:t>
      </w:r>
      <w:r w:rsidRPr="00CB4668">
        <w:rPr>
          <w:rFonts w:ascii="Times New Roman" w:hAnsi="Times New Roman"/>
          <w:sz w:val="24"/>
          <w:szCs w:val="24"/>
          <w:vertAlign w:val="superscript"/>
        </w:rPr>
        <w:t xml:space="preserve">35 </w:t>
      </w:r>
      <w:r w:rsidRPr="00CB4668">
        <w:rPr>
          <w:rFonts w:ascii="Times New Roman" w:hAnsi="Times New Roman"/>
          <w:sz w:val="24"/>
          <w:szCs w:val="24"/>
        </w:rPr>
        <w:t xml:space="preserve">. </w:t>
      </w:r>
    </w:p>
    <w:p w:rsidR="003B376C" w:rsidRPr="00CB4668" w:rsidRDefault="003B376C" w:rsidP="003B376C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>Okres realizacji:</w:t>
      </w:r>
    </w:p>
    <w:p w:rsidR="003B376C" w:rsidRPr="00CB4668" w:rsidRDefault="003B376C" w:rsidP="003B376C">
      <w:pPr>
        <w:spacing w:line="240" w:lineRule="auto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 Termin realizacji usługi:  </w:t>
      </w:r>
    </w:p>
    <w:p w:rsidR="003B376C" w:rsidRPr="00CB4668" w:rsidRDefault="003B376C" w:rsidP="003B376C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rozpoczęcie: 12</w:t>
      </w:r>
      <w:r>
        <w:rPr>
          <w:rFonts w:ascii="Times New Roman" w:hAnsi="Times New Roman"/>
          <w:sz w:val="24"/>
          <w:szCs w:val="24"/>
        </w:rPr>
        <w:t xml:space="preserve"> września 20</w:t>
      </w:r>
      <w:r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4668">
        <w:rPr>
          <w:rFonts w:ascii="Times New Roman" w:hAnsi="Times New Roman"/>
          <w:sz w:val="24"/>
          <w:szCs w:val="24"/>
        </w:rPr>
        <w:t xml:space="preserve">r. </w:t>
      </w:r>
    </w:p>
    <w:p w:rsidR="003B376C" w:rsidRPr="00CB4668" w:rsidRDefault="003B376C" w:rsidP="003B376C">
      <w:pPr>
        <w:spacing w:line="240" w:lineRule="auto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lastRenderedPageBreak/>
        <w:t>2) zak</w:t>
      </w:r>
      <w:r>
        <w:rPr>
          <w:rFonts w:ascii="Times New Roman" w:hAnsi="Times New Roman"/>
          <w:sz w:val="24"/>
          <w:szCs w:val="24"/>
        </w:rPr>
        <w:t>ończenie: 24 czerwca 2023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4668">
        <w:rPr>
          <w:rFonts w:ascii="Times New Roman" w:hAnsi="Times New Roman"/>
          <w:sz w:val="24"/>
          <w:szCs w:val="24"/>
        </w:rPr>
        <w:t>r.</w:t>
      </w:r>
    </w:p>
    <w:p w:rsidR="003B376C" w:rsidRPr="00CB4668" w:rsidRDefault="003B376C" w:rsidP="003B376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Zamawiający  nie dopuszcza składania ofert częściowych. </w:t>
      </w:r>
    </w:p>
    <w:p w:rsidR="003B376C" w:rsidRPr="00CB4668" w:rsidRDefault="003B376C" w:rsidP="003B376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Informacja o oświadczeniach i dokumentach, jakie powinni złożyć Wykonawcy: </w:t>
      </w:r>
    </w:p>
    <w:p w:rsidR="003B376C" w:rsidRPr="00CB4668" w:rsidRDefault="003B376C" w:rsidP="003B376C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- Oświadczenie o spełnieniu warunków zawartych w art. 22 ustawy </w:t>
      </w:r>
      <w:proofErr w:type="spellStart"/>
      <w:r w:rsidRPr="00CB4668">
        <w:rPr>
          <w:rFonts w:ascii="Times New Roman" w:hAnsi="Times New Roman"/>
          <w:sz w:val="24"/>
          <w:szCs w:val="24"/>
        </w:rPr>
        <w:t>ustawy</w:t>
      </w:r>
      <w:proofErr w:type="spellEnd"/>
      <w:r w:rsidRPr="00CB4668">
        <w:rPr>
          <w:rFonts w:ascii="Times New Roman" w:hAnsi="Times New Roman"/>
          <w:sz w:val="24"/>
          <w:szCs w:val="24"/>
        </w:rPr>
        <w:t xml:space="preserve"> z dnia 29 stycznia 2004 roku </w:t>
      </w:r>
      <w:r w:rsidRPr="00CB4668">
        <w:rPr>
          <w:rFonts w:ascii="Times New Roman" w:hAnsi="Times New Roman"/>
          <w:i/>
          <w:iCs/>
          <w:sz w:val="24"/>
          <w:szCs w:val="24"/>
        </w:rPr>
        <w:t xml:space="preserve">Prawo zamówień publicznych </w:t>
      </w:r>
      <w:r w:rsidRPr="00CB4668">
        <w:rPr>
          <w:rFonts w:ascii="Times New Roman" w:hAnsi="Times New Roman"/>
          <w:sz w:val="24"/>
          <w:szCs w:val="24"/>
        </w:rPr>
        <w:t>(</w:t>
      </w:r>
      <w:proofErr w:type="spellStart"/>
      <w:r w:rsidRPr="00CB4668">
        <w:rPr>
          <w:rFonts w:ascii="Times New Roman" w:hAnsi="Times New Roman"/>
          <w:sz w:val="24"/>
          <w:szCs w:val="24"/>
        </w:rPr>
        <w:t>t.j</w:t>
      </w:r>
      <w:proofErr w:type="spellEnd"/>
      <w:r w:rsidRPr="00CB4668">
        <w:rPr>
          <w:rFonts w:ascii="Times New Roman" w:hAnsi="Times New Roman"/>
          <w:sz w:val="24"/>
          <w:szCs w:val="24"/>
        </w:rPr>
        <w:t xml:space="preserve">. Dz. U. z 2015 r., poz. 2164 z </w:t>
      </w:r>
      <w:proofErr w:type="spellStart"/>
      <w:r w:rsidRPr="00CB4668">
        <w:rPr>
          <w:rFonts w:ascii="Times New Roman" w:hAnsi="Times New Roman"/>
          <w:sz w:val="24"/>
          <w:szCs w:val="24"/>
        </w:rPr>
        <w:t>późn</w:t>
      </w:r>
      <w:proofErr w:type="spellEnd"/>
      <w:r w:rsidRPr="00CB4668">
        <w:rPr>
          <w:rFonts w:ascii="Times New Roman" w:hAnsi="Times New Roman"/>
          <w:sz w:val="24"/>
          <w:szCs w:val="24"/>
        </w:rPr>
        <w:t xml:space="preserve">. zm.). </w:t>
      </w:r>
    </w:p>
    <w:p w:rsidR="003B376C" w:rsidRPr="00CB4668" w:rsidRDefault="003B376C" w:rsidP="003B376C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CB4668">
        <w:rPr>
          <w:rFonts w:ascii="Times New Roman" w:hAnsi="Times New Roman" w:cs="Times New Roman"/>
        </w:rPr>
        <w:t xml:space="preserve">- Oświadczenie o braku podstaw do wykluczenia Wykonawcy  na podstawie </w:t>
      </w:r>
    </w:p>
    <w:p w:rsidR="003B376C" w:rsidRPr="00CB4668" w:rsidRDefault="003B376C" w:rsidP="003B376C">
      <w:pPr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 w art. 24 ust 1 i 2 ustawy z dnia 29 stycznia 2004 roku </w:t>
      </w:r>
      <w:r w:rsidRPr="00CB4668">
        <w:rPr>
          <w:rFonts w:ascii="Times New Roman" w:hAnsi="Times New Roman"/>
          <w:i/>
          <w:iCs/>
          <w:sz w:val="24"/>
          <w:szCs w:val="24"/>
        </w:rPr>
        <w:t xml:space="preserve">Prawo zamówień publicznych </w:t>
      </w:r>
      <w:r w:rsidRPr="00CB4668">
        <w:rPr>
          <w:rFonts w:ascii="Times New Roman" w:hAnsi="Times New Roman"/>
          <w:sz w:val="24"/>
          <w:szCs w:val="24"/>
        </w:rPr>
        <w:t>(</w:t>
      </w:r>
      <w:proofErr w:type="spellStart"/>
      <w:r w:rsidRPr="00CB4668">
        <w:rPr>
          <w:rFonts w:ascii="Times New Roman" w:hAnsi="Times New Roman"/>
          <w:sz w:val="24"/>
          <w:szCs w:val="24"/>
        </w:rPr>
        <w:t>t.j</w:t>
      </w:r>
      <w:proofErr w:type="spellEnd"/>
      <w:r w:rsidRPr="00CB4668">
        <w:rPr>
          <w:rFonts w:ascii="Times New Roman" w:hAnsi="Times New Roman"/>
          <w:sz w:val="24"/>
          <w:szCs w:val="24"/>
        </w:rPr>
        <w:t xml:space="preserve">. Dz. U. z 2015 r., poz. 2164 z </w:t>
      </w:r>
      <w:proofErr w:type="spellStart"/>
      <w:r w:rsidRPr="00CB4668">
        <w:rPr>
          <w:rFonts w:ascii="Times New Roman" w:hAnsi="Times New Roman"/>
          <w:sz w:val="24"/>
          <w:szCs w:val="24"/>
        </w:rPr>
        <w:t>późn</w:t>
      </w:r>
      <w:proofErr w:type="spellEnd"/>
      <w:r w:rsidRPr="00CB4668">
        <w:rPr>
          <w:rFonts w:ascii="Times New Roman" w:hAnsi="Times New Roman"/>
          <w:sz w:val="24"/>
          <w:szCs w:val="24"/>
        </w:rPr>
        <w:t>. zm.).</w:t>
      </w:r>
    </w:p>
    <w:p w:rsidR="003B376C" w:rsidRPr="00CB4668" w:rsidRDefault="003B376C" w:rsidP="003B376C">
      <w:pPr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>ponadto Wykonawca do oferty dołączy:</w:t>
      </w:r>
    </w:p>
    <w:p w:rsidR="003B376C" w:rsidRPr="00496C28" w:rsidRDefault="003B376C" w:rsidP="003B376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wypełniony f</w:t>
      </w:r>
      <w:r w:rsidRPr="00496C28">
        <w:rPr>
          <w:rFonts w:ascii="Times New Roman" w:eastAsia="Times New Roman" w:hAnsi="Times New Roman"/>
          <w:sz w:val="24"/>
          <w:szCs w:val="24"/>
          <w:lang w:eastAsia="pl-PL"/>
        </w:rPr>
        <w:t>ormularz ofertowy;</w:t>
      </w:r>
    </w:p>
    <w:p w:rsidR="003B376C" w:rsidRDefault="003B376C" w:rsidP="003B376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96C28">
        <w:rPr>
          <w:rFonts w:ascii="Times New Roman" w:eastAsia="Times New Roman" w:hAnsi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 o art. 24 ust. 1 pkt 2 ustawy </w:t>
      </w:r>
      <w:r w:rsidRPr="00496C28">
        <w:rPr>
          <w:rFonts w:ascii="Times New Roman" w:eastAsia="Times New Roman" w:hAnsi="Times New Roman"/>
          <w:sz w:val="24"/>
          <w:szCs w:val="24"/>
          <w:lang w:eastAsia="pl-PL"/>
        </w:rPr>
        <w:t>Prawo zamówień publicznych, wystawionego nie wcześniej niż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96C28">
        <w:rPr>
          <w:rFonts w:ascii="Times New Roman" w:eastAsia="Times New Roman" w:hAnsi="Times New Roman"/>
          <w:sz w:val="24"/>
          <w:szCs w:val="24"/>
          <w:lang w:eastAsia="pl-PL"/>
        </w:rPr>
        <w:t>miesięcy przed upływem terminu składania ofert;</w:t>
      </w:r>
    </w:p>
    <w:p w:rsidR="003B376C" w:rsidRPr="0086772C" w:rsidRDefault="003B376C" w:rsidP="003B376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zaświad</w:t>
      </w:r>
      <w:r w:rsidRPr="00496C28">
        <w:rPr>
          <w:rFonts w:ascii="Times New Roman" w:hAnsi="Times New Roman"/>
          <w:sz w:val="24"/>
          <w:szCs w:val="24"/>
        </w:rPr>
        <w:t xml:space="preserve">czenie </w:t>
      </w:r>
      <w:r>
        <w:rPr>
          <w:rFonts w:ascii="Times New Roman" w:hAnsi="Times New Roman"/>
          <w:sz w:val="24"/>
          <w:szCs w:val="24"/>
        </w:rPr>
        <w:t>o niezaleganiu w podatkach wobec Urzędu Skarbowego,</w:t>
      </w:r>
    </w:p>
    <w:p w:rsidR="003B376C" w:rsidRPr="00496C28" w:rsidRDefault="003B376C" w:rsidP="003B376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zaświadczenie o niezaleganiu w opłacaniu składek ZUS,</w:t>
      </w:r>
    </w:p>
    <w:p w:rsidR="003B376C" w:rsidRDefault="003B376C" w:rsidP="003B376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zaświadczenie o zakładzie podlegającym urzędowej kontroli organów Państwowej Inspekcji Sanitarnej,</w:t>
      </w:r>
    </w:p>
    <w:p w:rsidR="003B376C" w:rsidRPr="00496C28" w:rsidRDefault="003B376C" w:rsidP="003B376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tytuł prawny do lokalu, w którym prowadzona będzie usługa.</w:t>
      </w:r>
    </w:p>
    <w:p w:rsidR="003B376C" w:rsidRPr="00CB4668" w:rsidRDefault="003B376C" w:rsidP="003B376C">
      <w:pPr>
        <w:spacing w:line="240" w:lineRule="auto"/>
        <w:ind w:left="360"/>
        <w:rPr>
          <w:rFonts w:ascii="Times New Roman" w:hAnsi="Times New Roman"/>
          <w:color w:val="FF0000"/>
          <w:sz w:val="24"/>
          <w:szCs w:val="24"/>
        </w:rPr>
      </w:pPr>
    </w:p>
    <w:p w:rsidR="003B376C" w:rsidRPr="00CB4668" w:rsidRDefault="003B376C" w:rsidP="003B376C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8. Oferta będzie oceniana według następujących kryteriów: </w:t>
      </w:r>
    </w:p>
    <w:p w:rsidR="003B376C" w:rsidRPr="00CB4668" w:rsidRDefault="003B376C" w:rsidP="003B376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Zamawiający stosuje przy wyborze oferty kryterium najniższej ceny. </w:t>
      </w:r>
    </w:p>
    <w:p w:rsidR="003B376C" w:rsidRPr="00CB4668" w:rsidRDefault="003B376C" w:rsidP="003B376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Zamawiający zawrze z wybranym przez siebie Wykonawcą umowę cywilnoprawną na realizację zamówienia. </w:t>
      </w:r>
    </w:p>
    <w:p w:rsidR="003B376C" w:rsidRPr="00CB4668" w:rsidRDefault="003B376C" w:rsidP="003B376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Umowa na realizację zamówienia zostanie zawarta z oferentem, który spełnił wszystkie wymagania określone w zapytaniu ofertowym i przedłożył ofertę </w:t>
      </w:r>
      <w:r w:rsidRPr="00CB4668">
        <w:rPr>
          <w:rFonts w:ascii="Times New Roman" w:hAnsi="Times New Roman"/>
          <w:sz w:val="24"/>
          <w:szCs w:val="24"/>
        </w:rPr>
        <w:br/>
        <w:t>o najniższej cenie.</w:t>
      </w:r>
    </w:p>
    <w:p w:rsidR="003B376C" w:rsidRPr="00CB4668" w:rsidRDefault="003B376C" w:rsidP="003B376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W toku badania oceny oferty Zamawiający może żądać udzielenia przez oferenta wyjaśnień dotyczących treści złożonej oferty. </w:t>
      </w:r>
    </w:p>
    <w:p w:rsidR="003B376C" w:rsidRPr="00CB4668" w:rsidRDefault="003B376C" w:rsidP="003B376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>Miejsce i te</w:t>
      </w:r>
      <w:r>
        <w:rPr>
          <w:rFonts w:ascii="Times New Roman" w:hAnsi="Times New Roman"/>
          <w:sz w:val="24"/>
          <w:szCs w:val="24"/>
        </w:rPr>
        <w:t xml:space="preserve">rmin złożenia oferty: </w:t>
      </w:r>
      <w:r w:rsidRPr="00CB4668">
        <w:rPr>
          <w:rFonts w:ascii="Times New Roman" w:hAnsi="Times New Roman"/>
          <w:sz w:val="24"/>
          <w:szCs w:val="24"/>
        </w:rPr>
        <w:t>Szkoła Podstawowa w Chichach,</w:t>
      </w:r>
    </w:p>
    <w:p w:rsidR="003B376C" w:rsidRPr="00CB4668" w:rsidRDefault="003B376C" w:rsidP="003B376C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      Chichy 52, 67-320 Małomi</w:t>
      </w:r>
      <w:r>
        <w:rPr>
          <w:rFonts w:ascii="Times New Roman" w:hAnsi="Times New Roman"/>
          <w:sz w:val="24"/>
          <w:szCs w:val="24"/>
        </w:rPr>
        <w:t>ce w terminie do 9 września 2022r.  do godz. 15</w:t>
      </w:r>
      <w:r w:rsidRPr="00CB4668">
        <w:rPr>
          <w:rFonts w:ascii="Times New Roman" w:hAnsi="Times New Roman"/>
          <w:sz w:val="24"/>
          <w:szCs w:val="24"/>
        </w:rPr>
        <w:t xml:space="preserve">.00;  </w:t>
      </w:r>
    </w:p>
    <w:p w:rsidR="003B376C" w:rsidRPr="00CB4668" w:rsidRDefault="003B376C" w:rsidP="003B376C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      miejsce zło</w:t>
      </w:r>
      <w:r>
        <w:rPr>
          <w:rFonts w:ascii="Times New Roman" w:hAnsi="Times New Roman"/>
          <w:sz w:val="24"/>
          <w:szCs w:val="24"/>
        </w:rPr>
        <w:t>żenia oferty: SP Chichy</w:t>
      </w:r>
      <w:r w:rsidRPr="00CB4668">
        <w:rPr>
          <w:rFonts w:ascii="Times New Roman" w:hAnsi="Times New Roman"/>
          <w:sz w:val="24"/>
          <w:szCs w:val="24"/>
        </w:rPr>
        <w:t xml:space="preserve"> (decyduje data wpływu do Szkoły).  </w:t>
      </w:r>
    </w:p>
    <w:p w:rsidR="003B376C" w:rsidRPr="00CB4668" w:rsidRDefault="003B376C" w:rsidP="003B376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>Wymagane dokumenty aplikacyjne należy złożyć w zamkniętej kopercie, z dopiskiem: „Ogłoszenie o zamówieniu na wyko</w:t>
      </w:r>
      <w:r>
        <w:rPr>
          <w:rFonts w:ascii="Times New Roman" w:hAnsi="Times New Roman"/>
          <w:sz w:val="24"/>
          <w:szCs w:val="24"/>
        </w:rPr>
        <w:t>nanie usługi zapewnienia posiłków</w:t>
      </w:r>
      <w:r w:rsidRPr="00CB4668">
        <w:rPr>
          <w:rFonts w:ascii="Times New Roman" w:hAnsi="Times New Roman"/>
          <w:sz w:val="24"/>
          <w:szCs w:val="24"/>
        </w:rPr>
        <w:t xml:space="preserve"> dla dzie</w:t>
      </w:r>
      <w:r>
        <w:rPr>
          <w:rFonts w:ascii="Times New Roman" w:hAnsi="Times New Roman"/>
          <w:sz w:val="24"/>
          <w:szCs w:val="24"/>
        </w:rPr>
        <w:t>ci w okresie roku szkolnego 2022/2023</w:t>
      </w:r>
      <w:bookmarkStart w:id="0" w:name="_GoBack"/>
      <w:bookmarkEnd w:id="0"/>
      <w:r w:rsidRPr="00CB4668">
        <w:rPr>
          <w:rFonts w:ascii="Times New Roman" w:hAnsi="Times New Roman"/>
          <w:sz w:val="24"/>
          <w:szCs w:val="24"/>
        </w:rPr>
        <w:t xml:space="preserve">” Formularze złożone po terminie nie będą rozpatrywane. Zamawiający przewiduje podpisanie umowy na wykonanie przedmiotu zamówienia               z wykonawcą, który przedstawi najniższą cenę.                         </w:t>
      </w:r>
    </w:p>
    <w:p w:rsidR="003B376C" w:rsidRPr="00CB4668" w:rsidRDefault="003B376C" w:rsidP="003B376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>Zamawiający zastrzega sobie prawo do swobodnego wyboru oferty oraz odstąpienia od wyboru oferty bez podania przyczyny i ponoszenia jakichkolwiek skutków prawnych</w:t>
      </w:r>
      <w:r w:rsidRPr="00CB4668">
        <w:rPr>
          <w:rFonts w:ascii="Times New Roman" w:hAnsi="Times New Roman"/>
          <w:sz w:val="24"/>
          <w:szCs w:val="24"/>
        </w:rPr>
        <w:br/>
        <w:t xml:space="preserve">i finansowych.  </w:t>
      </w:r>
    </w:p>
    <w:p w:rsidR="003B376C" w:rsidRDefault="003B376C" w:rsidP="003B376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B376C" w:rsidRPr="00CB4668" w:rsidRDefault="003B376C" w:rsidP="003B376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B376C" w:rsidRPr="00CB4668" w:rsidRDefault="003B376C" w:rsidP="003B376C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lastRenderedPageBreak/>
        <w:t>Warunki płatności: faktura płatna przelewem w terminie 14 dni od daty otrzymania</w:t>
      </w:r>
    </w:p>
    <w:p w:rsidR="003B376C" w:rsidRPr="00CB4668" w:rsidRDefault="003B376C" w:rsidP="003B376C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 Osoba upoważniona do kontaktu z wykonawcami:  Małgorzata Chuc</w:t>
      </w:r>
      <w:r>
        <w:rPr>
          <w:rFonts w:ascii="Times New Roman" w:hAnsi="Times New Roman"/>
          <w:sz w:val="24"/>
          <w:szCs w:val="24"/>
        </w:rPr>
        <w:t>hra - Dyrektor</w:t>
      </w:r>
      <w:r w:rsidRPr="00CB4668">
        <w:rPr>
          <w:rFonts w:ascii="Times New Roman" w:hAnsi="Times New Roman"/>
          <w:sz w:val="24"/>
          <w:szCs w:val="24"/>
        </w:rPr>
        <w:t xml:space="preserve"> Szkoły tel. (68)3769038,</w:t>
      </w:r>
      <w:r>
        <w:rPr>
          <w:rFonts w:ascii="Times New Roman" w:hAnsi="Times New Roman"/>
          <w:sz w:val="24"/>
          <w:szCs w:val="24"/>
        </w:rPr>
        <w:t xml:space="preserve">  kom.</w:t>
      </w:r>
      <w:r w:rsidRPr="00CB466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36694">
        <w:rPr>
          <w:rFonts w:ascii="Times New Roman" w:hAnsi="Times New Roman"/>
          <w:sz w:val="24"/>
          <w:szCs w:val="24"/>
        </w:rPr>
        <w:t>515813933</w:t>
      </w:r>
    </w:p>
    <w:p w:rsidR="003B376C" w:rsidRPr="00CB4668" w:rsidRDefault="003B376C" w:rsidP="003B376C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Sposób przygotowania oferty: ofertę należy sporządzić w formie pisemnej, w języku polskim.   </w:t>
      </w:r>
    </w:p>
    <w:p w:rsidR="003B376C" w:rsidRPr="00CB4668" w:rsidRDefault="003B376C" w:rsidP="003B376C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>Obligatoryjne załączniki do umowy:</w:t>
      </w:r>
    </w:p>
    <w:p w:rsidR="003B376C" w:rsidRPr="00CB4668" w:rsidRDefault="003B376C" w:rsidP="003B376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>Oferta.</w:t>
      </w:r>
    </w:p>
    <w:p w:rsidR="003B376C" w:rsidRPr="00CB4668" w:rsidRDefault="003B376C" w:rsidP="003B376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Przykładowe tygodniowe menu. </w:t>
      </w:r>
    </w:p>
    <w:p w:rsidR="003B376C" w:rsidRPr="00CB4668" w:rsidRDefault="003B376C" w:rsidP="003B376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Oświadczenie o spełnieniu warunków udziału.  </w:t>
      </w:r>
    </w:p>
    <w:p w:rsidR="003B376C" w:rsidRPr="00CB4668" w:rsidRDefault="003B376C" w:rsidP="003B376C">
      <w:pPr>
        <w:pStyle w:val="Akapitzlist"/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B466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</w:p>
    <w:p w:rsidR="003B376C" w:rsidRPr="00CB4668" w:rsidRDefault="003B376C" w:rsidP="003B376C">
      <w:pPr>
        <w:pStyle w:val="Akapitzlist"/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20E82">
        <w:rPr>
          <w:rFonts w:ascii="Times New Roman" w:hAnsi="Times New Roman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620E82">
        <w:rPr>
          <w:rFonts w:ascii="Times New Roman" w:hAnsi="Times New Roman"/>
          <w:szCs w:val="24"/>
        </w:rPr>
        <w:t>D</w:t>
      </w:r>
      <w:r>
        <w:rPr>
          <w:rFonts w:ascii="Times New Roman" w:hAnsi="Times New Roman"/>
          <w:sz w:val="24"/>
          <w:szCs w:val="24"/>
        </w:rPr>
        <w:t>yrektor</w:t>
      </w:r>
    </w:p>
    <w:p w:rsidR="003B376C" w:rsidRPr="00CB4668" w:rsidRDefault="003B376C" w:rsidP="003B376C">
      <w:pPr>
        <w:pStyle w:val="TableContents"/>
        <w:ind w:firstLine="708"/>
        <w:rPr>
          <w:kern w:val="0"/>
          <w:lang w:eastAsia="en-US"/>
        </w:rPr>
      </w:pPr>
      <w:r>
        <w:rPr>
          <w:kern w:val="0"/>
          <w:lang w:eastAsia="en-US"/>
        </w:rPr>
        <w:t xml:space="preserve"> </w:t>
      </w:r>
      <w:r>
        <w:rPr>
          <w:kern w:val="0"/>
          <w:lang w:eastAsia="en-US"/>
        </w:rPr>
        <w:tab/>
      </w:r>
      <w:r>
        <w:rPr>
          <w:kern w:val="0"/>
          <w:lang w:eastAsia="en-US"/>
        </w:rPr>
        <w:tab/>
      </w:r>
      <w:r>
        <w:rPr>
          <w:kern w:val="0"/>
          <w:lang w:eastAsia="en-US"/>
        </w:rPr>
        <w:tab/>
      </w:r>
      <w:r>
        <w:rPr>
          <w:kern w:val="0"/>
          <w:lang w:eastAsia="en-US"/>
        </w:rPr>
        <w:tab/>
      </w:r>
      <w:r>
        <w:rPr>
          <w:kern w:val="0"/>
          <w:lang w:eastAsia="en-US"/>
        </w:rPr>
        <w:tab/>
        <w:t xml:space="preserve">              </w:t>
      </w:r>
      <w:r w:rsidRPr="00CB4668">
        <w:rPr>
          <w:kern w:val="0"/>
          <w:lang w:eastAsia="en-US"/>
        </w:rPr>
        <w:t xml:space="preserve"> Szkoły Podstawowej w Chichach      </w:t>
      </w:r>
    </w:p>
    <w:p w:rsidR="003B376C" w:rsidRPr="00CB4668" w:rsidRDefault="003B376C" w:rsidP="003B376C">
      <w:pPr>
        <w:pStyle w:val="TableContents"/>
        <w:ind w:firstLine="708"/>
        <w:rPr>
          <w:kern w:val="0"/>
          <w:lang w:eastAsia="en-US"/>
        </w:rPr>
      </w:pPr>
      <w:r w:rsidRPr="00CB4668">
        <w:rPr>
          <w:kern w:val="0"/>
          <w:lang w:eastAsia="en-US"/>
        </w:rPr>
        <w:t xml:space="preserve">                                                                                    Małgorzata Chuchra</w:t>
      </w:r>
    </w:p>
    <w:p w:rsidR="003B376C" w:rsidRPr="00CB4668" w:rsidRDefault="003B376C" w:rsidP="003B376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B376C" w:rsidRDefault="003B376C" w:rsidP="003B376C"/>
    <w:p w:rsidR="003B376C" w:rsidRDefault="003B376C" w:rsidP="003B376C"/>
    <w:p w:rsidR="003B376C" w:rsidRDefault="003B376C" w:rsidP="003B376C"/>
    <w:p w:rsidR="0059709C" w:rsidRDefault="0059709C"/>
    <w:sectPr w:rsidR="00597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0677D"/>
    <w:multiLevelType w:val="hybridMultilevel"/>
    <w:tmpl w:val="C98C8B3C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00F2155"/>
    <w:multiLevelType w:val="hybridMultilevel"/>
    <w:tmpl w:val="9D3ECE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C46E5"/>
    <w:multiLevelType w:val="hybridMultilevel"/>
    <w:tmpl w:val="B5FAB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41435A"/>
    <w:multiLevelType w:val="hybridMultilevel"/>
    <w:tmpl w:val="3CFAACC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AC440A"/>
    <w:multiLevelType w:val="hybridMultilevel"/>
    <w:tmpl w:val="7AF6CD00"/>
    <w:lvl w:ilvl="0" w:tplc="B6D46C3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6C"/>
    <w:rsid w:val="003B376C"/>
    <w:rsid w:val="0059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76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B376C"/>
    <w:pPr>
      <w:ind w:left="720"/>
      <w:contextualSpacing/>
    </w:pPr>
  </w:style>
  <w:style w:type="paragraph" w:customStyle="1" w:styleId="TableContents">
    <w:name w:val="Table Contents"/>
    <w:basedOn w:val="Normalny"/>
    <w:rsid w:val="003B376C"/>
    <w:pPr>
      <w:widowControl w:val="0"/>
      <w:suppressLineNumbers/>
      <w:suppressAutoHyphens/>
      <w:autoSpaceDN w:val="0"/>
      <w:spacing w:after="0" w:line="240" w:lineRule="auto"/>
    </w:pPr>
    <w:rPr>
      <w:rFonts w:ascii="Times New Roman" w:hAnsi="Times New Roman"/>
      <w:kern w:val="3"/>
      <w:sz w:val="24"/>
      <w:szCs w:val="24"/>
      <w:lang w:eastAsia="ar-SA"/>
    </w:rPr>
  </w:style>
  <w:style w:type="paragraph" w:customStyle="1" w:styleId="Default">
    <w:name w:val="Default"/>
    <w:rsid w:val="003B376C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76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B376C"/>
    <w:pPr>
      <w:ind w:left="720"/>
      <w:contextualSpacing/>
    </w:pPr>
  </w:style>
  <w:style w:type="paragraph" w:customStyle="1" w:styleId="TableContents">
    <w:name w:val="Table Contents"/>
    <w:basedOn w:val="Normalny"/>
    <w:rsid w:val="003B376C"/>
    <w:pPr>
      <w:widowControl w:val="0"/>
      <w:suppressLineNumbers/>
      <w:suppressAutoHyphens/>
      <w:autoSpaceDN w:val="0"/>
      <w:spacing w:after="0" w:line="240" w:lineRule="auto"/>
    </w:pPr>
    <w:rPr>
      <w:rFonts w:ascii="Times New Roman" w:hAnsi="Times New Roman"/>
      <w:kern w:val="3"/>
      <w:sz w:val="24"/>
      <w:szCs w:val="24"/>
      <w:lang w:eastAsia="ar-SA"/>
    </w:rPr>
  </w:style>
  <w:style w:type="paragraph" w:customStyle="1" w:styleId="Default">
    <w:name w:val="Default"/>
    <w:rsid w:val="003B376C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848</Words>
  <Characters>5090</Characters>
  <Application>Microsoft Office Word</Application>
  <DocSecurity>0</DocSecurity>
  <Lines>42</Lines>
  <Paragraphs>11</Paragraphs>
  <ScaleCrop>false</ScaleCrop>
  <Company/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CHICHY</dc:creator>
  <cp:lastModifiedBy>SP CHICHY</cp:lastModifiedBy>
  <cp:revision>1</cp:revision>
  <dcterms:created xsi:type="dcterms:W3CDTF">2022-08-17T07:48:00Z</dcterms:created>
  <dcterms:modified xsi:type="dcterms:W3CDTF">2022-08-17T07:54:00Z</dcterms:modified>
</cp:coreProperties>
</file>