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6D" w:rsidRDefault="009F3B6D"/>
    <w:p w:rsidR="0053387F" w:rsidRDefault="00773683">
      <w:r w:rsidRPr="00773683">
        <w:t>Informacja z sesji otwarcia ofert złożonych w odpowiedzi na zapytanie ofertowe Gminy Małomice  z dnia</w:t>
      </w:r>
      <w:r w:rsidR="0081563F">
        <w:t xml:space="preserve">  23 czerwca </w:t>
      </w:r>
      <w:r w:rsidR="00A14E3C">
        <w:t xml:space="preserve"> </w:t>
      </w:r>
      <w:r w:rsidR="0081563F">
        <w:t xml:space="preserve"> </w:t>
      </w:r>
      <w:r>
        <w:t>2022</w:t>
      </w:r>
      <w:r w:rsidR="00A14E3C">
        <w:t xml:space="preserve"> r. </w:t>
      </w:r>
      <w:r>
        <w:t xml:space="preserve">  </w:t>
      </w:r>
      <w:r w:rsidR="005861F8">
        <w:t xml:space="preserve"> na wykonanie zadania  polegającego </w:t>
      </w:r>
      <w:r w:rsidR="0081563F">
        <w:t xml:space="preserve">pełnienie w imieniu Gminy Małomice funkcji inspektora nadzoru inwestorskiego dla zadania  </w:t>
      </w:r>
      <w:r w:rsidR="0081563F" w:rsidRPr="0081563F">
        <w:t xml:space="preserve"> "Poprawa Gminnej infrastruktury drogowej na terenie Gminy Małomice z uwzględnieniem dostępności użytkowników dróg do dróg wyższej kategorii" - droga gminna - 003319F Janowiec</w:t>
      </w:r>
    </w:p>
    <w:p w:rsidR="00773683" w:rsidRDefault="0081563F">
      <w:r>
        <w:t>W związku z  niezłożeniem przez zainteresowanych  ofert na wykonanie zadania objętego  zapytaniem ofertowym  stwierdza się, że było ono bezskuteczne.</w:t>
      </w:r>
      <w:bookmarkStart w:id="0" w:name="_GoBack"/>
      <w:bookmarkEnd w:id="0"/>
      <w:r>
        <w:t xml:space="preserve"> </w:t>
      </w:r>
    </w:p>
    <w:p w:rsidR="0026422C" w:rsidRDefault="0026422C" w:rsidP="00773683"/>
    <w:p w:rsidR="00773683" w:rsidRDefault="00D36E0E" w:rsidP="00773683">
      <w:r>
        <w:t xml:space="preserve">Małomice, dnia </w:t>
      </w:r>
      <w:r w:rsidR="0081563F">
        <w:t>7</w:t>
      </w:r>
      <w:r w:rsidR="0026422C">
        <w:t xml:space="preserve"> </w:t>
      </w:r>
      <w:r w:rsidR="0081563F">
        <w:t xml:space="preserve"> lipca</w:t>
      </w:r>
      <w:r w:rsidR="00A14E3C">
        <w:t xml:space="preserve"> </w:t>
      </w:r>
      <w:r>
        <w:t xml:space="preserve">  2022</w:t>
      </w:r>
      <w:r w:rsidR="00773683">
        <w:t xml:space="preserve"> r.                                             </w:t>
      </w:r>
      <w:r w:rsidR="0081563F">
        <w:t xml:space="preserve">z up. </w:t>
      </w:r>
      <w:r w:rsidR="00773683">
        <w:t xml:space="preserve">  Burmistrz Małomic</w:t>
      </w:r>
    </w:p>
    <w:p w:rsidR="00773683" w:rsidRDefault="00773683" w:rsidP="00773683">
      <w:r>
        <w:t xml:space="preserve">              </w:t>
      </w:r>
      <w:r w:rsidR="0052442C">
        <w:t xml:space="preserve"> </w:t>
      </w:r>
      <w:r>
        <w:t xml:space="preserve">                                                                                    </w:t>
      </w:r>
      <w:r w:rsidR="0081563F">
        <w:t xml:space="preserve">  /-/  Wincenty </w:t>
      </w:r>
      <w:proofErr w:type="spellStart"/>
      <w:r w:rsidR="0081563F">
        <w:t>Chłostowski</w:t>
      </w:r>
      <w:proofErr w:type="spellEnd"/>
    </w:p>
    <w:p w:rsidR="0081563F" w:rsidRDefault="0081563F" w:rsidP="00773683">
      <w:r>
        <w:t xml:space="preserve">                                                                                                    Sekretarz Gminy Małomice</w:t>
      </w:r>
    </w:p>
    <w:sectPr w:rsidR="00815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7F"/>
    <w:rsid w:val="0026422C"/>
    <w:rsid w:val="0052442C"/>
    <w:rsid w:val="0053387F"/>
    <w:rsid w:val="005861F8"/>
    <w:rsid w:val="0073522A"/>
    <w:rsid w:val="00773683"/>
    <w:rsid w:val="007A453F"/>
    <w:rsid w:val="0081563F"/>
    <w:rsid w:val="00824348"/>
    <w:rsid w:val="008679EE"/>
    <w:rsid w:val="009479FB"/>
    <w:rsid w:val="009F3B6D"/>
    <w:rsid w:val="00A14E3C"/>
    <w:rsid w:val="00C6379D"/>
    <w:rsid w:val="00D36E0E"/>
    <w:rsid w:val="00D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cp:lastPrinted>2022-04-06T09:16:00Z</cp:lastPrinted>
  <dcterms:created xsi:type="dcterms:W3CDTF">2022-07-08T09:23:00Z</dcterms:created>
  <dcterms:modified xsi:type="dcterms:W3CDTF">2022-07-08T09:23:00Z</dcterms:modified>
</cp:coreProperties>
</file>