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30" w:rsidRPr="00421D2D" w:rsidRDefault="00717A30" w:rsidP="00552FEA">
      <w:pPr>
        <w:jc w:val="center"/>
        <w:rPr>
          <w:b/>
          <w:sz w:val="24"/>
          <w:szCs w:val="24"/>
        </w:rPr>
      </w:pPr>
      <w:r w:rsidRPr="00421D2D">
        <w:rPr>
          <w:b/>
          <w:sz w:val="24"/>
          <w:szCs w:val="24"/>
        </w:rPr>
        <w:t>Zapytanie ofertowe</w:t>
      </w:r>
    </w:p>
    <w:p w:rsidR="00717A30" w:rsidRDefault="00717A30" w:rsidP="00717A30">
      <w:r>
        <w:t xml:space="preserve">na wykonanie dokumentacji projektowo-kosztorysowej </w:t>
      </w:r>
      <w:r w:rsidR="00552FEA">
        <w:t xml:space="preserve"> </w:t>
      </w:r>
      <w:r>
        <w:t>dla zada</w:t>
      </w:r>
      <w:r w:rsidR="008A1848">
        <w:t xml:space="preserve">nia pn.: </w:t>
      </w:r>
      <w:r w:rsidR="00421D2D">
        <w:t xml:space="preserve"> </w:t>
      </w:r>
      <w:r w:rsidR="008A1848">
        <w:t>„Prz</w:t>
      </w:r>
      <w:r w:rsidR="003052E8">
        <w:t>e</w:t>
      </w:r>
      <w:r w:rsidR="00977CC7">
        <w:t>budowa drogi gminnej w Bobrzanach</w:t>
      </w:r>
      <w:r>
        <w:t>”.</w:t>
      </w:r>
    </w:p>
    <w:p w:rsidR="00717A30" w:rsidRDefault="00264FDB" w:rsidP="00717A30">
      <w:r w:rsidRPr="00264FDB">
        <w:rPr>
          <w:b/>
        </w:rPr>
        <w:t>Zamawiający:</w:t>
      </w:r>
      <w:r>
        <w:t xml:space="preserve">  Gmina Małomice, Pl. Konstytucji 3 Maja 1, 67-320 Małomice</w:t>
      </w:r>
    </w:p>
    <w:p w:rsidR="00717A30" w:rsidRDefault="00717A30" w:rsidP="00717A30">
      <w:r>
        <w:t>Termin:</w:t>
      </w:r>
    </w:p>
    <w:p w:rsidR="00717A30" w:rsidRDefault="00264FDB" w:rsidP="00717A30">
      <w:r>
        <w:t xml:space="preserve">Zamieszczenia strona internetowa </w:t>
      </w:r>
      <w:proofErr w:type="spellStart"/>
      <w:r>
        <w:t>BiP</w:t>
      </w:r>
      <w:proofErr w:type="spellEnd"/>
      <w:r>
        <w:t xml:space="preserve">:                </w:t>
      </w:r>
      <w:r w:rsidR="00977CC7">
        <w:t>06-06-2022</w:t>
      </w:r>
      <w:r>
        <w:t xml:space="preserve"> </w:t>
      </w:r>
    </w:p>
    <w:p w:rsidR="00717A30" w:rsidRDefault="00264FDB" w:rsidP="00264FDB">
      <w:pPr>
        <w:ind w:left="4230" w:hanging="4230"/>
      </w:pPr>
      <w:r>
        <w:t xml:space="preserve">Termin </w:t>
      </w:r>
      <w:r w:rsidR="00977CC7">
        <w:t xml:space="preserve"> składania ofert: </w:t>
      </w:r>
      <w:r w:rsidR="00977CC7">
        <w:tab/>
        <w:t>10-06-2022</w:t>
      </w:r>
      <w:r>
        <w:t xml:space="preserve"> </w:t>
      </w:r>
      <w:r w:rsidR="00F15454" w:rsidRPr="00F15454">
        <w:t>decyduje data dostarczenie do siedziby  zamawiającego, zamawiający dopuszcza złożenie oferty w formie skanów pocztą elektroniczną na adres urząd@malomice.pl  Wykonawca będzie zobowiązany dostarczyć oryginały dokumentów nie później niż w dniu podpisania um</w:t>
      </w:r>
      <w:r w:rsidR="007360B4">
        <w:t>owy.</w:t>
      </w:r>
      <w:r>
        <w:t xml:space="preserve"> </w:t>
      </w:r>
    </w:p>
    <w:p w:rsidR="00717A30" w:rsidRDefault="00264FDB" w:rsidP="00717A30">
      <w:r w:rsidRPr="00264FDB">
        <w:rPr>
          <w:b/>
        </w:rPr>
        <w:t>Tryb:</w:t>
      </w:r>
      <w:r>
        <w:t xml:space="preserve"> </w:t>
      </w:r>
      <w:r w:rsidR="00717A30">
        <w:t>Zapytanie ofertowe</w:t>
      </w:r>
    </w:p>
    <w:p w:rsidR="00717A30" w:rsidRDefault="00717A30" w:rsidP="00717A30">
      <w:r w:rsidRPr="00264FDB">
        <w:rPr>
          <w:b/>
        </w:rPr>
        <w:t>Rodzaj:</w:t>
      </w:r>
      <w:r w:rsidR="00264FDB">
        <w:t xml:space="preserve">  </w:t>
      </w:r>
      <w:r>
        <w:t>Usługa</w:t>
      </w:r>
    </w:p>
    <w:p w:rsidR="00717A30" w:rsidRDefault="00766410" w:rsidP="00717A30">
      <w:r>
        <w:t>Szanowni Państwo,</w:t>
      </w:r>
    </w:p>
    <w:p w:rsidR="00717A30" w:rsidRDefault="008A1848" w:rsidP="00717A30">
      <w:r>
        <w:t xml:space="preserve">Gmina Małomice </w:t>
      </w:r>
      <w:r w:rsidR="00717A30">
        <w:t xml:space="preserve"> zaprasza do złożenia oferty cenowej na wykonanie dokumentacji technicznej dla zadania pn.</w:t>
      </w:r>
      <w:r w:rsidR="003052E8">
        <w:t xml:space="preserve">  W</w:t>
      </w:r>
      <w:r w:rsidR="007E14FD" w:rsidRPr="007E14FD">
        <w:t>ykonanie dokumentacji projektowo-kosztorysowej  dla zadania pn.: „Przebud</w:t>
      </w:r>
      <w:r w:rsidR="00977CC7">
        <w:t>owa drogi gminnej W Bobrzanach</w:t>
      </w:r>
      <w:r w:rsidR="00AB457E">
        <w:t>”</w:t>
      </w:r>
      <w:r w:rsidR="003052E8">
        <w:t>.</w:t>
      </w:r>
      <w:r w:rsidR="007E14FD" w:rsidRPr="007E14FD">
        <w:t xml:space="preserve"> </w:t>
      </w:r>
    </w:p>
    <w:p w:rsidR="00717A30" w:rsidRPr="00B079FF" w:rsidRDefault="00717A30" w:rsidP="00B079FF">
      <w:pPr>
        <w:ind w:firstLine="708"/>
        <w:rPr>
          <w:b/>
        </w:rPr>
      </w:pPr>
      <w:r w:rsidRPr="00B079FF">
        <w:rPr>
          <w:b/>
        </w:rPr>
        <w:t>1. Opis przedmiotu zamówien</w:t>
      </w:r>
      <w:r w:rsidR="008A1848" w:rsidRPr="00B079FF">
        <w:rPr>
          <w:b/>
        </w:rPr>
        <w:t>ia:</w:t>
      </w:r>
    </w:p>
    <w:p w:rsidR="00052029" w:rsidRDefault="00B079FF" w:rsidP="005737D0">
      <w:pPr>
        <w:spacing w:after="0"/>
      </w:pPr>
      <w:r>
        <w:t xml:space="preserve">1)  </w:t>
      </w:r>
      <w:r w:rsidR="00717A30">
        <w:t xml:space="preserve">Przedmiotem zamówienia jest wykonanie dokumentacji technicznej przebudowy </w:t>
      </w:r>
      <w:r w:rsidR="00766410">
        <w:t xml:space="preserve"> </w:t>
      </w:r>
      <w:r w:rsidR="00717A30">
        <w:t xml:space="preserve">drogi </w:t>
      </w:r>
      <w:r w:rsidR="003052E8">
        <w:t>gmi</w:t>
      </w:r>
      <w:r w:rsidR="00977CC7">
        <w:t>nnej  w Bobrzanach</w:t>
      </w:r>
      <w:r w:rsidR="00552FEA">
        <w:t xml:space="preserve">  wraz </w:t>
      </w:r>
      <w:r w:rsidR="00552FEA" w:rsidRPr="00552FEA">
        <w:t xml:space="preserve"> z uzyskaniem prawomocnej decyzji pozwolenia na budowę dla inwestycji  lub dokonanie zgłoszenie zamiaru wykonania robót  budowlanych wraz z  zaświadczeniem  właściwego organu administracji architektoniczno-budowlanej o braku podstaw do wniesienia sprzeciwu wobec </w:t>
      </w:r>
      <w:r w:rsidR="00552FEA">
        <w:t xml:space="preserve"> </w:t>
      </w:r>
      <w:r w:rsidR="00552FEA" w:rsidRPr="00552FEA">
        <w:t>zgłoszo</w:t>
      </w:r>
      <w:r w:rsidR="00552FEA">
        <w:t xml:space="preserve">nego zamiaru wykonania robót. </w:t>
      </w:r>
      <w:r w:rsidR="005737D0">
        <w:t xml:space="preserve"> </w:t>
      </w:r>
      <w:r w:rsidR="007E14FD">
        <w:t xml:space="preserve"> </w:t>
      </w:r>
    </w:p>
    <w:p w:rsidR="00AB457E" w:rsidRDefault="00717A30" w:rsidP="005737D0">
      <w:pPr>
        <w:spacing w:after="0"/>
      </w:pPr>
      <w:r>
        <w:t>Zamierzen</w:t>
      </w:r>
      <w:r w:rsidR="0066588B">
        <w:t>ie obejmuje dzia</w:t>
      </w:r>
      <w:r w:rsidR="00A91630">
        <w:t>łkę</w:t>
      </w:r>
      <w:r w:rsidR="0066588B">
        <w:t xml:space="preserve"> </w:t>
      </w:r>
      <w:r w:rsidR="00421D2D">
        <w:t xml:space="preserve"> </w:t>
      </w:r>
      <w:r w:rsidR="0066588B">
        <w:t xml:space="preserve">nr </w:t>
      </w:r>
      <w:r w:rsidR="00977CC7">
        <w:t xml:space="preserve">410, 414/1, 417 </w:t>
      </w:r>
      <w:r w:rsidR="00A91630">
        <w:t xml:space="preserve"> </w:t>
      </w:r>
      <w:r w:rsidR="00101F6A">
        <w:t xml:space="preserve"> </w:t>
      </w:r>
      <w:r>
        <w:t xml:space="preserve">obręb </w:t>
      </w:r>
      <w:r w:rsidR="00977CC7">
        <w:t xml:space="preserve">Bobrzany </w:t>
      </w:r>
      <w:r w:rsidR="00552FEA">
        <w:t xml:space="preserve"> </w:t>
      </w:r>
      <w:r>
        <w:t xml:space="preserve"> j</w:t>
      </w:r>
      <w:r w:rsidR="00552FEA">
        <w:t>ednostka ewidencyjna Małomice</w:t>
      </w:r>
      <w:r w:rsidR="008A1848">
        <w:t>.</w:t>
      </w:r>
      <w:r w:rsidR="007360B4">
        <w:t xml:space="preserve">  </w:t>
      </w:r>
    </w:p>
    <w:p w:rsidR="00717A30" w:rsidRDefault="00AB457E" w:rsidP="005737D0">
      <w:pPr>
        <w:spacing w:after="0"/>
      </w:pPr>
      <w:r>
        <w:t>Założenie do projektowania: długość - 600m, szerokość – 4 m z poboczem dwustronnym  utwardzonym o szer. 50 cm Podbudowa z tłucznia o grubości 20 cm po utwardzeniu. Nawierzchnia z betonu asfaltowego - warstwa ścieralna - o grub</w:t>
      </w:r>
      <w:r w:rsidR="008622C9">
        <w:t xml:space="preserve">ości </w:t>
      </w:r>
      <w:r>
        <w:t xml:space="preserve"> 5 cm. </w:t>
      </w:r>
      <w:r w:rsidR="007360B4">
        <w:t xml:space="preserve">  </w:t>
      </w:r>
    </w:p>
    <w:p w:rsidR="00717A30" w:rsidRDefault="00B079FF" w:rsidP="007E14FD">
      <w:pPr>
        <w:spacing w:after="0"/>
      </w:pPr>
      <w:r>
        <w:t xml:space="preserve">2) </w:t>
      </w:r>
      <w:r w:rsidR="00717A30">
        <w:t>Podstawowy zakres rzeczowy zadania obejmuje wykonanie:</w:t>
      </w:r>
    </w:p>
    <w:p w:rsidR="00717A30" w:rsidRDefault="00B079FF" w:rsidP="007E14FD">
      <w:pPr>
        <w:spacing w:after="0"/>
        <w:ind w:left="708"/>
      </w:pPr>
      <w:r>
        <w:t xml:space="preserve">a) </w:t>
      </w:r>
      <w:r w:rsidR="00717A30">
        <w:t>dokumentacji technicznej przebudowy drogi (w tym lokalizacja kanału technologicznego</w:t>
      </w:r>
      <w:r w:rsidR="006326C2">
        <w:t xml:space="preserve"> jeżeli  ich budowa jest wymagana obowiązującymi przepisami</w:t>
      </w:r>
      <w:r w:rsidR="00717A30">
        <w:t>) wraz z niezbędnymi opiniami, uzgodnieniami</w:t>
      </w:r>
      <w:r w:rsidR="008A1848">
        <w:t xml:space="preserve"> i decyzjami administracyjnymi;</w:t>
      </w:r>
    </w:p>
    <w:p w:rsidR="00717A30" w:rsidRDefault="00CC0F95" w:rsidP="007E14FD">
      <w:pPr>
        <w:spacing w:after="0"/>
        <w:ind w:left="708"/>
      </w:pPr>
      <w:r>
        <w:t xml:space="preserve">b) </w:t>
      </w:r>
      <w:r w:rsidR="00717A30">
        <w:t>decyzji o środowiskowych uwarun</w:t>
      </w:r>
      <w:r w:rsidR="008A1848">
        <w:t>kowaniach</w:t>
      </w:r>
      <w:r w:rsidR="00052029">
        <w:t xml:space="preserve"> realizacji przedsięwzięcia  jeżeli będzie wymagana</w:t>
      </w:r>
      <w:r w:rsidR="008A1848">
        <w:t>;</w:t>
      </w:r>
    </w:p>
    <w:p w:rsidR="00717A30" w:rsidRDefault="00CC0F95" w:rsidP="00B079FF">
      <w:pPr>
        <w:spacing w:after="0"/>
        <w:ind w:left="708"/>
      </w:pPr>
      <w:r>
        <w:t xml:space="preserve">c) </w:t>
      </w:r>
      <w:r w:rsidR="00717A30">
        <w:t>badań geotechnicznych podłoża, w zakresie niezbędnym do opracowania dokumenta</w:t>
      </w:r>
      <w:r w:rsidR="008A1848">
        <w:t>cji;</w:t>
      </w:r>
    </w:p>
    <w:p w:rsidR="00717A30" w:rsidRDefault="00CC0F95" w:rsidP="00B079FF">
      <w:pPr>
        <w:spacing w:after="0"/>
        <w:ind w:left="708"/>
      </w:pPr>
      <w:r>
        <w:lastRenderedPageBreak/>
        <w:t xml:space="preserve">d) </w:t>
      </w:r>
      <w:r w:rsidR="00717A30">
        <w:t xml:space="preserve">inwentaryzacji zieleni oraz typowanie roślin do wycinki i zabezpieczenia w zakresie niezbędnym do realizacji zadania (mapa w skali 1:500 określającą </w:t>
      </w:r>
      <w:r w:rsidR="008A1848">
        <w:t>usytuowanie drzew lub krzewów);</w:t>
      </w:r>
    </w:p>
    <w:p w:rsidR="00717A30" w:rsidRDefault="00CC0F95" w:rsidP="00B079FF">
      <w:pPr>
        <w:spacing w:after="0"/>
        <w:ind w:left="708"/>
      </w:pPr>
      <w:r>
        <w:t xml:space="preserve">e)  </w:t>
      </w:r>
      <w:r w:rsidR="008A1848">
        <w:t>inwentaryzacji fotograficznej;</w:t>
      </w:r>
    </w:p>
    <w:p w:rsidR="00717A30" w:rsidRDefault="00CC0F95" w:rsidP="00B079FF">
      <w:pPr>
        <w:spacing w:after="0"/>
        <w:ind w:left="708"/>
      </w:pPr>
      <w:r>
        <w:t xml:space="preserve">f) </w:t>
      </w:r>
      <w:r w:rsidR="00717A30">
        <w:t>Specyfikacji technicz</w:t>
      </w:r>
      <w:r w:rsidR="008A1848">
        <w:t>nych wykonania i odbioru robót;</w:t>
      </w:r>
    </w:p>
    <w:p w:rsidR="00717A30" w:rsidRDefault="00CC0F95" w:rsidP="00B079FF">
      <w:pPr>
        <w:spacing w:after="0"/>
        <w:ind w:left="708"/>
      </w:pPr>
      <w:r>
        <w:t xml:space="preserve">g) </w:t>
      </w:r>
      <w:r w:rsidR="00717A30">
        <w:t>przedmiaru ro</w:t>
      </w:r>
      <w:r w:rsidR="008A1848">
        <w:t>bót w układzie specyfikacyjnym;</w:t>
      </w:r>
    </w:p>
    <w:p w:rsidR="00717A30" w:rsidRDefault="00CC0F95" w:rsidP="00B079FF">
      <w:pPr>
        <w:spacing w:after="0"/>
        <w:ind w:left="708"/>
      </w:pPr>
      <w:r>
        <w:t xml:space="preserve">h) </w:t>
      </w:r>
      <w:r w:rsidR="00717A30">
        <w:t xml:space="preserve">kosztorysu inwestorskiego w układzie specyfikacyjnym z podziałem na branże wraz ze </w:t>
      </w:r>
      <w:r w:rsidR="008A1848">
        <w:t>zbiorczym zestawieniem kosztów.</w:t>
      </w:r>
    </w:p>
    <w:p w:rsidR="00717A30" w:rsidRDefault="007E14FD" w:rsidP="00B079FF">
      <w:pPr>
        <w:spacing w:after="0"/>
      </w:pPr>
      <w:r>
        <w:t xml:space="preserve">3) </w:t>
      </w:r>
      <w:r w:rsidR="00717A30">
        <w:t xml:space="preserve"> Ponadto w ramach przedmiotu</w:t>
      </w:r>
      <w:r w:rsidR="008A1848">
        <w:t xml:space="preserve"> zamówienia:</w:t>
      </w:r>
    </w:p>
    <w:p w:rsidR="00717A30" w:rsidRDefault="00CC0F95" w:rsidP="00B079FF">
      <w:pPr>
        <w:spacing w:after="0"/>
        <w:ind w:left="708"/>
      </w:pPr>
      <w:r>
        <w:t xml:space="preserve">a) </w:t>
      </w:r>
      <w:r w:rsidR="00717A30">
        <w:t>Wykonawca zobowiązany jest do uzyskania wszelkich niezbędnych opinii, uzgodnień, pozwoleń, sprawdzeń projektowych i innych dokumentów wymaganych przepisami prawa w szczególności ustawy z dnia 7 lipca 1994 r. Prawo budowlane i innych p</w:t>
      </w:r>
      <w:r w:rsidR="008A1848">
        <w:t>rzepisów szczególnych;</w:t>
      </w:r>
    </w:p>
    <w:p w:rsidR="00717A30" w:rsidRDefault="00264FDB" w:rsidP="00B079FF">
      <w:pPr>
        <w:spacing w:after="0"/>
        <w:ind w:left="708"/>
      </w:pPr>
      <w:r>
        <w:t xml:space="preserve">b) </w:t>
      </w:r>
      <w:r w:rsidR="00717A30">
        <w:t xml:space="preserve"> uzyskania warunków technicznych od firm branżowych na usunięcie kolizji uzbrojenia w przypadku zaistnienia takiej konieczności oraz opracowanie na ich podstaw</w:t>
      </w:r>
      <w:r w:rsidR="008A1848">
        <w:t xml:space="preserve">ie dokumentacji projektowej;   </w:t>
      </w:r>
    </w:p>
    <w:p w:rsidR="00717A30" w:rsidRDefault="00264FDB" w:rsidP="00B079FF">
      <w:pPr>
        <w:spacing w:after="0"/>
        <w:ind w:left="708"/>
      </w:pPr>
      <w:r>
        <w:t xml:space="preserve">c)  </w:t>
      </w:r>
      <w:r w:rsidR="00717A30">
        <w:t>w przyjętych rozwiązaniach projektowych muszą być użyte wyroby budowlane (materiały i urządzenia) dopuszczone do obrotu i powszechnego stosowania. W przypadku powoływania się podczas opisywania przyjętych rozwiązań projektowych na konkretne nazwy własne gotowych produktów i/lub gotowe rozwiązania systemowe producentów, Wykonawca ma obowiązek określić konkretne parametry techniczne i jakościowe danego rozwiązania projektowego oraz umieścić informację o możliwości zastosowania rozwiązania równoważnego pod warunkiem spełnienia wskazanych parametr</w:t>
      </w:r>
      <w:r w:rsidR="008A1848">
        <w:t>ów technicznych i jakościowych;</w:t>
      </w:r>
    </w:p>
    <w:p w:rsidR="00717A30" w:rsidRDefault="00264FDB" w:rsidP="00B079FF">
      <w:pPr>
        <w:spacing w:after="0"/>
        <w:ind w:left="708"/>
      </w:pPr>
      <w:r>
        <w:t xml:space="preserve">d) </w:t>
      </w:r>
      <w:r w:rsidR="00717A30">
        <w:t xml:space="preserve">Wykonawca zobowiązany </w:t>
      </w:r>
      <w:r w:rsidR="006326C2">
        <w:t xml:space="preserve">jest do złożenie wniosku i uzyskania decyzji pozwolenia na budowę lub  </w:t>
      </w:r>
      <w:r w:rsidR="00717A30">
        <w:t xml:space="preserve"> dokonać zgłoszenia robót budowlanych we właściwym organie architektoniczno-budowlanym, jeden egzemplarz  dokonanego zgłoszenia robót budowlanych wraz z pieczątką wpływu do organu oraz zaświadczenie właściwego organu administracji architektoniczno-budowlanej o braku podstaw do wniesienia sprzeciwu wobec zgłoszonego zamiaru wykonania robót budowlanych (oryginał) </w:t>
      </w:r>
      <w:r w:rsidR="008A1848">
        <w:t>należy przekazać zamawiającemu;</w:t>
      </w:r>
    </w:p>
    <w:p w:rsidR="00717A30" w:rsidRDefault="00264FDB" w:rsidP="00B079FF">
      <w:pPr>
        <w:spacing w:after="0"/>
        <w:ind w:left="708"/>
      </w:pPr>
      <w:r>
        <w:t xml:space="preserve">e)  </w:t>
      </w:r>
      <w:r w:rsidR="00717A30">
        <w:t>Wykonawca zobowiązany jest wykonać w ramach ceny umownej wszystkie niezbędne poprawki i uzupełnienia do w/w opracowań, jak</w:t>
      </w:r>
      <w:r w:rsidR="008A1848">
        <w:t xml:space="preserve">ie wynikną po ich sprawdzeniu; </w:t>
      </w:r>
    </w:p>
    <w:p w:rsidR="00717A30" w:rsidRDefault="00264FDB" w:rsidP="00B079FF">
      <w:pPr>
        <w:spacing w:after="0"/>
        <w:ind w:left="708"/>
      </w:pPr>
      <w:r>
        <w:t xml:space="preserve">f)   </w:t>
      </w:r>
      <w:r w:rsidR="00717A30">
        <w:t>w ramach wynagrodzenia ofertowego Wykonawca pełnił będzie nadzór autorski w zakresie udzielania wyjaśnień w procedurze przetargowej wyboru wykonawcy oraz na etapie realizacji robót budowlanych, w formie kontaktu elektronicznego oraz wizyt na budowie obejmujący również wykonanie (w razie zajścia takiej potrzeby) rysunków uzupełniających, proj</w:t>
      </w:r>
      <w:r w:rsidR="008A1848">
        <w:t>ektów zamiennych i dodatkowych;</w:t>
      </w:r>
    </w:p>
    <w:p w:rsidR="00717A30" w:rsidRDefault="00264FDB" w:rsidP="00B079FF">
      <w:pPr>
        <w:spacing w:after="0"/>
        <w:ind w:left="708"/>
      </w:pPr>
      <w:r>
        <w:t xml:space="preserve">g)  </w:t>
      </w:r>
      <w:r w:rsidR="00717A30">
        <w:t>w przypadku ogłoszenia przez Zamawiającego przetargu na roboty budowlane w terminie późniejszym niż 6 miesięcy od dnia opracowania kosztorysów, Wykonawca (projektant) dokona aktualizacji kosztorysów inwestorskich w</w:t>
      </w:r>
      <w:r w:rsidR="008A1848">
        <w:t xml:space="preserve"> ramach wynagrodzenia umownego;</w:t>
      </w:r>
    </w:p>
    <w:p w:rsidR="00552FEA" w:rsidRDefault="00264FDB" w:rsidP="00B079FF">
      <w:pPr>
        <w:spacing w:after="0"/>
        <w:ind w:left="708"/>
      </w:pPr>
      <w:r>
        <w:t xml:space="preserve">h)  </w:t>
      </w:r>
      <w:r w:rsidR="00717A30">
        <w:t>przewiduje się spotkania robocze na etapie opracowywania dokumentacji projektowej, celem przedstawienia propono</w:t>
      </w:r>
      <w:r w:rsidR="008A1848">
        <w:t>wanych rozwiązań koncepcyjnych.</w:t>
      </w:r>
    </w:p>
    <w:p w:rsidR="00717A30" w:rsidRPr="000644AD" w:rsidRDefault="00717A30" w:rsidP="00264FDB">
      <w:pPr>
        <w:spacing w:after="0"/>
        <w:ind w:firstLine="708"/>
        <w:rPr>
          <w:b/>
        </w:rPr>
      </w:pPr>
      <w:r w:rsidRPr="000644AD">
        <w:rPr>
          <w:b/>
        </w:rPr>
        <w:t>Sp</w:t>
      </w:r>
      <w:r w:rsidR="000644AD">
        <w:rPr>
          <w:b/>
        </w:rPr>
        <w:t>osób Przygotowania  D</w:t>
      </w:r>
      <w:r w:rsidR="008A1848" w:rsidRPr="000644AD">
        <w:rPr>
          <w:b/>
        </w:rPr>
        <w:t>okumentacji:</w:t>
      </w:r>
    </w:p>
    <w:p w:rsidR="00717A30" w:rsidRDefault="00717A30" w:rsidP="000644AD">
      <w:pPr>
        <w:spacing w:after="0"/>
      </w:pPr>
      <w:r>
        <w:lastRenderedPageBreak/>
        <w:t xml:space="preserve">Wszystkie opracowania projektowe, specyfikacje techniczne, przedmiary, kosztorysy należy przekazać zamawiającemu w wersji papierowej i elektronicznej. W przypadku dokumentacji rysunkowej są to pliki z rozszerzeniem pdf i </w:t>
      </w:r>
      <w:proofErr w:type="spellStart"/>
      <w:r>
        <w:t>dwg</w:t>
      </w:r>
      <w:proofErr w:type="spellEnd"/>
      <w:r>
        <w:t>, dokumentacji opisowej (tekstowej) i specyfikacji – pliki tekstowe. Kosztorysy i przedmiary wymagane są w wersji edyt</w:t>
      </w:r>
      <w:r w:rsidR="008A1848">
        <w:t>owalnej (arkusze kalkulacyjne).</w:t>
      </w:r>
    </w:p>
    <w:p w:rsidR="00717A30" w:rsidRDefault="00717A30" w:rsidP="000644AD">
      <w:pPr>
        <w:spacing w:after="0"/>
      </w:pPr>
      <w:r>
        <w:t>Dokumentację projektową należy przekazać zamawiającemu w na</w:t>
      </w:r>
      <w:r w:rsidR="008A1848">
        <w:t>stępującej liczbie egzemplarzy:</w:t>
      </w:r>
    </w:p>
    <w:p w:rsidR="00717A30" w:rsidRDefault="00717A30" w:rsidP="000644AD">
      <w:pPr>
        <w:spacing w:after="0"/>
        <w:ind w:left="708"/>
      </w:pPr>
      <w:r>
        <w:t>a)</w:t>
      </w:r>
      <w:r w:rsidR="000644AD">
        <w:t xml:space="preserve"> </w:t>
      </w:r>
      <w:r>
        <w:t xml:space="preserve"> Projekt budowlany – 4 egz. w wersji papierowej + kopia na nośniku elekt</w:t>
      </w:r>
      <w:r w:rsidR="008A1848">
        <w:t>ronicznym;</w:t>
      </w:r>
    </w:p>
    <w:p w:rsidR="00717A30" w:rsidRDefault="00717A30" w:rsidP="000644AD">
      <w:pPr>
        <w:spacing w:after="0"/>
        <w:ind w:left="708"/>
      </w:pPr>
      <w:r>
        <w:t>b)  Projekty wykonawcze – 4 egz. w wersji papierowej + k</w:t>
      </w:r>
      <w:r w:rsidR="008A1848">
        <w:t>opia na nośniku elektronicznym;</w:t>
      </w:r>
    </w:p>
    <w:p w:rsidR="00717A30" w:rsidRDefault="00717A30" w:rsidP="000644AD">
      <w:pPr>
        <w:spacing w:after="0"/>
        <w:ind w:left="708"/>
      </w:pPr>
      <w:r>
        <w:t>c)   Specyfikacje techniczne wykonania i odbioru robót – 2 egz. w wersji papierowej + k</w:t>
      </w:r>
      <w:r w:rsidR="008A1848">
        <w:t>opia na nośniku elektronicznym;</w:t>
      </w:r>
    </w:p>
    <w:p w:rsidR="00717A30" w:rsidRDefault="00717A30" w:rsidP="000644AD">
      <w:pPr>
        <w:spacing w:after="0"/>
        <w:ind w:left="708"/>
      </w:pPr>
      <w:r>
        <w:t>d)   Przedmiar robót – 2 egz. w wersji papierowej + kopia na nośniku elek</w:t>
      </w:r>
      <w:r w:rsidR="008A1848">
        <w:t xml:space="preserve">tronicznym w wersji </w:t>
      </w:r>
      <w:r w:rsidR="000644AD">
        <w:t xml:space="preserve">   </w:t>
      </w:r>
      <w:r w:rsidR="008A1848">
        <w:t>edytowanej;</w:t>
      </w:r>
    </w:p>
    <w:p w:rsidR="00717A30" w:rsidRDefault="00717A30" w:rsidP="000644AD">
      <w:pPr>
        <w:spacing w:after="0"/>
        <w:ind w:left="708"/>
      </w:pPr>
      <w:r>
        <w:t>e)   Kosztorys inwestorski wraz ze zbiorczym zestawieniem kosztów – 4 egz. w wersji papierowej + kopia na nośniku elek</w:t>
      </w:r>
      <w:r w:rsidR="008A1848">
        <w:t>tronicznym w wersji edytowanej;</w:t>
      </w:r>
    </w:p>
    <w:p w:rsidR="00717A30" w:rsidRDefault="00717A30" w:rsidP="000644AD">
      <w:pPr>
        <w:spacing w:after="0"/>
        <w:ind w:left="708"/>
      </w:pPr>
      <w:r>
        <w:t>f)    Pozostałe dokumenty, o ile wystąpią – 4 egz. w wersji papierowej + k</w:t>
      </w:r>
      <w:r w:rsidR="008A1848">
        <w:t>opia na nośniku elektronicznym.</w:t>
      </w:r>
    </w:p>
    <w:p w:rsidR="008A1848" w:rsidRDefault="00717A30" w:rsidP="000644AD">
      <w:pPr>
        <w:spacing w:after="0"/>
      </w:pPr>
      <w:r>
        <w:t>D</w:t>
      </w:r>
      <w:r w:rsidR="000644AD">
        <w:t xml:space="preserve">okumentacja techniczna  należy  opracować </w:t>
      </w:r>
      <w:r>
        <w:t xml:space="preserve"> zgodnie z warunkami </w:t>
      </w:r>
      <w:r w:rsidR="008A1848">
        <w:t xml:space="preserve">wynikającymi w szczególności z:  </w:t>
      </w:r>
    </w:p>
    <w:p w:rsidR="008A1848" w:rsidRDefault="00717A30" w:rsidP="00B079FF">
      <w:pPr>
        <w:spacing w:after="0"/>
      </w:pPr>
      <w:r>
        <w:t>1) ustawy z dnia 7 l</w:t>
      </w:r>
      <w:r w:rsidR="008A1848">
        <w:t>ipca 1994 roku Prawo budowlane,</w:t>
      </w:r>
    </w:p>
    <w:p w:rsidR="00717A30" w:rsidRDefault="00717A30" w:rsidP="00B079FF">
      <w:pPr>
        <w:spacing w:after="0"/>
      </w:pPr>
      <w:r>
        <w:t>2) rozporządzeniem Ministra Transportu i Gospodarki Morskiej z dnia 30 maja 2000 r. w sprawie warunków technicznych, jakim powinny  odpowiadać drogowe obiekty inżynierskie i ich usytuowanie;</w:t>
      </w:r>
    </w:p>
    <w:p w:rsidR="008A1848" w:rsidRDefault="00717A30" w:rsidP="00B079FF">
      <w:pPr>
        <w:spacing w:after="0"/>
      </w:pPr>
      <w:r>
        <w:t>3) rozporządzeniem Ministra Transportu i Gospodarki Morskiej z dnia 2 marca 1999 roku w sprawie warunków technicznych, jakim powinny odpowiadać dro</w:t>
      </w:r>
      <w:r w:rsidR="008A1848">
        <w:t>gi publiczne i ich usytuowanie;</w:t>
      </w:r>
    </w:p>
    <w:p w:rsidR="00717A30" w:rsidRDefault="00717A30" w:rsidP="00B079FF">
      <w:pPr>
        <w:spacing w:after="0"/>
      </w:pPr>
      <w:r>
        <w:t>4) rozporządzeniem Ministra Infrastruktury z dnia 2 września 2004 roku w sprawie szczegółowego zakresu i formy dokumentacji   projektowej, specyfikacji technicznych wykonania i odbioru robót budowlanych oraz prog</w:t>
      </w:r>
      <w:r w:rsidR="000644AD">
        <w:t xml:space="preserve">ramu </w:t>
      </w:r>
      <w:proofErr w:type="spellStart"/>
      <w:r w:rsidR="000644AD">
        <w:t>funkcjonalno</w:t>
      </w:r>
      <w:proofErr w:type="spellEnd"/>
      <w:r w:rsidR="000644AD">
        <w:t xml:space="preserve"> – użytkowego;</w:t>
      </w:r>
    </w:p>
    <w:p w:rsidR="00717A30" w:rsidRDefault="00717A30" w:rsidP="00B079FF">
      <w:pPr>
        <w:spacing w:after="0"/>
      </w:pPr>
      <w:r>
        <w:t>5) rozporządzeniem Ministra Infrastruktury z dnia 18 maja 2004 r. w sprawie określenia metod i podstaw sporządzania kosztorysu inwestorskiego, obliczania planowanych kosztów prac projektowych oraz planowanych kosztów robót budowlanych określonych w prog</w:t>
      </w:r>
      <w:r w:rsidR="001E583D">
        <w:t xml:space="preserve">ramie </w:t>
      </w:r>
      <w:proofErr w:type="spellStart"/>
      <w:r w:rsidR="001E583D">
        <w:t>funkcjonalno</w:t>
      </w:r>
      <w:proofErr w:type="spellEnd"/>
      <w:r w:rsidR="001E583D">
        <w:t xml:space="preserve"> – użytkowym;</w:t>
      </w:r>
    </w:p>
    <w:p w:rsidR="000644AD" w:rsidRDefault="00717A30" w:rsidP="00B079FF">
      <w:pPr>
        <w:spacing w:after="0"/>
      </w:pPr>
      <w:r>
        <w:t>6) rozporządzeniem Ministra Spraw Wewnętrznych i Administracji z dnia 25 kwietnia 2012. w sprawie szczegółowego zakres</w:t>
      </w:r>
      <w:r w:rsidR="000644AD">
        <w:t>u i formy projektu budowlanego.</w:t>
      </w:r>
    </w:p>
    <w:p w:rsidR="000644AD" w:rsidRDefault="00717A30" w:rsidP="007E14FD">
      <w:pPr>
        <w:spacing w:after="0"/>
      </w:pPr>
      <w:r>
        <w:t>W przypadku zmiany wymienionych wyżej przepisów lub wejścia w życie nowych regulacji prawnych należy opracować poszczególne materiały i uzyskać decyzje według nowych unormowań w ramach wynagrodzenia umowne</w:t>
      </w:r>
      <w:r w:rsidR="001E583D">
        <w:t>go.</w:t>
      </w:r>
    </w:p>
    <w:p w:rsidR="00717A30" w:rsidRPr="004B2C0B" w:rsidRDefault="007E14FD" w:rsidP="007E14FD">
      <w:pPr>
        <w:spacing w:after="0"/>
        <w:ind w:firstLine="708"/>
        <w:rPr>
          <w:b/>
        </w:rPr>
      </w:pPr>
      <w:r>
        <w:rPr>
          <w:b/>
        </w:rPr>
        <w:t>2. Termin wykonania zamówienia</w:t>
      </w:r>
      <w:r w:rsidR="001E583D" w:rsidRPr="004B2C0B">
        <w:rPr>
          <w:b/>
        </w:rPr>
        <w:t xml:space="preserve">: </w:t>
      </w:r>
    </w:p>
    <w:p w:rsidR="00717A30" w:rsidRDefault="00717A30" w:rsidP="007E14FD">
      <w:pPr>
        <w:spacing w:after="0"/>
      </w:pPr>
      <w:r>
        <w:t xml:space="preserve"> Dokumentację techniczną wraz z</w:t>
      </w:r>
      <w:r w:rsidR="00017FD4">
        <w:t xml:space="preserve"> uzyskaniem decyzji pozwolenia na budowę lub </w:t>
      </w:r>
      <w:r>
        <w:t xml:space="preserve"> zaświadczeniem właściwego organu administracji architektoniczno-budowlanej o braku podstaw  do wniesienia sprzeciwu wobec zgłoszonego zamiaru wykonania robót budowlanych (oryginał) należy wykon</w:t>
      </w:r>
      <w:r w:rsidR="00977CC7">
        <w:t>ać w terminie 2</w:t>
      </w:r>
      <w:r w:rsidR="00807516">
        <w:t xml:space="preserve"> </w:t>
      </w:r>
      <w:r w:rsidR="00977CC7">
        <w:t xml:space="preserve">miesięcy </w:t>
      </w:r>
      <w:r w:rsidR="00807516">
        <w:t>od dnia podpisania umowy</w:t>
      </w:r>
      <w:r w:rsidR="001E583D">
        <w:t>.</w:t>
      </w:r>
    </w:p>
    <w:p w:rsidR="00B1343E" w:rsidRDefault="00B1343E" w:rsidP="007E14FD">
      <w:pPr>
        <w:spacing w:after="0"/>
        <w:ind w:firstLine="708"/>
        <w:rPr>
          <w:b/>
        </w:rPr>
      </w:pPr>
      <w:r>
        <w:rPr>
          <w:b/>
        </w:rPr>
        <w:t>3.  Warunki udziału w postępowaniu</w:t>
      </w:r>
      <w:r w:rsidR="00717A30" w:rsidRPr="00807516">
        <w:rPr>
          <w:b/>
        </w:rPr>
        <w:t>:</w:t>
      </w:r>
    </w:p>
    <w:p w:rsidR="00717A30" w:rsidRPr="00B1343E" w:rsidRDefault="00717A30" w:rsidP="00B1343E">
      <w:pPr>
        <w:spacing w:after="0"/>
        <w:rPr>
          <w:b/>
        </w:rPr>
      </w:pPr>
      <w:r>
        <w:t xml:space="preserve">Wykonawca powinien dysponować osobami zdolnymi do realizacji przedmiotu zamówienia </w:t>
      </w:r>
      <w:proofErr w:type="spellStart"/>
      <w:r>
        <w:t>tj</w:t>
      </w:r>
      <w:proofErr w:type="spellEnd"/>
      <w:r>
        <w:t>: posiadającymi wymagane prawem uprawnienia budowlane do projektowania w specjalności drogowej lub równoważne, które zostały wydane na podstawie wcześniej obowiązujących</w:t>
      </w:r>
      <w:r w:rsidR="00807516">
        <w:t xml:space="preserve"> przepisów oraz min </w:t>
      </w:r>
      <w:r>
        <w:t xml:space="preserve">3-letnie doświadczenie zawodowe na stanowisku projektanta </w:t>
      </w:r>
      <w:r w:rsidR="00B079FF">
        <w:t xml:space="preserve"> </w:t>
      </w:r>
      <w:r>
        <w:t xml:space="preserve">– do oferty należy dołączyć kopię posiadanych uprawnień budowlanych, wraz z aktualnym zaświadczeniem o przynależności do </w:t>
      </w:r>
      <w:r>
        <w:lastRenderedPageBreak/>
        <w:t>odpowiedniej Izby Samorządu Zawodowego oraz dokument, który potwierdzi spełnienie warunku w zak</w:t>
      </w:r>
      <w:r w:rsidR="001E583D">
        <w:t>resie wymaganego doświadczenia.</w:t>
      </w:r>
    </w:p>
    <w:p w:rsidR="00807516" w:rsidRDefault="00717A30" w:rsidP="00807516">
      <w:pPr>
        <w:spacing w:after="0"/>
      </w:pPr>
      <w:r>
        <w:t>Zamawiający określając wymogi dla osób w zakresie posiadanych uprawnień budowlanych dopuszcza odpowiadające im ważne uprawnienia budowlane, które zostały wydane na podstawie wcześniej obowiązujących przepisów oraz odpowiadające uprawnienia wydane obywatelom państw Europejskiego Obszaru Gospodarczego oraz Konfederacji Szwajcarskiej z zastrzeżeniem art. 12a oraz innych przepisów Prawo budowlane, oraz ustawy z dnia 22 grudnia 2015r. o zasadach uznawania kwalifikacji zawodowych nabytych w państwach c</w:t>
      </w:r>
      <w:r w:rsidR="001E583D">
        <w:t xml:space="preserve">złonkowskich Unii Europejskiej. </w:t>
      </w:r>
    </w:p>
    <w:p w:rsidR="00807516" w:rsidRPr="00B1343E" w:rsidRDefault="00B1343E" w:rsidP="00B1343E">
      <w:pPr>
        <w:spacing w:after="0"/>
        <w:ind w:firstLine="708"/>
        <w:rPr>
          <w:b/>
        </w:rPr>
      </w:pPr>
      <w:r>
        <w:rPr>
          <w:b/>
        </w:rPr>
        <w:t>4.  Sposób przygotowania oferty</w:t>
      </w:r>
      <w:r w:rsidR="001E583D" w:rsidRPr="00807516">
        <w:rPr>
          <w:b/>
        </w:rPr>
        <w:t xml:space="preserve">: </w:t>
      </w:r>
    </w:p>
    <w:p w:rsidR="00717A30" w:rsidRDefault="00717A30" w:rsidP="00807516">
      <w:pPr>
        <w:spacing w:after="0"/>
      </w:pPr>
      <w:r>
        <w:t>1)      Ofertę należy sporządzić w form</w:t>
      </w:r>
      <w:r w:rsidR="001E583D">
        <w:t xml:space="preserve">ie pisemnej, w języku polskim. </w:t>
      </w:r>
    </w:p>
    <w:p w:rsidR="00717A30" w:rsidRDefault="00717A30" w:rsidP="00807516">
      <w:pPr>
        <w:spacing w:after="0"/>
      </w:pPr>
      <w:r>
        <w:t>2)</w:t>
      </w:r>
      <w:r w:rsidR="001E583D">
        <w:t xml:space="preserve">      Oferta powinna zawierać: </w:t>
      </w:r>
    </w:p>
    <w:p w:rsidR="00717A30" w:rsidRDefault="00B1343E" w:rsidP="00B1343E">
      <w:pPr>
        <w:spacing w:after="0"/>
        <w:ind w:left="708"/>
      </w:pPr>
      <w:r>
        <w:t xml:space="preserve">a)  </w:t>
      </w:r>
      <w:r w:rsidR="00717A30">
        <w:t>Wypełniony formularz „FORMU</w:t>
      </w:r>
      <w:r w:rsidR="00807516">
        <w:t xml:space="preserve">LARZ </w:t>
      </w:r>
      <w:r w:rsidR="00101F6A">
        <w:t xml:space="preserve"> </w:t>
      </w:r>
      <w:r w:rsidR="00807516">
        <w:t xml:space="preserve">OFERTY” (załącznik nr 1), </w:t>
      </w:r>
      <w:r w:rsidR="00717A30">
        <w:t>Upoważnienie osób podpisujących ofertę musi bezpośrednio wynikać z dokumentów dołączonych do oferty. Oznacza to, że jeżeli upoważnienie takie nie wynika wprost z dokumentu stwierdzającego status prawny wykonawcy, to do oferty należy doł</w:t>
      </w:r>
      <w:r w:rsidR="001E583D">
        <w:t xml:space="preserve">ączyć stosowne pełnomocnictwo. </w:t>
      </w:r>
    </w:p>
    <w:p w:rsidR="00717A30" w:rsidRDefault="00717A30" w:rsidP="00B1343E">
      <w:pPr>
        <w:spacing w:after="0"/>
        <w:ind w:left="708"/>
      </w:pPr>
      <w:r>
        <w:t>b)   Kopię uprawnień budowlanych projektanta wraz z aktualnym zaświadczeniem o przynależności do odpowied</w:t>
      </w:r>
      <w:r w:rsidR="001E583D">
        <w:t>niej Izby Samorządu Zawodowego,</w:t>
      </w:r>
    </w:p>
    <w:p w:rsidR="00717A30" w:rsidRDefault="00717A30" w:rsidP="00B1343E">
      <w:pPr>
        <w:spacing w:after="0"/>
        <w:ind w:left="708"/>
      </w:pPr>
      <w:r>
        <w:t>c)    Dokument potwierdzający spełnienie warunku w zak</w:t>
      </w:r>
      <w:r w:rsidR="001E583D">
        <w:t>resie wymaganego doświadczenia.</w:t>
      </w:r>
    </w:p>
    <w:p w:rsidR="00717A30" w:rsidRDefault="00B1343E" w:rsidP="00B1343E">
      <w:pPr>
        <w:spacing w:after="0"/>
        <w:ind w:left="708"/>
      </w:pPr>
      <w:r>
        <w:t xml:space="preserve">3) </w:t>
      </w:r>
      <w:r w:rsidR="00717A30">
        <w:t>Wszelkie poprawki, skreślenia i zmiany we wpisywanej przez Wykonawcę treści winny być parafowane przez osobę upoważnioną do podpisania oferty, w przeciwn</w:t>
      </w:r>
      <w:r w:rsidR="001E583D">
        <w:t>ym razie nie będą uwzględnione.</w:t>
      </w:r>
    </w:p>
    <w:p w:rsidR="004B2C0B" w:rsidRDefault="00B1343E" w:rsidP="00B1343E">
      <w:pPr>
        <w:spacing w:after="0"/>
        <w:ind w:left="708"/>
      </w:pPr>
      <w:r>
        <w:t xml:space="preserve">4) </w:t>
      </w:r>
      <w:r w:rsidR="00717A30">
        <w:t>Wykonawcy ponoszą wszelkie koszty związane z przygotowaniem i złożeniem oferty, niezależnie od wyniku postępowania. Zamawiający w żadnym przypadku nie odpowiada za koszty poniesione przez Wykonawców w związku z przy</w:t>
      </w:r>
      <w:r w:rsidR="001E583D">
        <w:t xml:space="preserve">gotowaniem i złożeniem oferty. </w:t>
      </w:r>
    </w:p>
    <w:p w:rsidR="00717A30" w:rsidRPr="00B1343E" w:rsidRDefault="004B2C0B" w:rsidP="00B1343E">
      <w:pPr>
        <w:spacing w:after="0"/>
        <w:ind w:firstLine="708"/>
        <w:rPr>
          <w:b/>
        </w:rPr>
      </w:pPr>
      <w:r w:rsidRPr="00B1343E">
        <w:rPr>
          <w:b/>
        </w:rPr>
        <w:t xml:space="preserve">5. </w:t>
      </w:r>
      <w:r w:rsidR="001E583D" w:rsidRPr="00B1343E">
        <w:rPr>
          <w:b/>
        </w:rPr>
        <w:t>Termin złożenia oferty:</w:t>
      </w:r>
    </w:p>
    <w:p w:rsidR="00717A30" w:rsidRDefault="004B2C0B" w:rsidP="00B1343E">
      <w:pPr>
        <w:spacing w:after="0"/>
      </w:pPr>
      <w:r>
        <w:t xml:space="preserve">1)  </w:t>
      </w:r>
      <w:r w:rsidR="00F15454">
        <w:t>O</w:t>
      </w:r>
      <w:r w:rsidR="007360B4">
        <w:t>fertę</w:t>
      </w:r>
      <w:r w:rsidR="00481844">
        <w:t xml:space="preserve"> należy złożyć  do dnia: 10</w:t>
      </w:r>
      <w:r w:rsidR="00977CC7">
        <w:t>.06.2022</w:t>
      </w:r>
      <w:r w:rsidR="007360B4">
        <w:t xml:space="preserve"> </w:t>
      </w:r>
      <w:r w:rsidR="00F15454">
        <w:t>r.</w:t>
      </w:r>
    </w:p>
    <w:p w:rsidR="00717A30" w:rsidRDefault="004B2C0B" w:rsidP="00B1343E">
      <w:pPr>
        <w:spacing w:after="0"/>
      </w:pPr>
      <w:r>
        <w:t xml:space="preserve">2) </w:t>
      </w:r>
      <w:r w:rsidR="00717A30">
        <w:t>Oferty złożone po ter</w:t>
      </w:r>
      <w:r w:rsidR="001E583D">
        <w:t xml:space="preserve">minie nie będą rozpatrywane. </w:t>
      </w:r>
    </w:p>
    <w:p w:rsidR="00717A30" w:rsidRPr="00B1343E" w:rsidRDefault="00B1343E" w:rsidP="00B1343E">
      <w:pPr>
        <w:spacing w:after="0"/>
        <w:ind w:firstLine="708"/>
        <w:rPr>
          <w:b/>
        </w:rPr>
      </w:pPr>
      <w:r w:rsidRPr="00B1343E">
        <w:rPr>
          <w:b/>
        </w:rPr>
        <w:t xml:space="preserve">6. </w:t>
      </w:r>
      <w:r w:rsidR="001E583D" w:rsidRPr="00B1343E">
        <w:rPr>
          <w:b/>
        </w:rPr>
        <w:t xml:space="preserve">Opis sposobu obliczania ceny: </w:t>
      </w:r>
    </w:p>
    <w:p w:rsidR="00717A30" w:rsidRDefault="00B1343E" w:rsidP="004B2C0B">
      <w:pPr>
        <w:spacing w:after="0"/>
      </w:pPr>
      <w:r>
        <w:t xml:space="preserve">1)  </w:t>
      </w:r>
      <w:r w:rsidR="00717A30">
        <w:t>Cena oferty jest ceną ryczałtową zawiera obow</w:t>
      </w:r>
      <w:r w:rsidR="00017FD4">
        <w:t>iązujący podatek VAT i jest nie</w:t>
      </w:r>
      <w:r w:rsidR="00717A30">
        <w:t xml:space="preserve">zmienna </w:t>
      </w:r>
      <w:r w:rsidR="00017FD4">
        <w:t xml:space="preserve"> </w:t>
      </w:r>
      <w:r w:rsidR="00717A30">
        <w:t>do zakończenia realizacji przedmiotu zamówienia. Wykonawca zgodnie z art. 632 § 1 Kodeksu cywilnego nie może żądać podwyższenia wynagrodzenia, chociażby w czasie zawarcia umowy nie można było przewid</w:t>
      </w:r>
      <w:r w:rsidR="001E583D">
        <w:t>zieć rozmiaru lub kosztów prac.</w:t>
      </w:r>
    </w:p>
    <w:p w:rsidR="00717A30" w:rsidRDefault="00B1343E" w:rsidP="004B2C0B">
      <w:pPr>
        <w:spacing w:after="0"/>
      </w:pPr>
      <w:r>
        <w:t xml:space="preserve">2) </w:t>
      </w:r>
      <w:r w:rsidR="00717A30">
        <w:t>Cena oferty winna obejmować wszelkie koszty niezbędne do wykonania c</w:t>
      </w:r>
      <w:r w:rsidR="001E583D">
        <w:t>ałościowego zakresu zamówienia.</w:t>
      </w:r>
    </w:p>
    <w:p w:rsidR="00717A30" w:rsidRDefault="00B1343E" w:rsidP="004B2C0B">
      <w:pPr>
        <w:spacing w:after="0"/>
      </w:pPr>
      <w:r>
        <w:t xml:space="preserve">3) </w:t>
      </w:r>
      <w:r w:rsidR="00717A30">
        <w:t>Cena oferty musi być podana w złotych polskich cyfrowo i słownie, z dokładnością do dwóch miejsc po przecinku. Zaokrąglenia należy dokonywać</w:t>
      </w:r>
      <w:r w:rsidR="001E583D">
        <w:t xml:space="preserve"> zgodnie z regułą matematyczną.</w:t>
      </w:r>
    </w:p>
    <w:p w:rsidR="00717A30" w:rsidRDefault="00B1343E" w:rsidP="004B2C0B">
      <w:pPr>
        <w:spacing w:after="0"/>
      </w:pPr>
      <w:r>
        <w:t xml:space="preserve">4) </w:t>
      </w:r>
      <w:r w:rsidR="00717A30">
        <w:t>Cenę za wykonanie przedmiotu zamówienia należy p</w:t>
      </w:r>
      <w:r w:rsidR="001E583D">
        <w:t>rzedstawić w formularzu oferty.</w:t>
      </w:r>
    </w:p>
    <w:p w:rsidR="00717A30" w:rsidRPr="00B1343E" w:rsidRDefault="00B1343E" w:rsidP="00B1343E">
      <w:pPr>
        <w:spacing w:after="0"/>
        <w:ind w:firstLine="708"/>
        <w:rPr>
          <w:b/>
        </w:rPr>
      </w:pPr>
      <w:r w:rsidRPr="00B1343E">
        <w:rPr>
          <w:b/>
        </w:rPr>
        <w:t xml:space="preserve">7. </w:t>
      </w:r>
      <w:r w:rsidR="001E583D" w:rsidRPr="00B1343E">
        <w:rPr>
          <w:b/>
        </w:rPr>
        <w:t>Kryterium oceny ofert:</w:t>
      </w:r>
    </w:p>
    <w:p w:rsidR="00717A30" w:rsidRDefault="00717A30" w:rsidP="004B2C0B">
      <w:pPr>
        <w:spacing w:after="0"/>
      </w:pPr>
      <w:r>
        <w:t>Cena oferty – waga: 100% - maks. 100 pkt. Kryterium oznacza najniższą cenę brutto za wykonanie przedmiotu zamówienia. Zamawiający wybierze ofertę Wykonawcy, który zaproponuje najniższą cenę za wykonanie p</w:t>
      </w:r>
      <w:r w:rsidR="001E583D">
        <w:t>rzedmiotu zapytania ofertowego.</w:t>
      </w:r>
    </w:p>
    <w:p w:rsidR="00717A30" w:rsidRDefault="00717A30" w:rsidP="00B1343E">
      <w:pPr>
        <w:spacing w:after="0"/>
      </w:pPr>
      <w:r>
        <w:t xml:space="preserve">Ilość punktów = cena najniższa spośród wszystkich ważnych </w:t>
      </w:r>
      <w:r w:rsidR="001E583D">
        <w:t>ofert/Cena oferty badanej* 100.</w:t>
      </w:r>
    </w:p>
    <w:p w:rsidR="00717A30" w:rsidRPr="00B1343E" w:rsidRDefault="00B1343E" w:rsidP="00B1343E">
      <w:pPr>
        <w:spacing w:after="0"/>
        <w:ind w:firstLine="708"/>
        <w:rPr>
          <w:b/>
        </w:rPr>
      </w:pPr>
      <w:r>
        <w:rPr>
          <w:b/>
        </w:rPr>
        <w:t xml:space="preserve">8. </w:t>
      </w:r>
      <w:r w:rsidR="001E583D" w:rsidRPr="00B1343E">
        <w:rPr>
          <w:b/>
        </w:rPr>
        <w:t>Warunki płatności:</w:t>
      </w:r>
    </w:p>
    <w:p w:rsidR="00717A30" w:rsidRDefault="00717A30" w:rsidP="00B1343E">
      <w:pPr>
        <w:spacing w:after="0"/>
      </w:pPr>
      <w:r>
        <w:t>Płatność nastąpi przelewem w terminie do 21 dni od dnia otrzymania prawidłowo wy</w:t>
      </w:r>
      <w:r w:rsidR="00B1343E">
        <w:t>stawionej faktury VAT/rachunku.</w:t>
      </w:r>
    </w:p>
    <w:p w:rsidR="00717A30" w:rsidRPr="00B1343E" w:rsidRDefault="00B1343E" w:rsidP="00B1343E">
      <w:pPr>
        <w:spacing w:after="0"/>
        <w:ind w:firstLine="708"/>
        <w:rPr>
          <w:b/>
        </w:rPr>
      </w:pPr>
      <w:r>
        <w:rPr>
          <w:b/>
        </w:rPr>
        <w:lastRenderedPageBreak/>
        <w:t xml:space="preserve">9. </w:t>
      </w:r>
      <w:r w:rsidR="00717A30" w:rsidRPr="00B1343E">
        <w:rPr>
          <w:b/>
        </w:rPr>
        <w:t>Unieważnienie postępowania:</w:t>
      </w:r>
    </w:p>
    <w:p w:rsidR="00717A30" w:rsidRDefault="00717A30" w:rsidP="00B1343E">
      <w:pPr>
        <w:spacing w:after="0"/>
      </w:pPr>
      <w:r>
        <w:t>Zamawiający unieważni</w:t>
      </w:r>
      <w:r w:rsidR="00807516">
        <w:t xml:space="preserve"> postępowanie w przypadku gdy: </w:t>
      </w:r>
    </w:p>
    <w:p w:rsidR="00717A30" w:rsidRDefault="00717A30" w:rsidP="00B1343E">
      <w:pPr>
        <w:spacing w:after="0"/>
      </w:pPr>
      <w:r>
        <w:t>1)      żadna z ofert nie będzie spełniać wymogów określonych w zapytaniu ofertowym lu</w:t>
      </w:r>
      <w:r w:rsidR="00807516">
        <w:t>b</w:t>
      </w:r>
    </w:p>
    <w:p w:rsidR="00717A30" w:rsidRDefault="00717A30" w:rsidP="00B1343E">
      <w:pPr>
        <w:spacing w:after="0"/>
      </w:pPr>
      <w:r>
        <w:t>2)      cena najkorzystniejszej oferty przekroczy wartość, jaką Zamawiający może przeznac</w:t>
      </w:r>
      <w:r w:rsidR="00807516">
        <w:t>zyć na finansowanie zamówienia.</w:t>
      </w:r>
    </w:p>
    <w:p w:rsidR="007E14FD" w:rsidRPr="007E14FD" w:rsidRDefault="00717A30" w:rsidP="007E14FD">
      <w:pPr>
        <w:spacing w:after="0"/>
        <w:ind w:firstLine="708"/>
        <w:rPr>
          <w:b/>
        </w:rPr>
      </w:pPr>
      <w:r w:rsidRPr="00B1343E">
        <w:rPr>
          <w:b/>
        </w:rPr>
        <w:t xml:space="preserve">10. </w:t>
      </w:r>
      <w:r w:rsidR="00807516" w:rsidRPr="00B1343E">
        <w:rPr>
          <w:b/>
        </w:rPr>
        <w:t xml:space="preserve"> Osoba upoważniona do kontaktu:</w:t>
      </w:r>
    </w:p>
    <w:p w:rsidR="00717A30" w:rsidRDefault="007E14FD" w:rsidP="00B1343E">
      <w:pPr>
        <w:spacing w:after="0"/>
      </w:pPr>
      <w:r>
        <w:t xml:space="preserve">    </w:t>
      </w:r>
      <w:r w:rsidR="00F906FB">
        <w:t xml:space="preserve">Wincenty </w:t>
      </w:r>
      <w:proofErr w:type="spellStart"/>
      <w:r w:rsidR="00F906FB">
        <w:t>Chłostowski</w:t>
      </w:r>
      <w:proofErr w:type="spellEnd"/>
      <w:r w:rsidR="00F906FB">
        <w:t>, tel. 68 376 90 27</w:t>
      </w:r>
      <w:r>
        <w:t>;</w:t>
      </w:r>
    </w:p>
    <w:p w:rsidR="007E14FD" w:rsidRDefault="007E14FD" w:rsidP="00B1343E">
      <w:pPr>
        <w:spacing w:after="0"/>
      </w:pPr>
      <w:r>
        <w:t xml:space="preserve">    Małgorzata Sendecka  tel. 68 376 90 27.</w:t>
      </w:r>
    </w:p>
    <w:p w:rsidR="00717A30" w:rsidRPr="00B1343E" w:rsidRDefault="00717A30" w:rsidP="00B1343E">
      <w:pPr>
        <w:spacing w:after="0"/>
        <w:ind w:firstLine="708"/>
        <w:rPr>
          <w:b/>
        </w:rPr>
      </w:pPr>
      <w:r w:rsidRPr="00B1343E">
        <w:rPr>
          <w:b/>
        </w:rPr>
        <w:t>11.  Rozstrzygnięcie niniejszego zapytania zostani</w:t>
      </w:r>
      <w:r w:rsidR="00B1343E" w:rsidRPr="00B1343E">
        <w:rPr>
          <w:b/>
        </w:rPr>
        <w:t xml:space="preserve">e opublikowane NA STRONIE BIP Zamawiającego </w:t>
      </w:r>
    </w:p>
    <w:p w:rsidR="00717A30" w:rsidRPr="00B1343E" w:rsidRDefault="00717A30" w:rsidP="00B1343E">
      <w:pPr>
        <w:spacing w:after="0"/>
        <w:ind w:firstLine="708"/>
        <w:rPr>
          <w:b/>
        </w:rPr>
      </w:pPr>
      <w:r w:rsidRPr="00B1343E">
        <w:rPr>
          <w:b/>
        </w:rPr>
        <w:t>12.  Zamawiający zastrzega sobie prawo o</w:t>
      </w:r>
      <w:r w:rsidR="00807516" w:rsidRPr="00B1343E">
        <w:rPr>
          <w:b/>
        </w:rPr>
        <w:t>drzucenia ofert niekompletnych.</w:t>
      </w:r>
    </w:p>
    <w:p w:rsidR="00717A30" w:rsidRPr="00B1343E" w:rsidRDefault="00717A30" w:rsidP="00B1343E">
      <w:pPr>
        <w:spacing w:after="0"/>
        <w:ind w:firstLine="708"/>
        <w:rPr>
          <w:b/>
        </w:rPr>
      </w:pPr>
      <w:r w:rsidRPr="00B1343E">
        <w:rPr>
          <w:b/>
        </w:rPr>
        <w:t xml:space="preserve">13.  Zamawiający powiadomi Wykonawcę którego ofertę uzna za najkorzystniejszą wskazując miejsce i termin podpisania umowy. </w:t>
      </w:r>
    </w:p>
    <w:p w:rsidR="007E14FD" w:rsidRDefault="007E14FD" w:rsidP="007E14FD">
      <w:pPr>
        <w:spacing w:after="0"/>
      </w:pPr>
    </w:p>
    <w:p w:rsidR="007E14FD" w:rsidRPr="007E14FD" w:rsidRDefault="007E14FD" w:rsidP="007E14FD">
      <w:pPr>
        <w:spacing w:after="0"/>
        <w:rPr>
          <w:b/>
        </w:rPr>
      </w:pPr>
      <w:r w:rsidRPr="007E14FD">
        <w:rPr>
          <w:b/>
        </w:rPr>
        <w:t xml:space="preserve">Załączniki: </w:t>
      </w:r>
    </w:p>
    <w:p w:rsidR="00717A30" w:rsidRDefault="00717A30" w:rsidP="007E14FD">
      <w:pPr>
        <w:spacing w:after="0"/>
      </w:pPr>
      <w:r>
        <w:t>Formularz ofertowy.d</w:t>
      </w:r>
      <w:r w:rsidR="007E14FD">
        <w:t xml:space="preserve">oc </w:t>
      </w:r>
      <w:r w:rsidR="007E14FD">
        <w:tab/>
      </w:r>
      <w:r>
        <w:tab/>
      </w:r>
    </w:p>
    <w:p w:rsidR="00717A30" w:rsidRDefault="00717A30" w:rsidP="007E14FD">
      <w:pPr>
        <w:spacing w:after="0"/>
      </w:pPr>
      <w:r>
        <w:t>Klauzula infor</w:t>
      </w:r>
      <w:r w:rsidR="007E14FD">
        <w:t>macyjna RODO.</w:t>
      </w:r>
      <w:r>
        <w:t xml:space="preserve"> </w:t>
      </w:r>
      <w:r>
        <w:tab/>
      </w:r>
    </w:p>
    <w:p w:rsidR="00717A30" w:rsidRDefault="007E14FD" w:rsidP="007E14FD">
      <w:pPr>
        <w:spacing w:after="0"/>
      </w:pPr>
      <w:r>
        <w:t xml:space="preserve">Projekt umowy  </w:t>
      </w:r>
      <w:r w:rsidR="00717A30">
        <w:t xml:space="preserve"> </w:t>
      </w:r>
      <w:r w:rsidR="00717A30">
        <w:tab/>
      </w:r>
    </w:p>
    <w:p w:rsidR="009F3B6D" w:rsidRDefault="009F3B6D" w:rsidP="00717A30"/>
    <w:p w:rsidR="0065270A" w:rsidRDefault="0065270A" w:rsidP="00717A30"/>
    <w:p w:rsidR="008169CA" w:rsidRDefault="008169CA" w:rsidP="00717A30"/>
    <w:p w:rsidR="008169CA" w:rsidRDefault="008169CA" w:rsidP="00717A30"/>
    <w:p w:rsidR="008169CA" w:rsidRDefault="008169CA" w:rsidP="00717A30"/>
    <w:p w:rsidR="008169CA" w:rsidRDefault="008169CA" w:rsidP="00717A30"/>
    <w:p w:rsidR="008169CA" w:rsidRDefault="008169CA" w:rsidP="00717A30"/>
    <w:p w:rsidR="008169CA" w:rsidRDefault="008169CA" w:rsidP="00717A30"/>
    <w:p w:rsidR="008169CA" w:rsidRDefault="008169CA" w:rsidP="00717A30"/>
    <w:p w:rsidR="008169CA" w:rsidRDefault="008169CA" w:rsidP="00717A30"/>
    <w:p w:rsidR="00DC59E7" w:rsidRDefault="00DC59E7" w:rsidP="00717A30"/>
    <w:p w:rsidR="00DC59E7" w:rsidRDefault="00DC59E7" w:rsidP="00DC59E7">
      <w:pPr>
        <w:jc w:val="center"/>
      </w:pPr>
      <w:r>
        <w:t>FORMULARZ OFERTOWY</w:t>
      </w:r>
    </w:p>
    <w:p w:rsidR="00DC59E7" w:rsidRDefault="00DC59E7" w:rsidP="00DC59E7">
      <w:pPr>
        <w:jc w:val="center"/>
      </w:pPr>
    </w:p>
    <w:p w:rsidR="00DC59E7" w:rsidRDefault="00DC59E7" w:rsidP="00DC59E7">
      <w:pPr>
        <w:spacing w:after="0" w:line="240" w:lineRule="auto"/>
      </w:pPr>
      <w:r>
        <w:t>…………………………………………………………………..</w:t>
      </w:r>
    </w:p>
    <w:p w:rsidR="00DC59E7" w:rsidRDefault="00DC59E7" w:rsidP="00DC59E7">
      <w:pPr>
        <w:spacing w:after="0" w:line="240" w:lineRule="auto"/>
      </w:pPr>
    </w:p>
    <w:p w:rsidR="00DC59E7" w:rsidRDefault="00DC59E7" w:rsidP="00DC59E7">
      <w:pPr>
        <w:spacing w:after="0" w:line="240" w:lineRule="auto"/>
      </w:pPr>
      <w:r>
        <w:t>…………………………………………………..………………</w:t>
      </w:r>
    </w:p>
    <w:p w:rsidR="00DC59E7" w:rsidRDefault="00DC59E7" w:rsidP="00DC59E7">
      <w:r>
        <w:t>(nazwa firmy oraz adres wykonawcy)</w:t>
      </w:r>
    </w:p>
    <w:p w:rsidR="00DC59E7" w:rsidRDefault="00DC59E7" w:rsidP="00DC59E7">
      <w:pPr>
        <w:spacing w:after="0" w:line="240" w:lineRule="auto"/>
      </w:pPr>
      <w:r>
        <w:t>…………………………………………………..………………</w:t>
      </w:r>
    </w:p>
    <w:p w:rsidR="00DC59E7" w:rsidRDefault="00DC59E7" w:rsidP="00DC59E7">
      <w:r>
        <w:lastRenderedPageBreak/>
        <w:t>(NIP)</w:t>
      </w:r>
    </w:p>
    <w:p w:rsidR="00DC59E7" w:rsidRDefault="00DC59E7" w:rsidP="00DC59E7">
      <w:pPr>
        <w:spacing w:after="0"/>
      </w:pPr>
      <w:r>
        <w:t>…………………………………………………..………………</w:t>
      </w:r>
    </w:p>
    <w:p w:rsidR="00DC59E7" w:rsidRDefault="00DC59E7" w:rsidP="00DC59E7">
      <w:pPr>
        <w:spacing w:after="0"/>
      </w:pPr>
      <w:r>
        <w:t>(numer telefonu i faksu)</w:t>
      </w:r>
    </w:p>
    <w:p w:rsidR="00DC59E7" w:rsidRDefault="00DC59E7" w:rsidP="00DC59E7">
      <w:pPr>
        <w:spacing w:after="0"/>
      </w:pPr>
    </w:p>
    <w:p w:rsidR="00DC59E7" w:rsidRDefault="00DC59E7" w:rsidP="00DC59E7">
      <w:pPr>
        <w:spacing w:after="0" w:line="240" w:lineRule="auto"/>
      </w:pPr>
      <w:r>
        <w:t>…………………………………………………..………………</w:t>
      </w:r>
    </w:p>
    <w:p w:rsidR="00DC59E7" w:rsidRDefault="00DC59E7" w:rsidP="00DC59E7">
      <w:pPr>
        <w:spacing w:after="0" w:line="240" w:lineRule="auto"/>
      </w:pPr>
      <w:r>
        <w:t>(adres e-mail)</w:t>
      </w:r>
    </w:p>
    <w:p w:rsidR="00DC59E7" w:rsidRDefault="00DC59E7" w:rsidP="00DC59E7">
      <w:pPr>
        <w:spacing w:after="0" w:line="240" w:lineRule="auto"/>
      </w:pPr>
    </w:p>
    <w:p w:rsidR="00DC59E7" w:rsidRDefault="00DC59E7" w:rsidP="00DC59E7">
      <w:pPr>
        <w:spacing w:after="0" w:line="240" w:lineRule="auto"/>
      </w:pPr>
      <w:r>
        <w:t>…………………………………………………..………………</w:t>
      </w:r>
    </w:p>
    <w:p w:rsidR="00DC59E7" w:rsidRDefault="00DC59E7" w:rsidP="00DC59E7">
      <w:r>
        <w:t xml:space="preserve"> (adres do korespondencji)</w:t>
      </w:r>
    </w:p>
    <w:p w:rsidR="00DC59E7" w:rsidRDefault="00DC59E7" w:rsidP="00DC59E7">
      <w:pPr>
        <w:spacing w:after="0"/>
        <w:ind w:left="5664"/>
      </w:pPr>
      <w:r>
        <w:t>GMINA MAŁOMICE</w:t>
      </w:r>
    </w:p>
    <w:p w:rsidR="00DC59E7" w:rsidRDefault="00DC59E7" w:rsidP="00DC59E7">
      <w:pPr>
        <w:spacing w:after="0"/>
        <w:ind w:left="5664"/>
      </w:pPr>
      <w:r>
        <w:t>Pl. Konstytucji 3 Maja 1</w:t>
      </w:r>
    </w:p>
    <w:p w:rsidR="00DC59E7" w:rsidRDefault="00DC59E7" w:rsidP="00DC59E7">
      <w:pPr>
        <w:spacing w:after="0"/>
        <w:ind w:left="5664"/>
      </w:pPr>
      <w:r>
        <w:t>67-320 Małomice</w:t>
      </w:r>
    </w:p>
    <w:p w:rsidR="00DC59E7" w:rsidRDefault="00DC59E7" w:rsidP="00DC59E7"/>
    <w:p w:rsidR="00DC59E7" w:rsidRDefault="00DC59E7" w:rsidP="00DC59E7"/>
    <w:p w:rsidR="00DC59E7" w:rsidRDefault="00DC59E7" w:rsidP="00DC59E7">
      <w:r>
        <w:t>W odpowiedzi na zapytan</w:t>
      </w:r>
      <w:r w:rsidR="00AB457E">
        <w:t>ie ofertowe znak: ………………………………….</w:t>
      </w:r>
      <w:r>
        <w:t xml:space="preserve"> z dnia …………........... na wykonanie dokumentacji technicznej dla zadania pn. „</w:t>
      </w:r>
      <w:r w:rsidRPr="00DC59E7">
        <w:t>Przeb</w:t>
      </w:r>
      <w:r w:rsidR="00017FD4">
        <w:t xml:space="preserve">udowa drogi </w:t>
      </w:r>
      <w:r w:rsidR="00977CC7">
        <w:t>gminnej w Bobrzanach</w:t>
      </w:r>
      <w:r w:rsidR="00017FD4">
        <w:t>”</w:t>
      </w:r>
      <w:r>
        <w:t>.</w:t>
      </w:r>
      <w:r>
        <w:tab/>
      </w:r>
    </w:p>
    <w:p w:rsidR="00DC59E7" w:rsidRDefault="00DC59E7" w:rsidP="00DC59E7">
      <w:r>
        <w:t>Oferuję wykonanie dokumentacji technicznej zgodnie z wymogami postawionymi w zapytaniu ofertowym:</w:t>
      </w:r>
    </w:p>
    <w:p w:rsidR="00DC59E7" w:rsidRDefault="00DC59E7" w:rsidP="00DC59E7">
      <w:r>
        <w:t>za cenę brutto: .....................................  złotych (słownie: ……………….…………………………………………………</w:t>
      </w:r>
    </w:p>
    <w:p w:rsidR="00DC59E7" w:rsidRDefault="00DC59E7" w:rsidP="00DC59E7">
      <w:r>
        <w:t>……………………………………………………………………………..…………….…..………………………….................... złotych)</w:t>
      </w:r>
    </w:p>
    <w:p w:rsidR="00DC59E7" w:rsidRDefault="00DC59E7" w:rsidP="00DC59E7">
      <w:r>
        <w:t>w tym podatek VAT w wysokości ............ % tj. ……………………..…  złotych (słownie: ………………..…………...</w:t>
      </w:r>
    </w:p>
    <w:p w:rsidR="00DC59E7" w:rsidRDefault="00DC59E7" w:rsidP="00DC59E7">
      <w:r>
        <w:t>……………………………………………………………………………..…………….…..………........................................ złotych)</w:t>
      </w:r>
    </w:p>
    <w:p w:rsidR="00DC59E7" w:rsidRDefault="00DC59E7" w:rsidP="00DC59E7">
      <w:r>
        <w:t>cena netto wynosi: ............................. złotych (słownie: ……………………………………….………………………….…</w:t>
      </w:r>
    </w:p>
    <w:p w:rsidR="00DC59E7" w:rsidRDefault="00DC59E7" w:rsidP="00DC59E7">
      <w:r>
        <w:t>……………………………………………………………………………..…………….…..……….....................................   złotych).</w:t>
      </w:r>
    </w:p>
    <w:p w:rsidR="00DC59E7" w:rsidRDefault="00DC59E7" w:rsidP="00DC59E7">
      <w:r>
        <w:t>2. Oświadczam, że zapoznaliśmy się z opisem przedmiotu zamówienia zawartym w zapytaniu ofertowym i warunki w nim zawarte przyjmujemy bez zastrzeżeń, oraz że zdobyliśmy konieczne informacje potrzebne do przygotowania oferty i realizacji usługi.</w:t>
      </w:r>
    </w:p>
    <w:p w:rsidR="00DC59E7" w:rsidRDefault="00DC59E7" w:rsidP="00DC59E7">
      <w:r>
        <w:t>3. Oświadczam, że projekt umowy, załączony do zapytania ofertowego został przez nas zaakceptowany  i zobowiązujemy się w przypadku wyboru naszej oferty do zawarcia umowy na warunkach w nim zapisanych, w miejscu i terminie wyznaczonym przez Zamawiającego.</w:t>
      </w:r>
    </w:p>
    <w:p w:rsidR="00DC59E7" w:rsidRDefault="00DC59E7" w:rsidP="00DC59E7">
      <w:r>
        <w:t xml:space="preserve">4. Nazwisko i stanowisko służbowe osoby upoważnionej do kontaktów z Zamawiającym: ............................................................................................................................................................... </w:t>
      </w:r>
    </w:p>
    <w:p w:rsidR="00DC59E7" w:rsidRDefault="00DC59E7" w:rsidP="00DC59E7">
      <w:proofErr w:type="spellStart"/>
      <w:r>
        <w:t>tel</w:t>
      </w:r>
      <w:proofErr w:type="spellEnd"/>
      <w:r>
        <w:t>,  ………………………………… fax.  ……………………….…… e-mail  ………………………………………………………..………</w:t>
      </w:r>
    </w:p>
    <w:p w:rsidR="00DC59E7" w:rsidRDefault="00DC59E7" w:rsidP="00873E90">
      <w:pPr>
        <w:spacing w:after="0"/>
      </w:pPr>
      <w:r>
        <w:t xml:space="preserve">5. Oświadczam, że wypełniłem obowiązki informacyjne przewidziane w art. 13 lub art. 14 Rozporządzenia Parlamentu Europejskiego i Rady (UE) 2016/679 z dnia 27 kwietnia 2016 r. w sprawie </w:t>
      </w:r>
      <w: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:rsidR="00DC59E7" w:rsidRDefault="00DC59E7" w:rsidP="00873E90">
      <w:pPr>
        <w:spacing w:after="0"/>
      </w:pPr>
      <w:r>
        <w:t>W przypadku gdy wykonawca nie przekazuje danych osobowych innych niż bezpośrednio jego dotyczących lub zachodzi wyłączenie stosowania obowiązku informacyjnego, stosownie do art. 13 ust. 4 lub art. 14 ust. 5 RODO treści oświadczenia należy  wykreślić.</w:t>
      </w:r>
    </w:p>
    <w:p w:rsidR="00873E90" w:rsidRDefault="00873E90" w:rsidP="00873E90">
      <w:pPr>
        <w:spacing w:after="0"/>
      </w:pPr>
    </w:p>
    <w:p w:rsidR="00DC59E7" w:rsidRDefault="00DC59E7" w:rsidP="00DC59E7">
      <w:r>
        <w:t xml:space="preserve">6. Na podstawie art. 6 ust. 1 </w:t>
      </w:r>
      <w:proofErr w:type="spellStart"/>
      <w:r>
        <w:t>lit.c</w:t>
      </w:r>
      <w:proofErr w:type="spellEnd"/>
      <w:r>
        <w:t xml:space="preserve"> Ogólnego Rozporządzenia o Ochronie Danych Osobowych (Dz. Urz. UE L 119 z 04.05.2016) z dn. 27 kwietnia 2016  wyrażam zgodę na przetwarzanie moich danych osobowych w celu związanym z postępowaniem o udzielenie ninie</w:t>
      </w:r>
      <w:r w:rsidR="00873E90">
        <w:t xml:space="preserve">jszego zamówienia publicznego. </w:t>
      </w:r>
    </w:p>
    <w:p w:rsidR="00DC59E7" w:rsidRDefault="00DC59E7" w:rsidP="00873E90">
      <w:pPr>
        <w:spacing w:after="0" w:line="240" w:lineRule="auto"/>
      </w:pPr>
      <w:r>
        <w:t>………...................................., dnia ...................... r.</w:t>
      </w:r>
      <w:r>
        <w:tab/>
        <w:t xml:space="preserve"> ..........................................................</w:t>
      </w:r>
    </w:p>
    <w:p w:rsidR="00DC59E7" w:rsidRDefault="00DC59E7" w:rsidP="00873E90">
      <w:pPr>
        <w:spacing w:after="0" w:line="240" w:lineRule="auto"/>
      </w:pPr>
      <w:r>
        <w:t xml:space="preserve">                                                                                                (podpis Wykonawcy lub upoważnionego</w:t>
      </w:r>
    </w:p>
    <w:p w:rsidR="00DC59E7" w:rsidRDefault="00DC59E7" w:rsidP="00DC59E7">
      <w:r>
        <w:t xml:space="preserve">                                                                                                         przedstawiciela Wykonawcy)</w:t>
      </w:r>
    </w:p>
    <w:p w:rsidR="00DC59E7" w:rsidRDefault="00DC59E7" w:rsidP="00717A30"/>
    <w:p w:rsidR="001C33F3" w:rsidRDefault="001C33F3" w:rsidP="00717A30"/>
    <w:p w:rsidR="001F1690" w:rsidRDefault="001F1690" w:rsidP="00717A30"/>
    <w:p w:rsidR="001F1690" w:rsidRDefault="001F1690" w:rsidP="00717A30"/>
    <w:p w:rsidR="001F1690" w:rsidRDefault="001F1690" w:rsidP="00717A30"/>
    <w:p w:rsidR="001F1690" w:rsidRDefault="001F1690" w:rsidP="00717A30"/>
    <w:p w:rsidR="001C33F3" w:rsidRDefault="001C33F3" w:rsidP="001F1690">
      <w:pPr>
        <w:spacing w:after="0"/>
      </w:pPr>
    </w:p>
    <w:p w:rsidR="001F1690" w:rsidRPr="001F1690" w:rsidRDefault="001F1690" w:rsidP="001F1690">
      <w:pPr>
        <w:spacing w:after="0"/>
        <w:rPr>
          <w:b/>
          <w:i/>
          <w:u w:val="single"/>
        </w:rPr>
      </w:pPr>
      <w:r w:rsidRPr="001F1690">
        <w:rPr>
          <w:b/>
          <w:i/>
          <w:u w:val="single"/>
        </w:rPr>
        <w:t>Klauzula informacyjna z art. 13 RODO w postępowaniu o udzielenie zamówienia publicznego</w:t>
      </w:r>
    </w:p>
    <w:p w:rsidR="001F1690" w:rsidRPr="001F1690" w:rsidRDefault="001F1690" w:rsidP="001F1690">
      <w:pPr>
        <w:spacing w:after="0"/>
      </w:pPr>
    </w:p>
    <w:p w:rsidR="001F1690" w:rsidRPr="001F1690" w:rsidRDefault="001F1690" w:rsidP="001F1690">
      <w:pPr>
        <w:spacing w:after="0"/>
      </w:pPr>
      <w:r w:rsidRPr="001F1690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 uchylenia dyrektywy 95/46/WE (ogólne rozporządzenie o ochronie danych) (Dz. Urz. UE L 119 z 04.05.2016, str. 1), dalej „RODO”, informuję, że: </w:t>
      </w:r>
    </w:p>
    <w:p w:rsidR="001F1690" w:rsidRPr="001F1690" w:rsidRDefault="001F1690" w:rsidP="001F1690">
      <w:pPr>
        <w:numPr>
          <w:ilvl w:val="0"/>
          <w:numId w:val="1"/>
        </w:numPr>
        <w:spacing w:after="0"/>
        <w:rPr>
          <w:i/>
        </w:rPr>
      </w:pPr>
      <w:r w:rsidRPr="001F1690">
        <w:t>administratorem Pani/Pana danych osobowych przetwarzanych w Urzędzie Miejskim w Małomicach jest Burmistrz Małomic, Pl. Konstytucji 3 Maja 1, 67-320 Małomice, tel. 68 3769027, email: urzad@malomice.pl;</w:t>
      </w:r>
    </w:p>
    <w:p w:rsidR="001F1690" w:rsidRPr="001F1690" w:rsidRDefault="001F1690" w:rsidP="001F1690">
      <w:pPr>
        <w:numPr>
          <w:ilvl w:val="0"/>
          <w:numId w:val="1"/>
        </w:numPr>
        <w:spacing w:after="0"/>
        <w:rPr>
          <w:i/>
        </w:rPr>
      </w:pPr>
      <w:r w:rsidRPr="001F1690">
        <w:t>inspektorem ochrony danych osobowych w Urzędzie Miejskim w Małomicach  jest Pan Sławomir Kozieł, kontakt: email: inspektor@4consult.com.pl</w:t>
      </w:r>
    </w:p>
    <w:p w:rsidR="001F1690" w:rsidRPr="001F1690" w:rsidRDefault="001F1690" w:rsidP="001F1690">
      <w:pPr>
        <w:numPr>
          <w:ilvl w:val="0"/>
          <w:numId w:val="1"/>
        </w:numPr>
        <w:spacing w:after="0"/>
        <w:rPr>
          <w:b/>
          <w:i/>
        </w:rPr>
      </w:pPr>
      <w:r w:rsidRPr="001F1690">
        <w:t>Pani/Pana dane osobowe przetwarzane będą na podstawie art. 6 ust. 1 lit. c</w:t>
      </w:r>
      <w:r w:rsidRPr="001F1690">
        <w:rPr>
          <w:i/>
        </w:rPr>
        <w:t xml:space="preserve"> </w:t>
      </w:r>
      <w:r w:rsidRPr="001F1690">
        <w:t>RODO w celu związanym z postępowaniem o udzielenie zamówienia publicznego pn. „Przebudowa drogi gminnej ul. Kościuszki w Małomicach na odcinku od skrzyżowania z ul. B. Chrobrego do mostu na rzece Bóbr”. Odcinek o długości 0+889,77 km z wyłączeniem  odcinka 0+294,56 – 406,62.</w:t>
      </w:r>
      <w:r w:rsidRPr="001F1690">
        <w:rPr>
          <w:b/>
          <w:bCs/>
          <w:iCs/>
        </w:rPr>
        <w:t xml:space="preserve"> </w:t>
      </w:r>
      <w:r w:rsidRPr="001F1690">
        <w:t xml:space="preserve">prowadzonym w trybie </w:t>
      </w:r>
      <w:r>
        <w:t xml:space="preserve">zapytania ofertowego </w:t>
      </w:r>
      <w:r w:rsidRPr="001F1690">
        <w:t>;</w:t>
      </w:r>
    </w:p>
    <w:p w:rsidR="001F1690" w:rsidRPr="001F1690" w:rsidRDefault="001F1690" w:rsidP="001F1690">
      <w:pPr>
        <w:numPr>
          <w:ilvl w:val="0"/>
          <w:numId w:val="1"/>
        </w:numPr>
        <w:spacing w:after="0"/>
        <w:rPr>
          <w:b/>
          <w:i/>
        </w:rPr>
      </w:pPr>
      <w:r w:rsidRPr="001F1690">
        <w:lastRenderedPageBreak/>
        <w:t xml:space="preserve">odbiorcami Pani/Pana danych osobowych będą osoby lub podmioty, którym udostępniona zostanie dokumentacja postępowania w oparciu o art. 18 oraz art. 74 ustawy z dnia 11 września 2019 r. – Prawo zamówień publicznych (Dz. U. z 2019 r., poz. 2019 ze zm.), dalej „ustawa </w:t>
      </w:r>
      <w:proofErr w:type="spellStart"/>
      <w:r w:rsidRPr="001F1690">
        <w:t>Pzp</w:t>
      </w:r>
      <w:proofErr w:type="spellEnd"/>
      <w:r w:rsidRPr="001F1690">
        <w:t>”, osoby lub podmioty, którym na podstawie odrębnych przepisów prawa przysługuje prawo kontroli, jak również osoby lub podmioty którym dane, zostaną udostępnione w oparciu o przepisy ustawy z dnia 6 września 2001 r. o dostępie do informacji publicznej (Dz.U.2016.1764 z późn.zm);</w:t>
      </w:r>
    </w:p>
    <w:p w:rsidR="001F1690" w:rsidRPr="001F1690" w:rsidRDefault="001F1690" w:rsidP="001F1690">
      <w:pPr>
        <w:numPr>
          <w:ilvl w:val="0"/>
          <w:numId w:val="2"/>
        </w:numPr>
        <w:spacing w:after="0"/>
        <w:rPr>
          <w:b/>
          <w:i/>
        </w:rPr>
      </w:pPr>
      <w:r w:rsidRPr="001F1690">
        <w:t xml:space="preserve">Pani/Pana dane osobowe będą przechowywane, zgodnie z art. 97 ust. 1 ustawy </w:t>
      </w:r>
      <w:proofErr w:type="spellStart"/>
      <w:r w:rsidRPr="001F1690">
        <w:t>Pzp</w:t>
      </w:r>
      <w:proofErr w:type="spellEnd"/>
      <w:r w:rsidRPr="001F1690">
        <w:t>, przez okres 4 lat od dnia zakończenia postępowania o udzielenie zamówienia, Zgodnie z  Rozporządzeniem Prezesa Rady Ministrów z dnia 18 stycznia 2011 r. w sprawie instrukcji kancelaryjnej, jednolitych rzeczowych wykazów akt oraz instrukcji w sprawie organizacji i zakresu działania archiwów zakładowych (</w:t>
      </w:r>
      <w:r w:rsidRPr="001F1690">
        <w:rPr>
          <w:bCs/>
        </w:rPr>
        <w:t>Dz.U.2011.14.67 z dnia 2011.01.20) teczki aktowe będą przechowywane w archiwum zakładowym przez okres 5 lat w przypadku dokumentacji zamówień publicznych;</w:t>
      </w:r>
    </w:p>
    <w:p w:rsidR="001F1690" w:rsidRPr="001F1690" w:rsidRDefault="001F1690" w:rsidP="001F1690">
      <w:pPr>
        <w:numPr>
          <w:ilvl w:val="0"/>
          <w:numId w:val="2"/>
        </w:numPr>
        <w:spacing w:after="0"/>
        <w:rPr>
          <w:b/>
          <w:i/>
        </w:rPr>
      </w:pPr>
      <w:r w:rsidRPr="001F1690">
        <w:t xml:space="preserve">obowiązek podania przez Panią/Pana danych osobowych bezpośrednio Pani/Pana dotyczących jest wymogiem ustawowym określonym w przepisach ustawy </w:t>
      </w:r>
      <w:proofErr w:type="spellStart"/>
      <w:r w:rsidRPr="001F1690">
        <w:t>Pzp</w:t>
      </w:r>
      <w:proofErr w:type="spellEnd"/>
      <w:r w:rsidRPr="001F1690">
        <w:t xml:space="preserve">, związanym z udziałem w postępowaniu o udzielenie zamówienia publicznego; konsekwencje niepodania określonych danych wynikają z ustawy </w:t>
      </w:r>
      <w:proofErr w:type="spellStart"/>
      <w:r w:rsidRPr="001F1690">
        <w:t>Pzp</w:t>
      </w:r>
      <w:proofErr w:type="spellEnd"/>
      <w:r w:rsidRPr="001F1690">
        <w:t xml:space="preserve">;  </w:t>
      </w:r>
    </w:p>
    <w:p w:rsidR="001F1690" w:rsidRPr="001F1690" w:rsidRDefault="001F1690" w:rsidP="001F1690">
      <w:pPr>
        <w:numPr>
          <w:ilvl w:val="0"/>
          <w:numId w:val="2"/>
        </w:numPr>
        <w:spacing w:after="0"/>
      </w:pPr>
      <w:r w:rsidRPr="001F1690">
        <w:t>w odniesieniu do Pani/Pana danych osobowych decyzje nie będą podejmowane w sposób zautomatyzowany, stosowanie do art. 22 RODO;</w:t>
      </w:r>
    </w:p>
    <w:p w:rsidR="001F1690" w:rsidRPr="001F1690" w:rsidRDefault="001F1690" w:rsidP="001F1690">
      <w:pPr>
        <w:numPr>
          <w:ilvl w:val="0"/>
          <w:numId w:val="2"/>
        </w:numPr>
        <w:spacing w:after="0"/>
      </w:pPr>
      <w:r w:rsidRPr="001F1690">
        <w:t>posiada Pani/Pan:</w:t>
      </w:r>
    </w:p>
    <w:p w:rsidR="001F1690" w:rsidRPr="001F1690" w:rsidRDefault="001F1690" w:rsidP="001F1690">
      <w:pPr>
        <w:numPr>
          <w:ilvl w:val="0"/>
          <w:numId w:val="3"/>
        </w:numPr>
        <w:spacing w:after="0"/>
      </w:pPr>
      <w:r w:rsidRPr="001F1690">
        <w:t>na podstawie art. 15 RODO prawo dostępu do danych osobowych Pani/Pana dotyczących;</w:t>
      </w:r>
    </w:p>
    <w:p w:rsidR="001F1690" w:rsidRPr="001F1690" w:rsidRDefault="001F1690" w:rsidP="001F1690">
      <w:pPr>
        <w:numPr>
          <w:ilvl w:val="0"/>
          <w:numId w:val="3"/>
        </w:numPr>
        <w:spacing w:after="0"/>
      </w:pPr>
      <w:r w:rsidRPr="001F1690">
        <w:t xml:space="preserve">na podstawie art. 16 RODO prawo do sprostowania Pani/Pana danych osobowych </w:t>
      </w:r>
      <w:r w:rsidRPr="001F1690">
        <w:rPr>
          <w:b/>
          <w:vertAlign w:val="superscript"/>
        </w:rPr>
        <w:t>*</w:t>
      </w:r>
      <w:r w:rsidRPr="001F1690">
        <w:t>;</w:t>
      </w:r>
    </w:p>
    <w:p w:rsidR="001F1690" w:rsidRPr="001F1690" w:rsidRDefault="001F1690" w:rsidP="001F1690">
      <w:pPr>
        <w:numPr>
          <w:ilvl w:val="0"/>
          <w:numId w:val="3"/>
        </w:numPr>
        <w:spacing w:after="0"/>
      </w:pPr>
      <w:r w:rsidRPr="001F1690">
        <w:t xml:space="preserve">na podstawie art. 18 RODO prawo żądania od administratora ograniczenia przetwarzania danych osobowych z zastrzeżeniem przypadków, o których mowa w art. 18 ust. 2 RODO **;  </w:t>
      </w:r>
    </w:p>
    <w:p w:rsidR="001F1690" w:rsidRPr="001F1690" w:rsidRDefault="001F1690" w:rsidP="001F1690">
      <w:pPr>
        <w:numPr>
          <w:ilvl w:val="0"/>
          <w:numId w:val="3"/>
        </w:numPr>
        <w:spacing w:after="0"/>
        <w:rPr>
          <w:i/>
        </w:rPr>
      </w:pPr>
      <w:r w:rsidRPr="001F1690">
        <w:t>prawo do wniesienia skargi do Prezesa Urzędu Ochrony Danych Osobowych, gdy uzna Pani/Pan, że przetwarzanie danych osobowych Pani/Pana dotyczących narusza przepisy RODO;</w:t>
      </w:r>
    </w:p>
    <w:p w:rsidR="001F1690" w:rsidRPr="001F1690" w:rsidRDefault="001F1690" w:rsidP="001F1690">
      <w:pPr>
        <w:numPr>
          <w:ilvl w:val="0"/>
          <w:numId w:val="2"/>
        </w:numPr>
        <w:spacing w:after="0"/>
        <w:rPr>
          <w:i/>
        </w:rPr>
      </w:pPr>
      <w:r w:rsidRPr="001F1690">
        <w:t>nie przysługuje Pani/Panu:</w:t>
      </w:r>
    </w:p>
    <w:p w:rsidR="001F1690" w:rsidRPr="001F1690" w:rsidRDefault="001F1690" w:rsidP="001F1690">
      <w:pPr>
        <w:numPr>
          <w:ilvl w:val="0"/>
          <w:numId w:val="4"/>
        </w:numPr>
        <w:spacing w:after="0"/>
        <w:rPr>
          <w:i/>
        </w:rPr>
      </w:pPr>
      <w:r w:rsidRPr="001F1690">
        <w:t>w związku z art. 17 ust. 3 lit. b, d lub e RODO prawo do usunięcia danych osobowych;</w:t>
      </w:r>
    </w:p>
    <w:p w:rsidR="001F1690" w:rsidRPr="001F1690" w:rsidRDefault="001F1690" w:rsidP="001F1690">
      <w:pPr>
        <w:numPr>
          <w:ilvl w:val="0"/>
          <w:numId w:val="4"/>
        </w:numPr>
        <w:spacing w:after="0"/>
        <w:rPr>
          <w:b/>
          <w:i/>
        </w:rPr>
      </w:pPr>
      <w:r w:rsidRPr="001F1690">
        <w:t>prawo do przenoszenia danych osobowych, o którym mowa w art. 20 RODO;</w:t>
      </w:r>
    </w:p>
    <w:p w:rsidR="001F1690" w:rsidRPr="001F1690" w:rsidRDefault="001F1690" w:rsidP="001F1690">
      <w:pPr>
        <w:numPr>
          <w:ilvl w:val="0"/>
          <w:numId w:val="4"/>
        </w:numPr>
        <w:spacing w:after="0"/>
        <w:rPr>
          <w:b/>
          <w:i/>
        </w:rPr>
      </w:pPr>
      <w:r w:rsidRPr="001F1690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F1690">
        <w:t>.</w:t>
      </w:r>
      <w:r w:rsidRPr="001F1690">
        <w:rPr>
          <w:b/>
        </w:rPr>
        <w:t xml:space="preserve"> </w:t>
      </w:r>
    </w:p>
    <w:p w:rsidR="001F1690" w:rsidRPr="001F1690" w:rsidRDefault="001F1690" w:rsidP="001F1690">
      <w:r w:rsidRPr="001F1690">
        <w:t>______________________</w:t>
      </w:r>
    </w:p>
    <w:p w:rsidR="001F1690" w:rsidRPr="001F1690" w:rsidRDefault="001F1690" w:rsidP="001F1690">
      <w:pPr>
        <w:rPr>
          <w:i/>
        </w:rPr>
      </w:pPr>
      <w:r w:rsidRPr="001F1690">
        <w:rPr>
          <w:b/>
          <w:i/>
          <w:vertAlign w:val="superscript"/>
        </w:rPr>
        <w:t xml:space="preserve">* </w:t>
      </w:r>
      <w:r w:rsidRPr="001F1690">
        <w:rPr>
          <w:b/>
          <w:i/>
        </w:rPr>
        <w:t>Wyjaśnienie:</w:t>
      </w:r>
      <w:r w:rsidRPr="001F1690">
        <w:rPr>
          <w:i/>
        </w:rPr>
        <w:t xml:space="preserve"> skorzystanie z prawa do sprostowania nie może skutkować zmianą wyniku postępowania</w:t>
      </w:r>
      <w:r w:rsidRPr="001F1690">
        <w:rPr>
          <w:i/>
        </w:rPr>
        <w:br/>
        <w:t xml:space="preserve">o udzielenie zamówienia publicznego ani zmianą postanowień umowy w zakresie niezgodnym z ustawą </w:t>
      </w:r>
      <w:proofErr w:type="spellStart"/>
      <w:r w:rsidRPr="001F1690">
        <w:rPr>
          <w:i/>
        </w:rPr>
        <w:t>Pzp</w:t>
      </w:r>
      <w:proofErr w:type="spellEnd"/>
      <w:r w:rsidRPr="001F1690">
        <w:rPr>
          <w:i/>
        </w:rPr>
        <w:t xml:space="preserve"> oraz nie może naruszać integralności protokołu oraz jego załączników.</w:t>
      </w:r>
    </w:p>
    <w:p w:rsidR="001F1690" w:rsidRPr="001F1690" w:rsidRDefault="001F1690" w:rsidP="00717A30">
      <w:pPr>
        <w:rPr>
          <w:i/>
        </w:rPr>
      </w:pPr>
      <w:r w:rsidRPr="001F1690">
        <w:rPr>
          <w:b/>
          <w:i/>
          <w:vertAlign w:val="superscript"/>
        </w:rPr>
        <w:t xml:space="preserve">** </w:t>
      </w:r>
      <w:r w:rsidRPr="001F1690">
        <w:rPr>
          <w:b/>
          <w:i/>
        </w:rPr>
        <w:t>Wyjaśnienie:</w:t>
      </w:r>
      <w:r w:rsidRPr="001F1690">
        <w:rPr>
          <w:i/>
        </w:rPr>
        <w:t xml:space="preserve"> prawo do ograniczenia przetwarzania nie ma zastosowania w odniesieniu do przechowywania, w celu zapewnienia korzystania ze środków ochrony prawnej lub w celu ochrony </w:t>
      </w:r>
      <w:r w:rsidRPr="001F1690">
        <w:rPr>
          <w:i/>
        </w:rPr>
        <w:lastRenderedPageBreak/>
        <w:t>praw innej osoby fizycznej lub prawnej, lub z uwagi na ważne względy interesu publicznego Unii Europejskiej lub państwa członkowskiego.</w:t>
      </w:r>
    </w:p>
    <w:p w:rsidR="001C33F3" w:rsidRDefault="001C33F3" w:rsidP="00717A30"/>
    <w:p w:rsidR="001C33F3" w:rsidRDefault="001C33F3" w:rsidP="00717A30"/>
    <w:p w:rsidR="001C33F3" w:rsidRDefault="00FF7EB0" w:rsidP="00FF7EB0">
      <w:pPr>
        <w:jc w:val="center"/>
      </w:pPr>
      <w:r>
        <w:t xml:space="preserve">Umowa Nr </w:t>
      </w:r>
      <w:r w:rsidR="001C33F3">
        <w:t>- ……/…./2021</w:t>
      </w:r>
    </w:p>
    <w:p w:rsidR="001C33F3" w:rsidRDefault="001C33F3" w:rsidP="001C33F3">
      <w:r>
        <w:t>zawarta w dniu __</w:t>
      </w:r>
      <w:r w:rsidR="00FF7EB0">
        <w:t>______________  w Małomicach</w:t>
      </w:r>
      <w:r>
        <w:t>, pomiędzy:</w:t>
      </w:r>
    </w:p>
    <w:p w:rsidR="001C33F3" w:rsidRDefault="00FF7EB0" w:rsidP="001C33F3">
      <w:r>
        <w:t xml:space="preserve">Gminą Małomice, Pl. Konstytucji 3 Maja 1, 67-320 Małomice </w:t>
      </w:r>
    </w:p>
    <w:p w:rsidR="001C33F3" w:rsidRDefault="00FF7EB0" w:rsidP="001C33F3">
      <w:r>
        <w:t>NIP: 924-18-64-215</w:t>
      </w:r>
      <w:r w:rsidR="001C33F3">
        <w:t>, reprezentowanym przez:</w:t>
      </w:r>
    </w:p>
    <w:p w:rsidR="001C33F3" w:rsidRDefault="00FF7EB0" w:rsidP="001C33F3">
      <w:r>
        <w:t xml:space="preserve">1. Małgorzatę </w:t>
      </w:r>
      <w:proofErr w:type="spellStart"/>
      <w:r>
        <w:t>Janine</w:t>
      </w:r>
      <w:proofErr w:type="spellEnd"/>
      <w:r>
        <w:t xml:space="preserve"> Sendecką </w:t>
      </w:r>
      <w:r w:rsidR="001C33F3">
        <w:t xml:space="preserve"> – </w:t>
      </w:r>
      <w:r>
        <w:t>Burmistrz Małomic,</w:t>
      </w:r>
    </w:p>
    <w:p w:rsidR="001C33F3" w:rsidRDefault="001C33F3" w:rsidP="001C33F3">
      <w:r>
        <w:t xml:space="preserve">przy kontrasygnacie </w:t>
      </w:r>
      <w:r w:rsidR="00FF7EB0">
        <w:t>Barbary Kurowskiej  – Skarbnik</w:t>
      </w:r>
      <w:r>
        <w:t xml:space="preserve"> </w:t>
      </w:r>
      <w:r w:rsidR="00FF7EB0">
        <w:t>Gminy Małomice</w:t>
      </w:r>
      <w:r>
        <w:t>,</w:t>
      </w:r>
    </w:p>
    <w:p w:rsidR="001C33F3" w:rsidRDefault="001C33F3" w:rsidP="001C33F3">
      <w:r>
        <w:t>zwanym w dalszej części umowy „Zamawiającym”</w:t>
      </w:r>
    </w:p>
    <w:p w:rsidR="001C33F3" w:rsidRDefault="001C33F3" w:rsidP="001C33F3">
      <w:r>
        <w:t>a</w:t>
      </w:r>
    </w:p>
    <w:p w:rsidR="00FF7EB0" w:rsidRDefault="00FF7EB0" w:rsidP="00FF7EB0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………………………………………………………………………………………………………………………………………………..  </w:t>
      </w:r>
    </w:p>
    <w:p w:rsidR="001C33F3" w:rsidRDefault="001C33F3" w:rsidP="00FF7EB0">
      <w:pPr>
        <w:spacing w:after="0" w:line="240" w:lineRule="auto"/>
      </w:pPr>
      <w:r>
        <w:t>(nazwa i adres podmiotu gospodarczego)</w:t>
      </w:r>
    </w:p>
    <w:p w:rsidR="001C33F3" w:rsidRDefault="001C33F3" w:rsidP="001C33F3">
      <w:r>
        <w:t xml:space="preserve">wpisaną do </w:t>
      </w:r>
      <w:proofErr w:type="spellStart"/>
      <w:r>
        <w:t>CEiDG</w:t>
      </w:r>
      <w:proofErr w:type="spellEnd"/>
      <w:r>
        <w:t xml:space="preserve">/KRS pod </w:t>
      </w:r>
      <w:r w:rsidR="00FF7EB0">
        <w:t>numerem   ………………….................................................................</w:t>
      </w:r>
    </w:p>
    <w:p w:rsidR="001C33F3" w:rsidRDefault="001C33F3" w:rsidP="001C33F3">
      <w:r>
        <w:t>reprezentowanym przez upełnomocnionego(</w:t>
      </w:r>
      <w:proofErr w:type="spellStart"/>
      <w:r>
        <w:t>ych</w:t>
      </w:r>
      <w:proofErr w:type="spellEnd"/>
      <w:r>
        <w:t>) przedstawiciela (i) – (niepotrzebne skreślić):</w:t>
      </w:r>
    </w:p>
    <w:p w:rsidR="001C33F3" w:rsidRDefault="001C33F3" w:rsidP="001C33F3">
      <w:r>
        <w:t>1. ___________________________________________,</w:t>
      </w:r>
    </w:p>
    <w:p w:rsidR="001C33F3" w:rsidRDefault="001C33F3" w:rsidP="001C33F3">
      <w:r>
        <w:t>zwanym w dalszej części umowy „Wykonawcą”</w:t>
      </w:r>
    </w:p>
    <w:p w:rsidR="001C33F3" w:rsidRDefault="001C33F3" w:rsidP="001C33F3">
      <w:r>
        <w:t>na podstawie dokonanego przez Zamawiającego wyboru oferty Wykona</w:t>
      </w:r>
      <w:r w:rsidR="00FF7EB0">
        <w:t xml:space="preserve">wcy w postępowaniu o udzielenie </w:t>
      </w:r>
      <w:r>
        <w:t>zamówienia publicznego przeprowadzonego w formie zapytania ofertow</w:t>
      </w:r>
      <w:r w:rsidR="00FF7EB0">
        <w:t xml:space="preserve">ego, znak sprawy: ……………….. </w:t>
      </w:r>
      <w:r>
        <w:t>zawarta została umowa następującej treści:</w:t>
      </w:r>
    </w:p>
    <w:p w:rsidR="00FF7EB0" w:rsidRDefault="00DC57AE" w:rsidP="00FF7EB0">
      <w:pPr>
        <w:spacing w:after="0"/>
        <w:ind w:firstLine="708"/>
      </w:pPr>
      <w:r>
        <w:t>§ 1.</w:t>
      </w:r>
      <w:r w:rsidR="001C33F3">
        <w:t>1. Zamawiający zleca, a Wykonawca przyjmuje do wykonania opracowan</w:t>
      </w:r>
      <w:r>
        <w:t>ie dokumentacji techn</w:t>
      </w:r>
      <w:r w:rsidR="00FF7EB0">
        <w:t xml:space="preserve">icznej, </w:t>
      </w:r>
      <w:r w:rsidRPr="00DC57AE">
        <w:t xml:space="preserve"> projektowo-kosztorysowej  dla zadania pn</w:t>
      </w:r>
      <w:r w:rsidR="00AB457E">
        <w:t xml:space="preserve">.: „Przebudowa drogi gminnej </w:t>
      </w:r>
      <w:r w:rsidR="00750DDD">
        <w:t>w</w:t>
      </w:r>
      <w:r w:rsidR="00AB457E">
        <w:t xml:space="preserve"> Bobrzanach”</w:t>
      </w:r>
      <w:r w:rsidR="00750DDD">
        <w:t xml:space="preserve"> </w:t>
      </w:r>
      <w:r w:rsidR="001C33F3">
        <w:t xml:space="preserve"> </w:t>
      </w:r>
      <w:r w:rsidR="00FF7EB0">
        <w:t xml:space="preserve">Obejmującej między innymi  </w:t>
      </w:r>
      <w:r w:rsidR="00750DDD">
        <w:t xml:space="preserve"> uzyskanie</w:t>
      </w:r>
      <w:r w:rsidR="00FF7EB0" w:rsidRPr="00FF7EB0">
        <w:t xml:space="preserve"> prawomocnej decyzji pozwolenia na budowę dla inwestycji  lub dokonanie zgłoszenie zamiaru wykonania robót  budowlanych wraz z  zaświadczeniem  właściwego organu administracji architektoniczno-budowlanej o braku podstaw do wniesienia sprzeciwu wobec  zgłosz</w:t>
      </w:r>
      <w:r w:rsidR="00AB457E">
        <w:t xml:space="preserve">onego zamiaru wykonania robót. </w:t>
      </w:r>
      <w:r w:rsidR="00FF7EB0" w:rsidRPr="00FF7EB0">
        <w:t xml:space="preserve"> Zamierzenie obejmuje</w:t>
      </w:r>
      <w:r w:rsidR="00AB457E">
        <w:t xml:space="preserve"> działka nr </w:t>
      </w:r>
      <w:proofErr w:type="spellStart"/>
      <w:r w:rsidR="00AB457E">
        <w:t>ewd</w:t>
      </w:r>
      <w:proofErr w:type="spellEnd"/>
      <w:r w:rsidR="00AB457E">
        <w:t xml:space="preserve">.  410, 414/1, 417 </w:t>
      </w:r>
      <w:r w:rsidR="00CA75F5">
        <w:t xml:space="preserve"> </w:t>
      </w:r>
      <w:r w:rsidR="00FF7EB0">
        <w:t xml:space="preserve"> Projekt kanalizacji technologicznych gdy ich wykonanie będzie obowiązkowe z punktu widzenia przepisów.</w:t>
      </w:r>
    </w:p>
    <w:p w:rsidR="001C33F3" w:rsidRDefault="001C33F3" w:rsidP="00FF7EB0">
      <w:pPr>
        <w:spacing w:after="0"/>
      </w:pPr>
      <w:r>
        <w:t>Opracowanie musi zawierać:</w:t>
      </w:r>
    </w:p>
    <w:p w:rsidR="001C33F3" w:rsidRDefault="001C33F3" w:rsidP="00FF7EB0">
      <w:pPr>
        <w:spacing w:after="0"/>
      </w:pPr>
      <w:r>
        <w:t>1) Projekt budowlany – 4 egz. w wersji papierowej + kopia na nośniku elektronicznym;</w:t>
      </w:r>
    </w:p>
    <w:p w:rsidR="001C33F3" w:rsidRDefault="001C33F3" w:rsidP="00FF7EB0">
      <w:pPr>
        <w:spacing w:after="0"/>
      </w:pPr>
      <w:r>
        <w:t>2) Projekty wykonawcze – 4 egz. w wersji papierowej + kopia na nośniku elektronicznym;</w:t>
      </w:r>
    </w:p>
    <w:p w:rsidR="001C33F3" w:rsidRDefault="001C33F3" w:rsidP="00FF7EB0">
      <w:pPr>
        <w:spacing w:after="0"/>
      </w:pPr>
      <w:r>
        <w:t>3) Specyfikacje techniczne wykonania i odbioru robót – 2 egz. w wersji papierowej + kopia na nośniku</w:t>
      </w:r>
    </w:p>
    <w:p w:rsidR="001C33F3" w:rsidRDefault="001C33F3" w:rsidP="00FF7EB0">
      <w:pPr>
        <w:spacing w:after="0"/>
      </w:pPr>
      <w:r>
        <w:t>elektronicznym;</w:t>
      </w:r>
    </w:p>
    <w:p w:rsidR="001C33F3" w:rsidRDefault="001C33F3" w:rsidP="00FF7EB0">
      <w:pPr>
        <w:spacing w:after="0"/>
      </w:pPr>
      <w:r>
        <w:t>4) Przedmiar robót – 2 egz. w wersji papierowej + kopia na nośniku elektronicznym w wersji</w:t>
      </w:r>
    </w:p>
    <w:p w:rsidR="001C33F3" w:rsidRDefault="001C33F3" w:rsidP="00FF7EB0">
      <w:pPr>
        <w:spacing w:after="0"/>
      </w:pPr>
      <w:r>
        <w:lastRenderedPageBreak/>
        <w:t>edytowanej;</w:t>
      </w:r>
    </w:p>
    <w:p w:rsidR="001C33F3" w:rsidRDefault="001C33F3" w:rsidP="00FF7EB0">
      <w:pPr>
        <w:spacing w:after="0"/>
      </w:pPr>
      <w:r>
        <w:t>5) Kosztorys inwestorski wraz ze zbiorczym zestawieniem kosztów – 4 egz. w wersji papierowej +</w:t>
      </w:r>
    </w:p>
    <w:p w:rsidR="001C33F3" w:rsidRDefault="001C33F3" w:rsidP="00FF7EB0">
      <w:pPr>
        <w:spacing w:after="0"/>
      </w:pPr>
      <w:r>
        <w:t>kopia na nośniku elektronicznym w wersji edytowanej;</w:t>
      </w:r>
    </w:p>
    <w:p w:rsidR="001C33F3" w:rsidRDefault="001C33F3" w:rsidP="00FF7EB0">
      <w:pPr>
        <w:spacing w:after="0"/>
      </w:pPr>
      <w:r>
        <w:t>6) Pozostałe dokumenty, o ile wystąpią – 4 egz. w wersji papierowej + kopia na nośniku</w:t>
      </w:r>
    </w:p>
    <w:p w:rsidR="001C33F3" w:rsidRDefault="001C33F3" w:rsidP="00FF7EB0">
      <w:pPr>
        <w:spacing w:after="0"/>
      </w:pPr>
      <w:r>
        <w:t>elektronicznym;</w:t>
      </w:r>
    </w:p>
    <w:p w:rsidR="001C33F3" w:rsidRDefault="001C33F3" w:rsidP="00FF7EB0">
      <w:pPr>
        <w:spacing w:after="0"/>
      </w:pPr>
      <w:r>
        <w:t>7) Zaświadczenie właściwego organu administracji architektoniczno-budowlanej o braku sprzeciwu</w:t>
      </w:r>
    </w:p>
    <w:p w:rsidR="001C33F3" w:rsidRDefault="001C33F3" w:rsidP="00FF7EB0">
      <w:pPr>
        <w:spacing w:after="0"/>
      </w:pPr>
      <w:r>
        <w:t>wobec zgłoszonego zami</w:t>
      </w:r>
      <w:r w:rsidR="00AF1D2D">
        <w:t xml:space="preserve">aru wykonania robót budowlanych lub decyzję o pozwoleniu  na budowę. </w:t>
      </w:r>
    </w:p>
    <w:p w:rsidR="00DC57AE" w:rsidRDefault="00DC57AE" w:rsidP="00FF7EB0">
      <w:pPr>
        <w:spacing w:after="0"/>
        <w:ind w:firstLine="709"/>
      </w:pPr>
      <w:r>
        <w:t xml:space="preserve">§ 2. </w:t>
      </w:r>
      <w:r w:rsidR="001C33F3">
        <w:t xml:space="preserve">1. Wykonawca zobowiązuje się wykonać i dostarczyć do siedziby </w:t>
      </w:r>
      <w:r>
        <w:t xml:space="preserve">zamawiającego tj. Gminie Małomice  </w:t>
      </w:r>
      <w:r w:rsidR="001C33F3">
        <w:t xml:space="preserve"> dokumentację techniczną stanowiącą przedm</w:t>
      </w:r>
      <w:r>
        <w:t xml:space="preserve">iot niniejszej umowy w terminie do ……………………………………. . </w:t>
      </w:r>
    </w:p>
    <w:p w:rsidR="001C33F3" w:rsidRDefault="001C33F3" w:rsidP="00DC57AE">
      <w:pPr>
        <w:spacing w:after="0"/>
        <w:ind w:firstLine="709"/>
      </w:pPr>
      <w:r>
        <w:t>2. Wykonawca dołączy do dokumentacji technicznej pisemne oświadcze</w:t>
      </w:r>
      <w:r w:rsidR="00DC57AE">
        <w:t xml:space="preserve">nie, że dokumentacja projektowa </w:t>
      </w:r>
      <w:r>
        <w:t>została wykonana zgodnie z obowiązującymi przepisami prawa, Po</w:t>
      </w:r>
      <w:r w:rsidR="00DC57AE">
        <w:t xml:space="preserve">lskimi Normami, zasadami wiedzy </w:t>
      </w:r>
      <w:r>
        <w:t>technicznej i postanowieniami umowy oraz, że została wydana w stan</w:t>
      </w:r>
      <w:r w:rsidR="00DC57AE">
        <w:t xml:space="preserve">ie kompletnym z punktu widzenia </w:t>
      </w:r>
      <w:r>
        <w:t>celu, któremu ma służyć.</w:t>
      </w:r>
    </w:p>
    <w:p w:rsidR="001C33F3" w:rsidRDefault="001C33F3" w:rsidP="00DC57AE">
      <w:pPr>
        <w:spacing w:after="0"/>
        <w:ind w:firstLine="709"/>
      </w:pPr>
      <w:r>
        <w:t>3. Wykonawca zobowiązany jest do uzyskania wszelkich niezbędnych opi</w:t>
      </w:r>
      <w:r w:rsidR="00DC57AE">
        <w:t xml:space="preserve">nii, uzgodnień, pozwoleń, </w:t>
      </w:r>
      <w:r>
        <w:t>sprawdzeń projektowych wynikającym z przepisów.</w:t>
      </w:r>
    </w:p>
    <w:p w:rsidR="001C33F3" w:rsidRDefault="001C33F3" w:rsidP="00DC57AE">
      <w:pPr>
        <w:spacing w:after="0"/>
        <w:ind w:firstLine="709"/>
      </w:pPr>
      <w:r>
        <w:t>4. Na każdym etapie prac, dokumentację techniczną należy uzgodnić z Zamawiającym.</w:t>
      </w:r>
    </w:p>
    <w:p w:rsidR="001C33F3" w:rsidRDefault="001C33F3" w:rsidP="00DC57AE">
      <w:pPr>
        <w:spacing w:after="0"/>
        <w:ind w:firstLine="709"/>
      </w:pPr>
      <w:r>
        <w:t>5. Wykonawca zobowiązany jest wykonać w ramach ceny umownej wszystkie niezbędne poprawki i</w:t>
      </w:r>
      <w:r w:rsidR="00DC57AE">
        <w:t xml:space="preserve"> </w:t>
      </w:r>
      <w:r>
        <w:t>uzupełnienia do w/w opracowań, jakie wynikną po ich sprawdzeniu.</w:t>
      </w:r>
    </w:p>
    <w:p w:rsidR="001C33F3" w:rsidRDefault="001C33F3" w:rsidP="00DC57AE">
      <w:pPr>
        <w:spacing w:after="0"/>
        <w:ind w:firstLine="709"/>
      </w:pPr>
      <w:r>
        <w:t>6. W ramach wynagrodzenia ofertowego Wykonawca pełnił będzie nadzór autorski w zakresie udzielania</w:t>
      </w:r>
      <w:r w:rsidR="00DC57AE">
        <w:t xml:space="preserve"> </w:t>
      </w:r>
      <w:r>
        <w:t>wyjaśnień w procedurze przetargowej wyboru wykonawcy oraz na etapie realizacji robót budowla</w:t>
      </w:r>
      <w:r w:rsidR="00DC57AE">
        <w:t xml:space="preserve">nych, </w:t>
      </w:r>
      <w:r>
        <w:t>w formie kontaktu elektronicznego oraz wizyt na budowie obejmujący rów</w:t>
      </w:r>
      <w:r w:rsidR="00DC57AE">
        <w:t xml:space="preserve">nież wykonanie (w razie zajścia </w:t>
      </w:r>
      <w:r>
        <w:t>takiej potrzeby) rysunków uzupełniających.</w:t>
      </w:r>
    </w:p>
    <w:p w:rsidR="001C33F3" w:rsidRDefault="001C33F3" w:rsidP="00DC57AE">
      <w:pPr>
        <w:spacing w:after="0"/>
        <w:ind w:firstLine="709"/>
      </w:pPr>
      <w:r>
        <w:t xml:space="preserve">7. Przewiduje się spotkania robocze na etapie opracowywania </w:t>
      </w:r>
      <w:r w:rsidR="00DC57AE">
        <w:t xml:space="preserve">dokumentacji projektowej, celem </w:t>
      </w:r>
      <w:r>
        <w:t>przedstawienia proponowanych rozwiązań koncepcyjnych.</w:t>
      </w:r>
    </w:p>
    <w:p w:rsidR="001C33F3" w:rsidRDefault="001C33F3" w:rsidP="00DC57AE">
      <w:pPr>
        <w:spacing w:after="0"/>
        <w:ind w:firstLine="709"/>
      </w:pPr>
      <w:r>
        <w:t>8. Dokumentacja techniczna będąca przedmiotem niniejszej</w:t>
      </w:r>
      <w:r w:rsidR="00DC57AE">
        <w:t xml:space="preserve"> umowy stanowić będzie własność </w:t>
      </w:r>
      <w:r>
        <w:t>Zamawiającego i nie może być udostępniona osobom trzecim bez jego zgody.</w:t>
      </w:r>
    </w:p>
    <w:p w:rsidR="001C33F3" w:rsidRDefault="00DC57AE" w:rsidP="00DC57AE">
      <w:pPr>
        <w:spacing w:after="0"/>
        <w:ind w:firstLine="709"/>
      </w:pPr>
      <w:r>
        <w:t>§ 3.</w:t>
      </w:r>
      <w:r w:rsidR="001C33F3">
        <w:t>1. Za wykonanie przedmiotu umowy określonego w § 1 strony usta</w:t>
      </w:r>
      <w:r>
        <w:t xml:space="preserve">lają wynagrodzenie ryczałtowe w </w:t>
      </w:r>
      <w:r w:rsidR="001C33F3">
        <w:t>w</w:t>
      </w:r>
      <w:r>
        <w:t>ysokości: ………………………………………</w:t>
      </w:r>
      <w:r w:rsidR="001C33F3">
        <w:t>…. zł brutto (słownie złotych: ………………………. i 00/100).</w:t>
      </w:r>
    </w:p>
    <w:p w:rsidR="001C33F3" w:rsidRDefault="001C33F3" w:rsidP="00DC57AE">
      <w:pPr>
        <w:spacing w:after="0"/>
        <w:ind w:firstLine="708"/>
      </w:pPr>
      <w:r>
        <w:t>2. Wynagrodzenie ryczałtowe, o którym mowa w ust. 1 obejmuje wszystkie koszty związane z wykonaniem</w:t>
      </w:r>
      <w:r w:rsidR="00DC57AE">
        <w:t xml:space="preserve"> </w:t>
      </w:r>
      <w:r>
        <w:t xml:space="preserve">robót, w tym ryzyko Wykonawcy z tytułu oszacowania wszelkich </w:t>
      </w:r>
      <w:r w:rsidR="00DC57AE">
        <w:t xml:space="preserve">kosztów związanych z realizacją </w:t>
      </w:r>
      <w:r>
        <w:t>przedmiotu umowy, a także oddziaływania innych czynników mają</w:t>
      </w:r>
      <w:r w:rsidR="00DC57AE">
        <w:t xml:space="preserve">cych lub mogących mieć wpływ na </w:t>
      </w:r>
      <w:r>
        <w:t>koszty.</w:t>
      </w:r>
    </w:p>
    <w:p w:rsidR="001C33F3" w:rsidRDefault="001C33F3" w:rsidP="00DC57AE">
      <w:pPr>
        <w:spacing w:after="0"/>
        <w:ind w:firstLine="708"/>
      </w:pPr>
      <w:r>
        <w:t>3. Wykonawca może wystawić fakturę częściową/rachunek częściowy po przygotowaniu i złożeniu w</w:t>
      </w:r>
      <w:r w:rsidR="00DC57AE">
        <w:t xml:space="preserve"> </w:t>
      </w:r>
      <w:r>
        <w:t xml:space="preserve">imieniu Zamawiającego </w:t>
      </w:r>
      <w:r w:rsidR="006B1D0C">
        <w:t xml:space="preserve"> wniosku o wydanie decyzji pozwolenia na  budowę lub zgłoszenia  zamiaru</w:t>
      </w:r>
      <w:r>
        <w:t xml:space="preserve"> wykonania robót budow</w:t>
      </w:r>
      <w:r w:rsidR="00DC57AE">
        <w:t xml:space="preserve">lanych na realizację przedmiotu </w:t>
      </w:r>
      <w:r>
        <w:t xml:space="preserve">umowy, umożliwiającego realizację robót budowlanych objętych </w:t>
      </w:r>
      <w:r w:rsidR="00DC57AE">
        <w:t xml:space="preserve">dokumentacją projektową oraz po </w:t>
      </w:r>
      <w:r w:rsidR="006B1D0C">
        <w:t xml:space="preserve">protokolarnym przekazaniu </w:t>
      </w:r>
      <w:r>
        <w:t>Zamawiającemu dokumentacji techni</w:t>
      </w:r>
      <w:r w:rsidR="00DC57AE">
        <w:t xml:space="preserve">cznej, do wysokości 60% </w:t>
      </w:r>
      <w:r>
        <w:t>wynagrodzenia określonego w ust. 1.</w:t>
      </w:r>
    </w:p>
    <w:p w:rsidR="001C33F3" w:rsidRDefault="001C33F3" w:rsidP="00DC57AE">
      <w:pPr>
        <w:spacing w:after="0"/>
        <w:ind w:firstLine="708"/>
      </w:pPr>
      <w:r>
        <w:t>4. Na pozostałą część wynagrodzenia do wysokości 40% wynagrodzenia</w:t>
      </w:r>
      <w:r w:rsidR="00DC57AE">
        <w:t xml:space="preserve"> określonego w ust. 1 Wykonawca </w:t>
      </w:r>
      <w:r>
        <w:t>wystawi fakturę końcową/rachunek końcowy po przekazaniu Zamawia</w:t>
      </w:r>
      <w:r w:rsidR="00DC57AE">
        <w:t>jącemu</w:t>
      </w:r>
      <w:r w:rsidR="006B1D0C">
        <w:t xml:space="preserve"> ostatecznego pozwolenia na budowę lub </w:t>
      </w:r>
      <w:r w:rsidR="00DC57AE">
        <w:t xml:space="preserve"> zaświadczenia właściwego </w:t>
      </w:r>
      <w:r>
        <w:t>organu administracji architektoniczno-budowlanej o braku podsta</w:t>
      </w:r>
      <w:r w:rsidR="00DC57AE">
        <w:t xml:space="preserve">w do wniesienia sprzeciwu wobec </w:t>
      </w:r>
      <w:r>
        <w:t>zgłoszonego zamiaru wykonania robót budowlanych (oryginał).</w:t>
      </w:r>
    </w:p>
    <w:p w:rsidR="001C33F3" w:rsidRDefault="001C33F3" w:rsidP="00DC57AE">
      <w:pPr>
        <w:spacing w:after="0"/>
        <w:ind w:firstLine="708"/>
      </w:pPr>
      <w:r>
        <w:lastRenderedPageBreak/>
        <w:t>5. Wykonawca oświadcza, że wynagrodzenie opisane w ust. 1 wyczerpuje je</w:t>
      </w:r>
      <w:r w:rsidR="00DC57AE">
        <w:t xml:space="preserve">go wszelkie roszczenia związane </w:t>
      </w:r>
      <w:r>
        <w:t>z wykonaniem przedmiotu umowy oraz oświadcza, że zrzeka s</w:t>
      </w:r>
      <w:r w:rsidR="00DC57AE">
        <w:t xml:space="preserve">ię roszczeń o podwyższenie tego </w:t>
      </w:r>
      <w:r>
        <w:t>wynagrodzenia w przyszłości.</w:t>
      </w:r>
    </w:p>
    <w:p w:rsidR="001C33F3" w:rsidRDefault="001C33F3" w:rsidP="00DC57AE">
      <w:pPr>
        <w:spacing w:after="0"/>
        <w:ind w:firstLine="708"/>
      </w:pPr>
      <w:r>
        <w:t>6. Niedoszacowanie, pominięcie oraz brak rozpoznania zakresu przedmi</w:t>
      </w:r>
      <w:r w:rsidR="00DC57AE">
        <w:t xml:space="preserve">otu umowy nie może być podstawą </w:t>
      </w:r>
      <w:r>
        <w:t>do żądania zmiany wynagrodzenia ryczałtowego określonego w ust. 1 niniejszego paragrafu.</w:t>
      </w:r>
    </w:p>
    <w:p w:rsidR="001C33F3" w:rsidRDefault="001C33F3" w:rsidP="00DC57AE">
      <w:pPr>
        <w:spacing w:after="0"/>
        <w:ind w:firstLine="708"/>
      </w:pPr>
      <w:r>
        <w:t>7. Wypłata wynagrodzenia nastąpi w terminie do 21 dni od dnia przedł</w:t>
      </w:r>
      <w:r w:rsidR="00DC57AE">
        <w:t>ożen</w:t>
      </w:r>
      <w:r w:rsidR="006B1D0C">
        <w:t xml:space="preserve">ia </w:t>
      </w:r>
      <w:r w:rsidR="00DC57AE">
        <w:t xml:space="preserve">Zamawiającemu prawidłowo </w:t>
      </w:r>
      <w:r>
        <w:t>wystawionej faktury VAT / rachunku.</w:t>
      </w:r>
    </w:p>
    <w:p w:rsidR="001C33F3" w:rsidRDefault="001C33F3" w:rsidP="00DC57AE">
      <w:pPr>
        <w:spacing w:after="0"/>
        <w:ind w:firstLine="708"/>
      </w:pPr>
      <w:r>
        <w:t>8. Wynagrodzenie należne Wykonawcy zostanie przekazane na jego rachunek bankowy nr</w:t>
      </w:r>
    </w:p>
    <w:p w:rsidR="001C33F3" w:rsidRDefault="001C33F3" w:rsidP="00DC57AE">
      <w:pPr>
        <w:spacing w:after="0"/>
      </w:pPr>
      <w:r>
        <w:t>……………………………………………………………….. . Wykonawca oświadcz</w:t>
      </w:r>
      <w:r w:rsidR="00DC57AE">
        <w:t xml:space="preserve">a, że wskazany rachunek bankowy </w:t>
      </w:r>
      <w:r>
        <w:t>jest rachunkiem bankowym związanym z działalnością gospodarczą o</w:t>
      </w:r>
      <w:r w:rsidR="00DC57AE">
        <w:t xml:space="preserve">raz został zgłoszony właściwemu </w:t>
      </w:r>
      <w:r>
        <w:t>urzędowi skarbowemu (jeśli dotyczy).</w:t>
      </w:r>
    </w:p>
    <w:p w:rsidR="001C33F3" w:rsidRDefault="001C33F3" w:rsidP="00DC57AE">
      <w:pPr>
        <w:spacing w:after="0"/>
        <w:ind w:firstLine="708"/>
      </w:pPr>
      <w:r>
        <w:t>9. Podstawą do wystawienia faktury / rachunku za wykonanie przedmiotu</w:t>
      </w:r>
      <w:r w:rsidR="00DC57AE">
        <w:t xml:space="preserve"> umowy, będzie protokół zdawczo </w:t>
      </w:r>
      <w:r>
        <w:t>– odbiorczy podpisany przez obie strony umowy, z pisemnym oświad</w:t>
      </w:r>
      <w:r w:rsidR="00DC57AE">
        <w:t xml:space="preserve">czeniem Wykonawcy, że przedmiot </w:t>
      </w:r>
      <w:r>
        <w:t xml:space="preserve">umowy został wykonany zgodnie z umową, obowiązującymi </w:t>
      </w:r>
      <w:r w:rsidR="00DC57AE">
        <w:t xml:space="preserve">regulacjami prawnymi i w stanie </w:t>
      </w:r>
      <w:r>
        <w:t>kompletnym z punktu widzenia celu, któremu ma służyć.</w:t>
      </w:r>
    </w:p>
    <w:p w:rsidR="001C33F3" w:rsidRDefault="001C33F3" w:rsidP="00DC57AE">
      <w:pPr>
        <w:spacing w:after="0"/>
        <w:ind w:firstLine="708"/>
      </w:pPr>
      <w:r>
        <w:t>10. Dniem zapłaty jest dzień obciążenia rachunku bankowego Zamawiającego.</w:t>
      </w:r>
    </w:p>
    <w:p w:rsidR="00DC57AE" w:rsidRDefault="001C33F3" w:rsidP="00DC57AE">
      <w:pPr>
        <w:spacing w:after="0"/>
        <w:ind w:firstLine="708"/>
      </w:pPr>
      <w:r>
        <w:t>11. Zamawiający zastrzega, iż w przypadku braków lub uchybień w dokumentacji, Wy</w:t>
      </w:r>
      <w:r w:rsidR="00DC57AE">
        <w:t xml:space="preserve">konawca będzie </w:t>
      </w:r>
      <w:r>
        <w:t>zobowiązany do wykonania uzupełnień lub poprawek na własny koszt</w:t>
      </w:r>
      <w:r w:rsidR="00DC57AE">
        <w:t xml:space="preserve">, bez dodatkowego wynagrodzenia </w:t>
      </w:r>
      <w:r>
        <w:t>w terminie 7 dn</w:t>
      </w:r>
      <w:r w:rsidR="00DC57AE">
        <w:t>i od dnia powiadomienia o nich.</w:t>
      </w:r>
    </w:p>
    <w:p w:rsidR="001C33F3" w:rsidRDefault="001C33F3" w:rsidP="00DC57AE">
      <w:pPr>
        <w:spacing w:after="0"/>
        <w:ind w:firstLine="708"/>
      </w:pPr>
      <w:r>
        <w:t xml:space="preserve">12. Wykonawcy nie przysługuje prawo przeniesienia przysługujących </w:t>
      </w:r>
      <w:r w:rsidR="00C47AAE">
        <w:t xml:space="preserve">mu wierzytelności na rzecz osób </w:t>
      </w:r>
      <w:r>
        <w:t>trzecich bez uprzedniej, pisemnej zgody Zamawiającego.</w:t>
      </w:r>
    </w:p>
    <w:p w:rsidR="00C47AAE" w:rsidRDefault="00C47AAE" w:rsidP="00DC57AE">
      <w:pPr>
        <w:spacing w:after="0"/>
        <w:ind w:firstLine="709"/>
      </w:pPr>
      <w:r>
        <w:t>§ 4.</w:t>
      </w:r>
      <w:r w:rsidR="001C33F3">
        <w:t>1. Miejscem odbioru wykonanych prac będzie siedziba Zamawiającego.</w:t>
      </w:r>
      <w:r>
        <w:t xml:space="preserve"> </w:t>
      </w:r>
    </w:p>
    <w:p w:rsidR="001C33F3" w:rsidRDefault="001C33F3" w:rsidP="00C47AAE">
      <w:pPr>
        <w:spacing w:after="0"/>
        <w:ind w:firstLine="709"/>
      </w:pPr>
      <w:r>
        <w:t>2. Zamawiający nie dopuszcza powierzenia wykonania całości lub części prac objętych przedmiotem umowy</w:t>
      </w:r>
      <w:r w:rsidR="00C47AAE">
        <w:t xml:space="preserve"> </w:t>
      </w:r>
      <w:r>
        <w:t>osobom trzecim.</w:t>
      </w:r>
    </w:p>
    <w:p w:rsidR="001C33F3" w:rsidRDefault="001C33F3" w:rsidP="00C47AAE">
      <w:pPr>
        <w:spacing w:after="0"/>
        <w:ind w:firstLine="709"/>
      </w:pPr>
      <w:r>
        <w:t>3. Wykonawca przekaże Zamawiającemu kompletne i zgodne z umową opracowanie przedmiotowej</w:t>
      </w:r>
      <w:r w:rsidR="00C47AAE">
        <w:t xml:space="preserve"> </w:t>
      </w:r>
      <w:r>
        <w:t>dokumentacji wraz z załącznikami w siedzibie Zamawiającego w terminie określonym w § 2 ust. 1.</w:t>
      </w:r>
    </w:p>
    <w:p w:rsidR="001C33F3" w:rsidRDefault="001C33F3" w:rsidP="00C47AAE">
      <w:pPr>
        <w:spacing w:after="0"/>
        <w:ind w:firstLine="709"/>
      </w:pPr>
      <w:r>
        <w:t>4. Odbiór dokumentacji wraz z załącznikami odbędzie się na podstawie protokołu zdawczo-odbiorczego.</w:t>
      </w:r>
    </w:p>
    <w:p w:rsidR="001C33F3" w:rsidRDefault="001C33F3" w:rsidP="00C47AAE">
      <w:pPr>
        <w:spacing w:after="0"/>
        <w:ind w:firstLine="709"/>
      </w:pPr>
      <w:r>
        <w:t>5. Kompletna dokumentacja techniczna zostanie dostarczona Zamawiającemu w wersji papierowej w</w:t>
      </w:r>
      <w:r w:rsidR="00C47AAE">
        <w:t xml:space="preserve"> </w:t>
      </w:r>
      <w:r>
        <w:t>ilościach egzemplarzy wymienionych w § 1 ust. 2, oraz całość op</w:t>
      </w:r>
      <w:r w:rsidR="00C47AAE">
        <w:t xml:space="preserve">racowania projektowego w wersji </w:t>
      </w:r>
      <w:r>
        <w:t>elektronicznej. W przypadku dokumentacji rysunkowej są to p</w:t>
      </w:r>
      <w:r w:rsidR="00C47AAE">
        <w:t xml:space="preserve">liki z rozszerzeniem pdf i </w:t>
      </w:r>
      <w:proofErr w:type="spellStart"/>
      <w:r w:rsidR="00C47AAE">
        <w:t>dwg</w:t>
      </w:r>
      <w:proofErr w:type="spellEnd"/>
      <w:r w:rsidR="00C47AAE">
        <w:t xml:space="preserve">, </w:t>
      </w:r>
      <w:r>
        <w:t>dokumentacji opisowej (tekstowej) i specyfikacji – pliki tekstowe. Kosz</w:t>
      </w:r>
      <w:r w:rsidR="00C47AAE">
        <w:t xml:space="preserve">torysy inwestorskie, ofertowe i </w:t>
      </w:r>
      <w:r>
        <w:t>przedmiary wymagane są w wersji edytowalnej (arkusze kalkulacyj</w:t>
      </w:r>
      <w:r w:rsidR="00C47AAE">
        <w:t xml:space="preserve">ne) z możliwością kopiowania do </w:t>
      </w:r>
      <w:r>
        <w:t>celów przetargowych.</w:t>
      </w:r>
    </w:p>
    <w:p w:rsidR="001C33F3" w:rsidRDefault="00C47AAE" w:rsidP="00C47AAE">
      <w:pPr>
        <w:spacing w:after="0"/>
        <w:ind w:firstLine="709"/>
      </w:pPr>
      <w:r>
        <w:t>§ 5.</w:t>
      </w:r>
      <w:r w:rsidR="001C33F3">
        <w:t>6. Za niewykonanie lub nienależyte wykonanie umowy strony ustalają następujące kary umowne:</w:t>
      </w:r>
      <w:r>
        <w:t xml:space="preserve"> </w:t>
      </w:r>
      <w:r w:rsidR="001C33F3">
        <w:t>Zamawiający zapłaci Wykonawcy karę umowną z tytułu:</w:t>
      </w:r>
    </w:p>
    <w:p w:rsidR="006B1D0C" w:rsidRDefault="001C33F3" w:rsidP="00C47AAE">
      <w:pPr>
        <w:spacing w:after="0"/>
        <w:ind w:left="708"/>
      </w:pPr>
      <w:r>
        <w:t>a) odstąpienia od umowy z przyczyn zależnych od Zamawiającego w wysokości 10% wynagrodzenia</w:t>
      </w:r>
      <w:r w:rsidR="00C47AAE">
        <w:t xml:space="preserve"> </w:t>
      </w:r>
      <w:r>
        <w:t>umownego netto. W takim przypadku Wykonawcy przysługuj</w:t>
      </w:r>
      <w:r w:rsidR="00C47AAE">
        <w:t xml:space="preserve">e wynagrodzenie proporcjonalnie </w:t>
      </w:r>
      <w:r>
        <w:t>do stopnia zaawansowania prac na dzień przerwania tych</w:t>
      </w:r>
      <w:r w:rsidR="00C47AAE">
        <w:t xml:space="preserve"> prac potwierdzonych protokołem </w:t>
      </w:r>
      <w:r>
        <w:t>s</w:t>
      </w:r>
      <w:r w:rsidR="00C47AAE">
        <w:t xml:space="preserve">porządzonym przez strony umowy. </w:t>
      </w:r>
    </w:p>
    <w:p w:rsidR="001C33F3" w:rsidRDefault="001C33F3" w:rsidP="00C47AAE">
      <w:pPr>
        <w:spacing w:after="0"/>
        <w:ind w:left="708"/>
      </w:pPr>
      <w:r>
        <w:t>Wykonawca zapłaci Zamawiającemu kary umowne z tytułu:</w:t>
      </w:r>
    </w:p>
    <w:p w:rsidR="001C33F3" w:rsidRDefault="001C33F3" w:rsidP="00C47AAE">
      <w:pPr>
        <w:spacing w:after="0"/>
        <w:ind w:left="708"/>
      </w:pPr>
      <w:r>
        <w:t>a) zwłoki w wykonaniu p</w:t>
      </w:r>
      <w:r w:rsidR="006B1D0C">
        <w:t xml:space="preserve">rac projektowych w wysokości 0,1 </w:t>
      </w:r>
      <w:r>
        <w:t>% wynagrodzenia umownego netto za</w:t>
      </w:r>
      <w:r w:rsidR="00C47AAE">
        <w:t xml:space="preserve"> </w:t>
      </w:r>
      <w:r>
        <w:t>każdy dzień zwłoki;</w:t>
      </w:r>
    </w:p>
    <w:p w:rsidR="001C33F3" w:rsidRDefault="001C33F3" w:rsidP="00C47AAE">
      <w:pPr>
        <w:spacing w:after="0"/>
        <w:ind w:left="708"/>
      </w:pPr>
      <w:r>
        <w:lastRenderedPageBreak/>
        <w:t xml:space="preserve">b) zwłoki w usunięciu </w:t>
      </w:r>
      <w:r w:rsidR="005A4564">
        <w:t>wad projektowych w wysokości 0,1</w:t>
      </w:r>
      <w:r>
        <w:t xml:space="preserve">% </w:t>
      </w:r>
      <w:r w:rsidR="00C47AAE">
        <w:t xml:space="preserve">wynagrodzenia umownego netto za </w:t>
      </w:r>
      <w:r>
        <w:t>każdy dzień zwłoki, licząc od ustalonego przez strony terminu usunięcia wad;</w:t>
      </w:r>
    </w:p>
    <w:p w:rsidR="001C33F3" w:rsidRDefault="001C33F3" w:rsidP="00C47AAE">
      <w:pPr>
        <w:spacing w:after="0"/>
        <w:ind w:left="708"/>
      </w:pPr>
      <w:r>
        <w:t>c) odstąpienia od umowy przez Wykonawcę w wysokości 10% wynagrodzenia umownego netto.</w:t>
      </w:r>
    </w:p>
    <w:p w:rsidR="001C33F3" w:rsidRDefault="001C33F3" w:rsidP="00C47AAE">
      <w:pPr>
        <w:spacing w:after="0"/>
        <w:ind w:firstLine="708"/>
      </w:pPr>
      <w:r>
        <w:t>7. Zamawiający zastrzega sobie prawo dochodzenia odszkodowania u</w:t>
      </w:r>
      <w:r w:rsidR="00C47AAE">
        <w:t xml:space="preserve">zupełniającego przekraczającego </w:t>
      </w:r>
      <w:r>
        <w:t>zastrzeżone kary umowne do pełnej wysokości poniesionej szkody w tym utraconej korzyści. Kara</w:t>
      </w:r>
      <w:r w:rsidR="00C47AAE">
        <w:t xml:space="preserve"> </w:t>
      </w:r>
      <w:r>
        <w:t>zostanie wypłacona przez Wykonawcę w terminie 14 dni od daty doręcz</w:t>
      </w:r>
      <w:r w:rsidR="00C47AAE">
        <w:t xml:space="preserve">enia przez drugą stronę żądania </w:t>
      </w:r>
      <w:r>
        <w:t>zapłaty.</w:t>
      </w:r>
    </w:p>
    <w:p w:rsidR="001C33F3" w:rsidRDefault="001C33F3" w:rsidP="00C47AAE">
      <w:pPr>
        <w:spacing w:after="0"/>
        <w:ind w:firstLine="708"/>
      </w:pPr>
      <w:r>
        <w:t>8. W przypadku stwierdzenia nienależytego wykonania przedmiotu u</w:t>
      </w:r>
      <w:r w:rsidR="00C47AAE">
        <w:t xml:space="preserve">mowy Wykonawca zobowiązany jest </w:t>
      </w:r>
      <w:r>
        <w:t>do nieodpłatnego usunięcia wad w terminie 7 dni od daty powiadomienia.</w:t>
      </w:r>
    </w:p>
    <w:p w:rsidR="001C33F3" w:rsidRDefault="001C33F3" w:rsidP="00C47AAE">
      <w:pPr>
        <w:spacing w:after="0"/>
        <w:ind w:firstLine="708"/>
      </w:pPr>
      <w:r>
        <w:t>9. Kary umowne mogą być naliczane odrębnie dla każdego</w:t>
      </w:r>
      <w:r w:rsidR="00C47AAE">
        <w:t xml:space="preserve"> z przypadków będącego podstawą </w:t>
      </w:r>
      <w:r>
        <w:t>ich</w:t>
      </w:r>
      <w:r w:rsidR="00C47AAE">
        <w:t xml:space="preserve"> </w:t>
      </w:r>
      <w:r>
        <w:t>zastosowania.</w:t>
      </w:r>
    </w:p>
    <w:p w:rsidR="001C33F3" w:rsidRDefault="001C33F3" w:rsidP="00C47AAE">
      <w:pPr>
        <w:spacing w:after="0"/>
        <w:ind w:firstLine="708"/>
      </w:pPr>
      <w:r>
        <w:t>10. Naliczenie oraz zapłata kar umownych nie zwalniają Wykonawcy z wykonania zobowiąza</w:t>
      </w:r>
      <w:r w:rsidR="00C47AAE">
        <w:t xml:space="preserve">ń określonych </w:t>
      </w:r>
      <w:r>
        <w:t>umową.</w:t>
      </w:r>
    </w:p>
    <w:p w:rsidR="001C33F3" w:rsidRDefault="001C33F3" w:rsidP="00C47AAE">
      <w:pPr>
        <w:spacing w:after="0"/>
        <w:ind w:firstLine="708"/>
      </w:pPr>
      <w:r>
        <w:t>11. Zamawiającemu przysługuje prawo do odstąpienia od umowy i naliczenia k</w:t>
      </w:r>
      <w:r w:rsidR="00C47AAE">
        <w:t xml:space="preserve">ar z tego tytułu niezależnie od </w:t>
      </w:r>
      <w:r>
        <w:t>pobrania i naliczenia kar z innych tytułów przewidzianych w umowie.</w:t>
      </w:r>
    </w:p>
    <w:p w:rsidR="001C33F3" w:rsidRDefault="001C33F3" w:rsidP="00C47AAE">
      <w:pPr>
        <w:spacing w:after="0"/>
        <w:ind w:firstLine="708"/>
      </w:pPr>
      <w:r>
        <w:t xml:space="preserve">12. Wykonawca oświadcza, że upoważnia Zamawiającego do potrącenia z </w:t>
      </w:r>
      <w:r w:rsidR="00C47AAE">
        <w:t xml:space="preserve">należnego mu wynagrodzenia, kar </w:t>
      </w:r>
      <w:r>
        <w:t>umownych i innych płatności naliczonych przez Zamawiającego.</w:t>
      </w:r>
    </w:p>
    <w:p w:rsidR="001C33F3" w:rsidRDefault="004328F3" w:rsidP="00C47AAE">
      <w:pPr>
        <w:spacing w:after="0"/>
        <w:ind w:firstLine="708"/>
      </w:pPr>
      <w:r>
        <w:t xml:space="preserve">§ 6. </w:t>
      </w:r>
      <w:r w:rsidR="001C33F3">
        <w:t>Wykonawca odpowiada za działania i zaniedbania osób, z których pomocą z</w:t>
      </w:r>
      <w:r>
        <w:t xml:space="preserve">obowiązanie wykonuje oraz osób, </w:t>
      </w:r>
      <w:r w:rsidR="001C33F3">
        <w:t>którym wykonanie zobowiązania powierza, jak za własne działanie lub zaniedbanie.</w:t>
      </w:r>
    </w:p>
    <w:p w:rsidR="001C33F3" w:rsidRDefault="004328F3" w:rsidP="004328F3">
      <w:pPr>
        <w:spacing w:after="0"/>
        <w:ind w:firstLine="708"/>
      </w:pPr>
      <w:r>
        <w:t xml:space="preserve">§ 7. </w:t>
      </w:r>
      <w:r w:rsidR="001C33F3">
        <w:t>1. Z chwilą przyjęcia przez Zamawiającego dokumentacji technicznej p</w:t>
      </w:r>
      <w:r>
        <w:t xml:space="preserve">owstałej w związku z realizacją </w:t>
      </w:r>
      <w:r w:rsidR="001C33F3">
        <w:t xml:space="preserve">niniejszej umowy (lub przyjmowanej przez niego części), w ramach ceny </w:t>
      </w:r>
      <w:r>
        <w:t xml:space="preserve">ofertowej brutto, Wykonawca </w:t>
      </w:r>
      <w:r w:rsidR="001C33F3">
        <w:t>przenosi na rzecz Zamawiającego bezwarunkowo, bez dodatkowyc</w:t>
      </w:r>
      <w:r>
        <w:t xml:space="preserve">h opłat, całość autorskich praw </w:t>
      </w:r>
      <w:r w:rsidR="001C33F3">
        <w:t>majątkowych do wszystkich dokumentów w rozumieniu ustawy z dnia 4 l</w:t>
      </w:r>
      <w:r>
        <w:t xml:space="preserve">utego 1994r. o Prawie autorskim </w:t>
      </w:r>
      <w:r w:rsidR="001C33F3">
        <w:t>i prawach pokrewnych, stworzonych na potrzeby realizacji przedmiotu um</w:t>
      </w:r>
      <w:r>
        <w:t xml:space="preserve">owy w szczególności takich jak: </w:t>
      </w:r>
      <w:r w:rsidR="001C33F3">
        <w:t>raporty, mapy, wykresy, rysunki, plany, ekspertyzy, obliczenia, bez dod</w:t>
      </w:r>
      <w:r>
        <w:t xml:space="preserve">atkowych oświadczeń stron w tym </w:t>
      </w:r>
      <w:r w:rsidR="001C33F3">
        <w:t>zakresie wraz z wyłącznym prawem do wykonywania i zezwalania na wykonywanie zależnych pr</w:t>
      </w:r>
      <w:r>
        <w:t xml:space="preserve">aw </w:t>
      </w:r>
      <w:r w:rsidR="001C33F3">
        <w:t>autorskich, na polach ek</w:t>
      </w:r>
      <w:r>
        <w:t xml:space="preserve">sploatacji wskazanych w pkt. 2. </w:t>
      </w:r>
      <w:r w:rsidR="001C33F3">
        <w:t>Równocześnie Wykonawca przenosi na rzecz Zamawiającego wła</w:t>
      </w:r>
      <w:r>
        <w:t xml:space="preserve">sność wszelkich egzemplarzy lub </w:t>
      </w:r>
      <w:r w:rsidR="001C33F3">
        <w:t>nośników, na których utrwalono ww. dokumenty, które prze</w:t>
      </w:r>
      <w:r>
        <w:t xml:space="preserve">każe Zamawiającemu stosownie do </w:t>
      </w:r>
      <w:r w:rsidR="001C33F3">
        <w:t>postanowień niniejszej umowy.</w:t>
      </w:r>
    </w:p>
    <w:p w:rsidR="001C33F3" w:rsidRDefault="001C33F3" w:rsidP="004328F3">
      <w:pPr>
        <w:spacing w:after="0"/>
        <w:ind w:firstLine="708"/>
      </w:pPr>
      <w:r>
        <w:t>2. Zamawiający z chwilą przeniesienia na niego autorskich praw majątkow</w:t>
      </w:r>
      <w:r w:rsidR="004328F3">
        <w:t xml:space="preserve">ych i praw zależnych do utworów </w:t>
      </w:r>
      <w:r>
        <w:t>wchodzących w skład ww. dokumentacji lub jej części będzie mógł korzystać</w:t>
      </w:r>
      <w:r w:rsidR="004328F3">
        <w:t xml:space="preserve"> z niej w całości lub w części, </w:t>
      </w:r>
      <w:r>
        <w:t>na następujących polach eksploatacji:</w:t>
      </w:r>
    </w:p>
    <w:p w:rsidR="001C33F3" w:rsidRDefault="001C33F3" w:rsidP="004328F3">
      <w:pPr>
        <w:spacing w:after="0"/>
        <w:ind w:left="708"/>
      </w:pPr>
      <w:r>
        <w:t>a) utrwalanie i zwielokrotnianie dokumentacji bez żadnych o</w:t>
      </w:r>
      <w:r w:rsidR="004328F3">
        <w:t xml:space="preserve">graniczeń ilościowych, techniką </w:t>
      </w:r>
      <w:r>
        <w:t xml:space="preserve">drukarską, w pamięci komputera, jak i w sieciach multimedialnych, </w:t>
      </w:r>
      <w:r w:rsidR="004328F3">
        <w:t xml:space="preserve">w tym typu </w:t>
      </w:r>
      <w:proofErr w:type="spellStart"/>
      <w:r w:rsidR="004328F3">
        <w:t>internet</w:t>
      </w:r>
      <w:proofErr w:type="spellEnd"/>
      <w:r w:rsidR="004328F3">
        <w:t xml:space="preserve"> i intranet, </w:t>
      </w:r>
      <w:r>
        <w:t>w szczególności on-line, a także poprzez wydruk komputerowy, na ka</w:t>
      </w:r>
      <w:r w:rsidR="004328F3">
        <w:t xml:space="preserve">żdym znanym w dacie </w:t>
      </w:r>
      <w:r>
        <w:t>podpisania niniejszej umowy nośniku,</w:t>
      </w:r>
    </w:p>
    <w:p w:rsidR="001C33F3" w:rsidRDefault="001C33F3" w:rsidP="00AF1D2D">
      <w:pPr>
        <w:spacing w:after="0"/>
        <w:ind w:left="708"/>
      </w:pPr>
      <w:r>
        <w:t>b) wykorzystywanie wielokrotne dokumentacji technicznej do realizacji celów, zadań i inwestycji</w:t>
      </w:r>
      <w:r w:rsidR="00AF1D2D">
        <w:t xml:space="preserve"> </w:t>
      </w:r>
      <w:r>
        <w:t>Zamawiającego,</w:t>
      </w:r>
    </w:p>
    <w:p w:rsidR="001C33F3" w:rsidRDefault="001C33F3" w:rsidP="004328F3">
      <w:pPr>
        <w:spacing w:after="0"/>
        <w:ind w:left="708"/>
      </w:pPr>
      <w:r>
        <w:t>c) wykorzystanie do opracowania wniosku o dofinansowanie,</w:t>
      </w:r>
    </w:p>
    <w:p w:rsidR="001C33F3" w:rsidRDefault="001C33F3" w:rsidP="004328F3">
      <w:pPr>
        <w:spacing w:after="0"/>
        <w:ind w:left="708"/>
      </w:pPr>
      <w:r>
        <w:t>d) wykorzystanie na potrzeby przeprowadzenia postępowania przetargowego,</w:t>
      </w:r>
    </w:p>
    <w:p w:rsidR="001C33F3" w:rsidRDefault="001C33F3" w:rsidP="004328F3">
      <w:pPr>
        <w:spacing w:after="0"/>
        <w:ind w:left="708"/>
      </w:pPr>
      <w:r>
        <w:lastRenderedPageBreak/>
        <w:t>e) wprowadzanie do pamięci komputera, wykorzystanie w zakr</w:t>
      </w:r>
      <w:r w:rsidR="004328F3">
        <w:t xml:space="preserve">esie koniecznym dla prawidłowej </w:t>
      </w:r>
      <w:r>
        <w:t>eksploatacji dokumentacji technicznej w przedsiębiorstwie Z</w:t>
      </w:r>
      <w:r w:rsidR="004328F3">
        <w:t xml:space="preserve">amawiającego w dowolnym miejscu </w:t>
      </w:r>
      <w:r>
        <w:t>i czasie w dowolnej liczbie,</w:t>
      </w:r>
    </w:p>
    <w:p w:rsidR="001C33F3" w:rsidRDefault="001C33F3" w:rsidP="004328F3">
      <w:pPr>
        <w:spacing w:after="0"/>
        <w:ind w:left="708"/>
      </w:pPr>
      <w:r>
        <w:t>f) udostępnianie wykonawcom, w tym także wykonanych kopii,</w:t>
      </w:r>
    </w:p>
    <w:p w:rsidR="001C33F3" w:rsidRDefault="001C33F3" w:rsidP="004328F3">
      <w:pPr>
        <w:spacing w:after="0"/>
        <w:ind w:left="708"/>
      </w:pPr>
      <w:r>
        <w:t>g) przetwarzanie, wprowadzanie zmian, poprawek i modyfikacji,</w:t>
      </w:r>
    </w:p>
    <w:p w:rsidR="001C33F3" w:rsidRDefault="001C33F3" w:rsidP="00AF1D2D">
      <w:pPr>
        <w:spacing w:after="0"/>
        <w:ind w:left="708"/>
      </w:pPr>
      <w:r>
        <w:t>h) wykorzystanie w całości lub części dokumentacji, przetwarzanie oraz dokonywania jej zmian,</w:t>
      </w:r>
      <w:r w:rsidR="00AF1D2D">
        <w:t xml:space="preserve"> </w:t>
      </w:r>
      <w:r>
        <w:t>poprawek i modyfikacji,</w:t>
      </w:r>
    </w:p>
    <w:p w:rsidR="001C33F3" w:rsidRDefault="001C33F3" w:rsidP="004328F3">
      <w:pPr>
        <w:spacing w:after="0"/>
        <w:ind w:left="708"/>
      </w:pPr>
      <w:r>
        <w:t>i) wykorzystywanie dokumentacji do tworzenia dodatkowych niezbędnych opracowań,</w:t>
      </w:r>
    </w:p>
    <w:p w:rsidR="001C33F3" w:rsidRDefault="001C33F3" w:rsidP="004328F3">
      <w:pPr>
        <w:spacing w:after="0"/>
        <w:ind w:left="708"/>
      </w:pPr>
      <w:r>
        <w:t>j) rozpowszechnianie dokumentacji w sposób inny niż określony w pkt. a - i np. publicznego</w:t>
      </w:r>
    </w:p>
    <w:p w:rsidR="001C33F3" w:rsidRDefault="001C33F3" w:rsidP="004328F3">
      <w:pPr>
        <w:spacing w:after="0"/>
        <w:ind w:left="708"/>
      </w:pPr>
      <w:r>
        <w:t>udostępniania.</w:t>
      </w:r>
    </w:p>
    <w:p w:rsidR="001C33F3" w:rsidRDefault="001C33F3" w:rsidP="00C47AAE">
      <w:pPr>
        <w:spacing w:after="0"/>
        <w:ind w:firstLine="708"/>
      </w:pPr>
      <w:r>
        <w:t>3. Postanowienia ust. 1 i 2 stosuje się odpowiednio do zmian dokumentacji technicznej w</w:t>
      </w:r>
      <w:r w:rsidR="004328F3">
        <w:t xml:space="preserve">chodzących w </w:t>
      </w:r>
      <w:r>
        <w:t>skład ww. dokumentacji w ramach nadzoru autorskiego dokonane po</w:t>
      </w:r>
      <w:r w:rsidR="004328F3">
        <w:t xml:space="preserve">dczas wykonywania prac objętych </w:t>
      </w:r>
      <w:r>
        <w:t>dokumentacją.</w:t>
      </w:r>
    </w:p>
    <w:p w:rsidR="001C33F3" w:rsidRDefault="001C33F3" w:rsidP="00C47AAE">
      <w:pPr>
        <w:spacing w:after="0"/>
        <w:ind w:firstLine="708"/>
      </w:pPr>
      <w:r>
        <w:t>4. Strony ustalają, iż rozpowszechnianie na polach eksploatacji określo</w:t>
      </w:r>
      <w:r w:rsidR="004328F3">
        <w:t xml:space="preserve">nych w ust. 2 może następować w </w:t>
      </w:r>
      <w:r>
        <w:t>całości, w częściach, fragmentach, samodzielnie, w połączeniu z dzieła</w:t>
      </w:r>
      <w:r w:rsidR="004328F3">
        <w:t xml:space="preserve">mi innych podmiotów, w tym jako </w:t>
      </w:r>
      <w:r>
        <w:t>część dzieła zbiorowego, po zarchiwizowaniu w formie elektronic</w:t>
      </w:r>
      <w:r w:rsidR="004328F3">
        <w:t xml:space="preserve">znej i drukowanej, po dokonaniu </w:t>
      </w:r>
      <w:r>
        <w:t>opracowań, przystosowań, uzupełnień lub innych modyfikacji.</w:t>
      </w:r>
    </w:p>
    <w:p w:rsidR="001C33F3" w:rsidRDefault="001C33F3" w:rsidP="00C47AAE">
      <w:pPr>
        <w:spacing w:after="0"/>
        <w:ind w:firstLine="708"/>
      </w:pPr>
      <w:r>
        <w:t>5. Wykonawca gwarantuje Zamawiającemu, że realizacja przedmiotu</w:t>
      </w:r>
      <w:r w:rsidR="004328F3">
        <w:t xml:space="preserve"> umowy nie spowoduje naruszenia </w:t>
      </w:r>
      <w:r>
        <w:t>praw autorskich, znaków handlowych i towarowych, patentów, rozwią</w:t>
      </w:r>
      <w:r w:rsidR="004328F3">
        <w:t xml:space="preserve">zań konstrukcyjnych, know-how i </w:t>
      </w:r>
      <w:r>
        <w:t>innych praw chronionych osób trzecich.</w:t>
      </w:r>
    </w:p>
    <w:p w:rsidR="001C33F3" w:rsidRDefault="001C33F3" w:rsidP="00C47AAE">
      <w:pPr>
        <w:spacing w:after="0"/>
        <w:ind w:firstLine="708"/>
      </w:pPr>
      <w:r>
        <w:t>6. Utwory nie będą bez uprzedniej zgody Zamawiającego udostępnia</w:t>
      </w:r>
      <w:r w:rsidR="004328F3">
        <w:t xml:space="preserve">ne publicznie ani w inny sposób </w:t>
      </w:r>
      <w:r>
        <w:t>rozpowszechniane przed datą przekazania Utworów Zamawiającemu.</w:t>
      </w:r>
    </w:p>
    <w:p w:rsidR="001C33F3" w:rsidRDefault="001C33F3" w:rsidP="00C47AAE">
      <w:pPr>
        <w:spacing w:after="0"/>
        <w:ind w:firstLine="708"/>
      </w:pPr>
      <w:r>
        <w:t>7. Wykonawca zobowiązuje się wobec Zamawiającego, że twórc</w:t>
      </w:r>
      <w:r w:rsidR="004328F3">
        <w:t xml:space="preserve">y Utworów nie będą dochodzić od </w:t>
      </w:r>
      <w:r>
        <w:t>Zamawiającego uprawnień określonych w art. 16 pkt. 3, pkt. 5 ustawy z</w:t>
      </w:r>
      <w:r w:rsidR="004328F3">
        <w:t xml:space="preserve"> dnia 4 lutego 1994 r. o prawie </w:t>
      </w:r>
      <w:r>
        <w:t xml:space="preserve">autorskim i prawach pokrewnych. W szczególności Zamawiający </w:t>
      </w:r>
      <w:r w:rsidR="004328F3">
        <w:t xml:space="preserve">będzie uprawniony do oznaczenia </w:t>
      </w:r>
      <w:r>
        <w:t>Utworów w wybrany przez siebie sposób i sprawowania nadzoru nad wykorzystywaniem Utworów.</w:t>
      </w:r>
    </w:p>
    <w:p w:rsidR="001C33F3" w:rsidRDefault="001C33F3" w:rsidP="004328F3">
      <w:pPr>
        <w:spacing w:after="0"/>
        <w:ind w:firstLine="708"/>
      </w:pPr>
      <w:r>
        <w:t>8. W przypadku wystąpienia przez jakąkolwiek osobę trzecią w stosunku</w:t>
      </w:r>
      <w:r w:rsidR="004328F3">
        <w:t xml:space="preserve"> do Zamawiającego z roszczeniem </w:t>
      </w:r>
      <w:r>
        <w:t>z tytułu naruszenia praw autorskich, zarówno osobistych, jak i majątkowyc</w:t>
      </w:r>
      <w:r w:rsidR="004328F3">
        <w:t xml:space="preserve">h, jeżeli naruszenie nastąpiło, </w:t>
      </w:r>
      <w:r>
        <w:t>w związku z nienależytym wykonaniem dokumentacji w ramach kontraktu przez Wykonawcę,</w:t>
      </w:r>
    </w:p>
    <w:p w:rsidR="001C33F3" w:rsidRDefault="001C33F3" w:rsidP="004328F3">
      <w:pPr>
        <w:spacing w:after="0"/>
      </w:pPr>
      <w:r>
        <w:t>Wykonawca:</w:t>
      </w:r>
    </w:p>
    <w:p w:rsidR="001C33F3" w:rsidRDefault="001C33F3" w:rsidP="00C47AAE">
      <w:pPr>
        <w:spacing w:after="0"/>
        <w:ind w:left="708"/>
      </w:pPr>
      <w:r>
        <w:t xml:space="preserve">a) przyjmie na siebie pełną odpowiedzialność za powstanie </w:t>
      </w:r>
      <w:r w:rsidR="004328F3">
        <w:t xml:space="preserve">oraz wszelkie skutki powyższych </w:t>
      </w:r>
      <w:r>
        <w:t>zdarzeń;</w:t>
      </w:r>
    </w:p>
    <w:p w:rsidR="001C33F3" w:rsidRDefault="001C33F3" w:rsidP="00C47AAE">
      <w:pPr>
        <w:spacing w:after="0"/>
        <w:ind w:left="708"/>
      </w:pPr>
      <w:r>
        <w:t>b) w przypadku skierowania sprawy na drogę postępowania sądowe</w:t>
      </w:r>
      <w:r w:rsidR="004328F3">
        <w:t xml:space="preserve">go wstąpi do procesu po stronie </w:t>
      </w:r>
      <w:r>
        <w:t>Zamawiającego i pokryje wszelkie koszty związane z udział</w:t>
      </w:r>
      <w:r w:rsidR="004328F3">
        <w:t xml:space="preserve">em Zamawiającego w postępowaniu </w:t>
      </w:r>
      <w:r>
        <w:t>sądowym oraz ewentualnym postępowaniu egzekucyjny</w:t>
      </w:r>
      <w:r w:rsidR="004328F3">
        <w:t xml:space="preserve">m, w tym koszty obsługi prawnej </w:t>
      </w:r>
      <w:r>
        <w:t>postępowania;</w:t>
      </w:r>
    </w:p>
    <w:p w:rsidR="001C33F3" w:rsidRDefault="001C33F3" w:rsidP="00C47AAE">
      <w:pPr>
        <w:spacing w:after="0"/>
        <w:ind w:left="708"/>
      </w:pPr>
      <w:r>
        <w:t>c) poniesie wszelkie koszty związane z ewentualnym pokryciem roszczeń ma</w:t>
      </w:r>
      <w:r w:rsidR="004328F3">
        <w:t xml:space="preserve">jątkowych i </w:t>
      </w:r>
      <w:r>
        <w:t>niemajątkowych związanych z naruszeniem praw autorskich m</w:t>
      </w:r>
      <w:r w:rsidR="004328F3">
        <w:t xml:space="preserve">ajątkowych lub osobistych osoby </w:t>
      </w:r>
      <w:r>
        <w:t>lub osób zgłaszających roszczenia.</w:t>
      </w:r>
    </w:p>
    <w:p w:rsidR="001C33F3" w:rsidRDefault="001C33F3" w:rsidP="004328F3">
      <w:pPr>
        <w:spacing w:after="0"/>
        <w:ind w:firstLine="708"/>
      </w:pPr>
      <w:r>
        <w:t>9. Jeżeli do czasu odstąpienia od umowy przez Wykonawcę lub Zamawiają</w:t>
      </w:r>
      <w:r w:rsidR="004328F3">
        <w:t xml:space="preserve">cego autorskie prawa majątkowe, </w:t>
      </w:r>
      <w:r>
        <w:t>o których mowa w ust. 1, nie zostaną przeniesione na zamawi</w:t>
      </w:r>
      <w:r w:rsidR="004328F3">
        <w:t xml:space="preserve">ającego, przejście tych praw na </w:t>
      </w:r>
      <w:r>
        <w:t>Zamawiającego nastąpi z chwilą odstąpienia.</w:t>
      </w:r>
    </w:p>
    <w:p w:rsidR="001C33F3" w:rsidRDefault="001C33F3" w:rsidP="004328F3">
      <w:pPr>
        <w:spacing w:after="0"/>
        <w:ind w:firstLine="708"/>
      </w:pPr>
      <w:r>
        <w:lastRenderedPageBreak/>
        <w:t>10. Wykonawca upoważnia niniejszym Zamawiającego do udzielania in</w:t>
      </w:r>
      <w:r w:rsidR="004328F3">
        <w:t xml:space="preserve">nym podmiotom dalszych zezwoleń </w:t>
      </w:r>
      <w:r>
        <w:t xml:space="preserve">na wykonywanie praw zależnych w stosunku do Utworów w zakresie </w:t>
      </w:r>
      <w:r w:rsidR="004328F3">
        <w:t xml:space="preserve">pól eksploatacji wymienionych w </w:t>
      </w:r>
      <w:r>
        <w:t>ust. 2 niniejszego paragrafu.</w:t>
      </w:r>
    </w:p>
    <w:p w:rsidR="001C33F3" w:rsidRDefault="001C33F3" w:rsidP="004328F3">
      <w:pPr>
        <w:spacing w:after="0"/>
        <w:ind w:firstLine="708"/>
      </w:pPr>
      <w:r>
        <w:t>11. Zamawiającemu przysługuje prawo do przeniesienia na osoby</w:t>
      </w:r>
      <w:r w:rsidR="004328F3">
        <w:t xml:space="preserve"> trzecie uprawnień i obowiązków </w:t>
      </w:r>
      <w:r>
        <w:t>wynikających z umowy.</w:t>
      </w:r>
    </w:p>
    <w:p w:rsidR="001C33F3" w:rsidRDefault="001C33F3" w:rsidP="004328F3">
      <w:pPr>
        <w:spacing w:after="0"/>
        <w:ind w:firstLine="708"/>
      </w:pPr>
      <w:r>
        <w:t>12. Przeniesienie praw autorskich nie jest ograniczone czasowo, ilościowo a</w:t>
      </w:r>
      <w:r w:rsidR="004328F3">
        <w:t xml:space="preserve">ni terytorialnie. Zamawiającemu </w:t>
      </w:r>
      <w:r>
        <w:t>przysługuje prawo rozporządzania i korzystania z dokumentacji na teryt</w:t>
      </w:r>
      <w:r w:rsidR="004328F3">
        <w:t xml:space="preserve">orium Rzeczypospolitej Polskiej </w:t>
      </w:r>
      <w:r>
        <w:t>oraz poza jej granicami.</w:t>
      </w:r>
    </w:p>
    <w:p w:rsidR="004328F3" w:rsidRDefault="004328F3" w:rsidP="004328F3">
      <w:pPr>
        <w:spacing w:after="0"/>
        <w:ind w:firstLine="708"/>
      </w:pPr>
      <w:r>
        <w:t>§ 8.</w:t>
      </w:r>
      <w:r w:rsidR="001C33F3">
        <w:t>1. Wykonawca jest odpowiedzialny względem zamawiającego za wady dokumentacji</w:t>
      </w:r>
      <w:r>
        <w:t xml:space="preserve"> technicznej </w:t>
      </w:r>
      <w:r w:rsidR="001C33F3">
        <w:t xml:space="preserve">zmniejszające jej wartość lub użyteczność na </w:t>
      </w:r>
      <w:r>
        <w:t>potrzeby realizacji inwestycji.</w:t>
      </w:r>
    </w:p>
    <w:p w:rsidR="001C33F3" w:rsidRDefault="001C33F3" w:rsidP="004328F3">
      <w:pPr>
        <w:spacing w:after="0"/>
        <w:ind w:firstLine="708"/>
      </w:pPr>
      <w:r>
        <w:t>2. Wykonawca jest odpowiedzialny z tytułu rękojmi za wady fizyczne dokume</w:t>
      </w:r>
      <w:r w:rsidR="004328F3">
        <w:t xml:space="preserve">ntacji technicznej istniejące w </w:t>
      </w:r>
      <w:r>
        <w:t>czasie odbioru oraz wady powstałe, ujawnione po odbiorze.</w:t>
      </w:r>
    </w:p>
    <w:p w:rsidR="001C33F3" w:rsidRDefault="001C33F3" w:rsidP="004328F3">
      <w:pPr>
        <w:spacing w:after="0"/>
        <w:ind w:firstLine="708"/>
      </w:pPr>
      <w:r>
        <w:t>3. O zauważonych wadach dokumentacji Zamawiający zawiadamia Wykonawcę w terminie 30 dni od dnia</w:t>
      </w:r>
      <w:r w:rsidR="004328F3">
        <w:t xml:space="preserve"> </w:t>
      </w:r>
      <w:r>
        <w:t>wykrycia wady.</w:t>
      </w:r>
    </w:p>
    <w:p w:rsidR="001C33F3" w:rsidRDefault="004328F3" w:rsidP="004328F3">
      <w:pPr>
        <w:spacing w:after="0"/>
        <w:ind w:firstLine="708"/>
      </w:pPr>
      <w:r>
        <w:t xml:space="preserve">§ 9. </w:t>
      </w:r>
      <w:r w:rsidR="001C33F3">
        <w:t>1. Zamawiający, po stwierdzeniu istnienia wady w dokumentacji tec</w:t>
      </w:r>
      <w:r>
        <w:t xml:space="preserve">hnicznej, wykonując uprawnienia </w:t>
      </w:r>
      <w:r w:rsidR="001C33F3">
        <w:t>względem Wykonawcy może:</w:t>
      </w:r>
    </w:p>
    <w:p w:rsidR="001C33F3" w:rsidRDefault="001C33F3" w:rsidP="004328F3">
      <w:pPr>
        <w:spacing w:after="0"/>
        <w:ind w:left="708"/>
      </w:pPr>
      <w:r>
        <w:t>a) żądać ich usunięcia, wyznaczając w tym celu Wykonawcy odpowiedni termin z zagrożeniem, iż po</w:t>
      </w:r>
    </w:p>
    <w:p w:rsidR="001C33F3" w:rsidRDefault="001C33F3" w:rsidP="004328F3">
      <w:pPr>
        <w:spacing w:after="0"/>
        <w:ind w:left="708"/>
      </w:pPr>
      <w:r>
        <w:t>bezskutecznym upływie terminu nie przyjmie usunięcia wad i odstąpi od umowy,</w:t>
      </w:r>
    </w:p>
    <w:p w:rsidR="001C33F3" w:rsidRDefault="001C33F3" w:rsidP="004328F3">
      <w:pPr>
        <w:spacing w:after="0"/>
        <w:ind w:left="708"/>
      </w:pPr>
      <w:r>
        <w:t>b) odstąpić od umowy, bez wyznaczenia terminu do usunięcia wad, gdy wady mają chara</w:t>
      </w:r>
      <w:r w:rsidR="004328F3">
        <w:t xml:space="preserve">kter istotny </w:t>
      </w:r>
      <w:r>
        <w:t>i nie dadzą się usunąć,</w:t>
      </w:r>
    </w:p>
    <w:p w:rsidR="001C33F3" w:rsidRDefault="001C33F3" w:rsidP="004328F3">
      <w:pPr>
        <w:spacing w:after="0"/>
        <w:ind w:left="708"/>
      </w:pPr>
      <w:r>
        <w:t xml:space="preserve">c) obniżyć wynagrodzenie Wykonawcy, w przypadku, gdy wady nie </w:t>
      </w:r>
      <w:r w:rsidR="004328F3">
        <w:t xml:space="preserve">dadzą się usunąć, lecz nie mają </w:t>
      </w:r>
      <w:r>
        <w:t>charakteru istotnego,</w:t>
      </w:r>
    </w:p>
    <w:p w:rsidR="001C33F3" w:rsidRDefault="001C33F3" w:rsidP="004328F3">
      <w:pPr>
        <w:spacing w:after="0"/>
        <w:ind w:left="708"/>
      </w:pPr>
      <w:r>
        <w:t>d) w przypadku niekompletności dokumentacji objętej n</w:t>
      </w:r>
      <w:r w:rsidR="004328F3">
        <w:t xml:space="preserve">iniejszą umową, koszt wykonania </w:t>
      </w:r>
      <w:r>
        <w:t>dokumentacji uzupełniającej w całości pokryje Wykonawca.</w:t>
      </w:r>
    </w:p>
    <w:p w:rsidR="001C33F3" w:rsidRDefault="001C33F3" w:rsidP="004328F3">
      <w:pPr>
        <w:spacing w:after="0"/>
        <w:ind w:firstLine="708"/>
      </w:pPr>
      <w:r>
        <w:t>2. Jeżeli dokumentacja techniczna zawierać będzie wady istotne, ujawn</w:t>
      </w:r>
      <w:r w:rsidR="004328F3">
        <w:t xml:space="preserve">ione w fazie realizacji robót i </w:t>
      </w:r>
      <w:r>
        <w:t>skutkujące zwiększeniem ceny za wykonanie robót, to koszty te pokryje Wykonawca.</w:t>
      </w:r>
    </w:p>
    <w:p w:rsidR="001C33F3" w:rsidRDefault="001C33F3" w:rsidP="004328F3">
      <w:pPr>
        <w:spacing w:after="0"/>
        <w:ind w:firstLine="708"/>
      </w:pPr>
      <w:r>
        <w:t>3. Zamawiający uprawniony jest do kontrolowania prawidłowości wy</w:t>
      </w:r>
      <w:r w:rsidR="004328F3">
        <w:t xml:space="preserve">konywania i stanu zaawansowania </w:t>
      </w:r>
      <w:r>
        <w:t>realizacji Przedmiotu Umowy, w szczególności Wykonawca je</w:t>
      </w:r>
      <w:r w:rsidR="004328F3">
        <w:t xml:space="preserve">st zobowiązany na każde żądanie </w:t>
      </w:r>
      <w:r>
        <w:t>Zamawiającego przedstawić mu stan zaawansowania prac oraz udzielić wszelkich niezbędnych wyjaśnień.</w:t>
      </w:r>
    </w:p>
    <w:p w:rsidR="001C33F3" w:rsidRDefault="001C33F3" w:rsidP="004328F3">
      <w:pPr>
        <w:spacing w:after="0"/>
        <w:ind w:firstLine="708"/>
      </w:pPr>
      <w:r>
        <w:t>4. Wykonawca odpowiada za szkody poniesione przez Zamawiającego lub w</w:t>
      </w:r>
      <w:r w:rsidR="004328F3">
        <w:t xml:space="preserve">ynikłe z roszczeń osób trzecich </w:t>
      </w:r>
      <w:r>
        <w:t>z tytułu wad Przedmiotu Umowy, jeżeli wady zostały ujawnione po upływ</w:t>
      </w:r>
      <w:r w:rsidR="004328F3">
        <w:t xml:space="preserve">ie okresu rękojmi a Zamawiający </w:t>
      </w:r>
      <w:r>
        <w:t>nie mógł, przy zachowaniu należytej staranności, wcześniej ich wykryć,</w:t>
      </w:r>
      <w:r w:rsidR="004328F3">
        <w:t xml:space="preserve"> w szczególności gdy wady takie </w:t>
      </w:r>
      <w:r>
        <w:t>zostaną ujawnione w fazie prac projektowych lub realizacji robót budowlanych.</w:t>
      </w:r>
    </w:p>
    <w:p w:rsidR="001C33F3" w:rsidRDefault="001C33F3" w:rsidP="004328F3">
      <w:pPr>
        <w:spacing w:after="0"/>
        <w:ind w:firstLine="708"/>
      </w:pPr>
      <w:r>
        <w:t>5. Odbiór Przedmiotu Umowy przez Zamawiającego nie oznacza jej spr</w:t>
      </w:r>
      <w:r w:rsidR="004328F3">
        <w:t xml:space="preserve">awdzenia pod względem jakości i </w:t>
      </w:r>
      <w:r>
        <w:t>prawidłowości a tym samym nie ogranicza oraz nie wyłącza uprawnień Zamawiającego do zgłaszania wad.</w:t>
      </w:r>
    </w:p>
    <w:p w:rsidR="001C33F3" w:rsidRDefault="001C33F3" w:rsidP="004328F3">
      <w:pPr>
        <w:spacing w:after="0"/>
        <w:ind w:firstLine="708"/>
      </w:pPr>
      <w:r>
        <w:t xml:space="preserve">§ 10.1. Wykonawca zobowiązany jest do posiadania przez cały okres realizacji umowy opłaconej polisy, a w przypadku jej braku innego dokumentu potwierdzającego, że Wykonawca jest ubezpieczony od odpowiedzialności cywilnej w zakresie prowadzonej działalności. </w:t>
      </w:r>
    </w:p>
    <w:p w:rsidR="001C33F3" w:rsidRDefault="001C33F3" w:rsidP="001C33F3">
      <w:pPr>
        <w:spacing w:after="0"/>
        <w:ind w:firstLine="708"/>
      </w:pPr>
      <w:r>
        <w:t>2. Wykonawca zobowiązuje się do udostępnienia oryginału polisy na każde żądanie Zamawiającego.</w:t>
      </w:r>
    </w:p>
    <w:p w:rsidR="001C33F3" w:rsidRDefault="001C33F3" w:rsidP="001C33F3">
      <w:pPr>
        <w:spacing w:after="0"/>
        <w:ind w:firstLine="708"/>
      </w:pPr>
      <w:r>
        <w:lastRenderedPageBreak/>
        <w:t>3. Wykonawca zobowiązuje się wykonać przedmiot umowy zgodnie zasadami współczesnej wiedzy technicznej, obowiązującymi przepisami oraz normami.</w:t>
      </w:r>
    </w:p>
    <w:p w:rsidR="001C33F3" w:rsidRDefault="001C33F3" w:rsidP="001C33F3">
      <w:pPr>
        <w:spacing w:after="0"/>
        <w:ind w:firstLine="708"/>
      </w:pPr>
      <w:r>
        <w:t>4. Zamawiający zobowiązany jest udostępnić dokumenty i dane związane z wykonaniem prac projektowych, będące w posiadaniu Zamawiającego, a mogące mieć wpływ na ułatwienie prac projektowych oraz na poprawienie ich jakości.</w:t>
      </w:r>
    </w:p>
    <w:p w:rsidR="001C33F3" w:rsidRDefault="001C33F3" w:rsidP="001C33F3">
      <w:pPr>
        <w:spacing w:after="0"/>
      </w:pPr>
      <w:r>
        <w:t>5. Strony zobowiązują się wzajemnie powiadamiać na piśmie o zaistniałych przeszkodach w wypełnianiu zobowiązań umownych podczas wykonywania prac projektowych, jak również w trakcie realizacji inwestycji.</w:t>
      </w:r>
    </w:p>
    <w:p w:rsidR="001C33F3" w:rsidRDefault="001C33F3" w:rsidP="001C33F3">
      <w:pPr>
        <w:spacing w:after="0"/>
        <w:ind w:firstLine="708"/>
      </w:pPr>
      <w:r>
        <w:t>6. Do obowiązków Wykonawcy w trakcie realizacji umowy należy:</w:t>
      </w:r>
    </w:p>
    <w:p w:rsidR="001C33F3" w:rsidRDefault="001C33F3" w:rsidP="001C33F3">
      <w:pPr>
        <w:spacing w:after="0"/>
      </w:pPr>
      <w:r>
        <w:t>1) sprawdzenie w terenie warunków wykonania zamówienia,</w:t>
      </w:r>
    </w:p>
    <w:p w:rsidR="001C33F3" w:rsidRDefault="001C33F3" w:rsidP="001C33F3">
      <w:pPr>
        <w:spacing w:after="0"/>
      </w:pPr>
      <w:r>
        <w:t>2) opisywanie proponowanych materiałów i urządzeń za pomocą parametrów technicznych, tzn. bez</w:t>
      </w:r>
    </w:p>
    <w:p w:rsidR="001C33F3" w:rsidRDefault="001C33F3" w:rsidP="001C33F3">
      <w:pPr>
        <w:spacing w:after="0"/>
      </w:pPr>
      <w:r>
        <w:t>podawania ich nazw; jeżeli nie będzie to możliwe i jedyną możliwością będzie podanie nazwy</w:t>
      </w:r>
    </w:p>
    <w:p w:rsidR="001C33F3" w:rsidRDefault="001C33F3" w:rsidP="001C33F3">
      <w:pPr>
        <w:spacing w:after="0"/>
      </w:pPr>
      <w:r>
        <w:t>materiału lub urządzenia, Wykonawca zobowiązany jest do podania co najmniej dwóch producentów</w:t>
      </w:r>
    </w:p>
    <w:p w:rsidR="001C33F3" w:rsidRDefault="001C33F3" w:rsidP="001C33F3">
      <w:pPr>
        <w:spacing w:after="0"/>
      </w:pPr>
      <w:r>
        <w:t>tych materiałów lub urządzeń. Dokumentacja powinna zawierać szczegółowy wykaz materiałów</w:t>
      </w:r>
    </w:p>
    <w:p w:rsidR="001C33F3" w:rsidRDefault="001C33F3" w:rsidP="001C33F3">
      <w:pPr>
        <w:spacing w:after="0"/>
      </w:pPr>
      <w:r>
        <w:t>(wyrobów budowlanych) z określeniem parametrów technicznych i standardu (np.: gatunek, klasa,</w:t>
      </w:r>
    </w:p>
    <w:p w:rsidR="001C33F3" w:rsidRDefault="001C33F3" w:rsidP="001C33F3">
      <w:pPr>
        <w:spacing w:after="0"/>
      </w:pPr>
      <w:r>
        <w:t>rodzaj, symbol itp.)</w:t>
      </w:r>
    </w:p>
    <w:p w:rsidR="001C33F3" w:rsidRDefault="001C33F3" w:rsidP="001C33F3">
      <w:pPr>
        <w:spacing w:after="0"/>
      </w:pPr>
      <w:r>
        <w:t>3) wykonanie aktualizacji kosztorysów inwestorskich jeżeli realizacja robót wykonywanych na</w:t>
      </w:r>
    </w:p>
    <w:p w:rsidR="001C33F3" w:rsidRDefault="001C33F3" w:rsidP="001C33F3">
      <w:pPr>
        <w:spacing w:after="0"/>
      </w:pPr>
      <w:r>
        <w:t>podstawie tej dokumentacji rozpocznie się w okresie późniejszym niż 6 miesięcy, od dnia odbioru</w:t>
      </w:r>
    </w:p>
    <w:p w:rsidR="001C33F3" w:rsidRDefault="001C33F3" w:rsidP="001C33F3">
      <w:pPr>
        <w:spacing w:after="0"/>
      </w:pPr>
      <w:r>
        <w:t>dokumentacji technicznej.</w:t>
      </w:r>
    </w:p>
    <w:p w:rsidR="001C33F3" w:rsidRDefault="001C33F3" w:rsidP="001C33F3">
      <w:pPr>
        <w:spacing w:after="0"/>
        <w:ind w:firstLine="708"/>
      </w:pPr>
      <w:r>
        <w:t>§ 11. 1. Zamawiającemu przysługuje prawo do odstąpienia od umowy jeżeli:</w:t>
      </w:r>
    </w:p>
    <w:p w:rsidR="001C33F3" w:rsidRDefault="001C33F3" w:rsidP="00AF1D2D">
      <w:pPr>
        <w:spacing w:after="0"/>
        <w:ind w:left="708"/>
      </w:pPr>
      <w:r>
        <w:t>a) w razie wystąpienia istotnej zmiany okoliczności powodującej, że wykonanie umowy nie leży w</w:t>
      </w:r>
      <w:r w:rsidR="00AF1D2D">
        <w:t xml:space="preserve"> </w:t>
      </w:r>
      <w:r>
        <w:t>interesie publicznym, czego nie można było przewidzieć w chwili zawarcia umowy,</w:t>
      </w:r>
    </w:p>
    <w:p w:rsidR="001C33F3" w:rsidRDefault="001C33F3" w:rsidP="001C33F3">
      <w:pPr>
        <w:spacing w:after="0"/>
        <w:ind w:left="708"/>
      </w:pPr>
      <w:r>
        <w:t>b) zostanie ogłoszona upadłość lub zaprzestanie działalności przedsiębiorstwa</w:t>
      </w:r>
    </w:p>
    <w:p w:rsidR="001C33F3" w:rsidRDefault="001C33F3" w:rsidP="001C33F3">
      <w:pPr>
        <w:spacing w:after="0"/>
        <w:ind w:left="708"/>
      </w:pPr>
      <w:r>
        <w:t>Wykonawcy,</w:t>
      </w:r>
    </w:p>
    <w:p w:rsidR="001C33F3" w:rsidRDefault="001C33F3" w:rsidP="001C33F3">
      <w:pPr>
        <w:spacing w:after="0"/>
        <w:ind w:left="708"/>
      </w:pPr>
      <w:r>
        <w:t>c) gdy zostanie wydany nakaz zajęcia majątku Wykonawcy, który uniemożliwia realizację umowy,</w:t>
      </w:r>
    </w:p>
    <w:p w:rsidR="001C33F3" w:rsidRDefault="001C33F3" w:rsidP="001C33F3">
      <w:pPr>
        <w:spacing w:after="0"/>
        <w:ind w:left="708"/>
      </w:pPr>
      <w:r>
        <w:t>d) wykonawca nie przystąpił do wykonania dokumentacji bez uzasadnionych przyczyn w terminie 14 dni oraz nie kontynuuje prac, pomimo wezwania Zamawiającego na piśmie,</w:t>
      </w:r>
    </w:p>
    <w:p w:rsidR="001C33F3" w:rsidRDefault="001C33F3" w:rsidP="001C33F3">
      <w:pPr>
        <w:spacing w:after="0"/>
        <w:ind w:firstLine="708"/>
      </w:pPr>
      <w:r>
        <w:t>e) wykonawca wykonuje prace niezgodnie z postanowieniami niniejszej umowy.</w:t>
      </w:r>
    </w:p>
    <w:p w:rsidR="001C33F3" w:rsidRDefault="001C33F3" w:rsidP="001C33F3">
      <w:pPr>
        <w:spacing w:after="0"/>
        <w:ind w:firstLine="708"/>
      </w:pPr>
      <w:r>
        <w:t>2. Odstąpienie od umowy winno nastąpić w formie pisemnej pod rygorem nieważności takiego oświadczenia i powinno zawierać uzasadnienie.</w:t>
      </w:r>
    </w:p>
    <w:p w:rsidR="001C33F3" w:rsidRDefault="001C33F3" w:rsidP="001C33F3">
      <w:pPr>
        <w:spacing w:after="0"/>
        <w:ind w:firstLine="708"/>
      </w:pPr>
      <w:r>
        <w:t>§ 12. 1. Wszelkie zmiany i uzupełnienia niniejszej umowy mogą być dokonywane wyłącznie w formie pisemnego aneksu pod rygorem nieważności.</w:t>
      </w:r>
    </w:p>
    <w:p w:rsidR="001C33F3" w:rsidRDefault="001C33F3" w:rsidP="001C33F3">
      <w:pPr>
        <w:spacing w:after="0"/>
        <w:ind w:firstLine="708"/>
      </w:pPr>
      <w:r>
        <w:t>2. Zamawiający przewiduje możliwość dokonania następujących zmian treści umowy:</w:t>
      </w:r>
    </w:p>
    <w:p w:rsidR="001C33F3" w:rsidRDefault="001C33F3" w:rsidP="001C33F3">
      <w:pPr>
        <w:spacing w:after="0"/>
        <w:ind w:left="708"/>
      </w:pPr>
      <w:r>
        <w:t>a) zmiana terminu wykonania przedmiotu umowy, będąca następstwem działania organów</w:t>
      </w:r>
    </w:p>
    <w:p w:rsidR="001C33F3" w:rsidRDefault="001C33F3" w:rsidP="001C33F3">
      <w:pPr>
        <w:spacing w:after="0"/>
        <w:ind w:left="708"/>
      </w:pPr>
      <w:r>
        <w:t>administracji, w szczególności przekroczenie zakreślonych przez prawo terminów wydawania</w:t>
      </w:r>
    </w:p>
    <w:p w:rsidR="001C33F3" w:rsidRDefault="001C33F3" w:rsidP="00AF1D2D">
      <w:pPr>
        <w:spacing w:after="0"/>
        <w:ind w:left="708"/>
      </w:pPr>
      <w:r>
        <w:t>przez organy administracji decyzji, zezwoleń, itp.; termin wykonania przedmiotu umowy może</w:t>
      </w:r>
      <w:r w:rsidR="00AF1D2D">
        <w:t xml:space="preserve"> </w:t>
      </w:r>
      <w:r>
        <w:t>ulec odpowiedniemu przedłużeniu, o czas niezbędny do zakończenia wykonywania jej</w:t>
      </w:r>
    </w:p>
    <w:p w:rsidR="001C33F3" w:rsidRDefault="001C33F3" w:rsidP="001C33F3">
      <w:pPr>
        <w:spacing w:after="0"/>
        <w:ind w:left="708"/>
      </w:pPr>
      <w:r>
        <w:t>przedmiotu w sposób należyty, nie dłużej jednak niż o okres trwania tych okoliczności;</w:t>
      </w:r>
    </w:p>
    <w:p w:rsidR="001C33F3" w:rsidRDefault="001C33F3" w:rsidP="00AF1D2D">
      <w:pPr>
        <w:spacing w:after="0"/>
        <w:ind w:left="708"/>
      </w:pPr>
      <w:r>
        <w:t>b) zmiana sposobu wykonania umowy w tym w przypadku gdy wystąpi konieczność zrealizowania</w:t>
      </w:r>
      <w:r w:rsidR="00AF1D2D">
        <w:t xml:space="preserve"> </w:t>
      </w:r>
      <w:r>
        <w:t>przedmiotu umowy przy zastosowaniu innych rozwiązań ze względu na zmiany obowiązującego</w:t>
      </w:r>
      <w:r w:rsidR="00AF1D2D">
        <w:t xml:space="preserve"> </w:t>
      </w:r>
      <w:r>
        <w:t>prawa;</w:t>
      </w:r>
    </w:p>
    <w:p w:rsidR="00AF1D2D" w:rsidRDefault="001C33F3" w:rsidP="001C33F3">
      <w:pPr>
        <w:spacing w:after="0"/>
        <w:ind w:firstLine="708"/>
      </w:pPr>
      <w:r>
        <w:t xml:space="preserve">3. O wystąpieniu okoliczności mogących wpłynąć na zmianę terminów, Wykonawca winien </w:t>
      </w:r>
      <w:r w:rsidR="00AF1D2D">
        <w:t xml:space="preserve">  </w:t>
      </w:r>
    </w:p>
    <w:p w:rsidR="001C33F3" w:rsidRDefault="001C33F3" w:rsidP="001C33F3">
      <w:pPr>
        <w:spacing w:after="0"/>
        <w:ind w:firstLine="708"/>
      </w:pPr>
      <w:r>
        <w:t>niezwłocznie poinformować Zamawiającego pisemnie.</w:t>
      </w:r>
    </w:p>
    <w:p w:rsidR="00AF1D2D" w:rsidRDefault="001C33F3" w:rsidP="001C33F3">
      <w:pPr>
        <w:spacing w:after="0"/>
        <w:ind w:firstLine="708"/>
      </w:pPr>
      <w:r>
        <w:t xml:space="preserve">4. Zmiana terminu umowy nie może skutkować roszczeniem Wykonawcy o dodatkową </w:t>
      </w:r>
      <w:r w:rsidR="00AF1D2D">
        <w:t xml:space="preserve"> </w:t>
      </w:r>
    </w:p>
    <w:p w:rsidR="001C33F3" w:rsidRDefault="001C33F3" w:rsidP="001C33F3">
      <w:pPr>
        <w:spacing w:after="0"/>
        <w:ind w:firstLine="708"/>
      </w:pPr>
      <w:r>
        <w:lastRenderedPageBreak/>
        <w:t>zapłatę.</w:t>
      </w:r>
    </w:p>
    <w:p w:rsidR="001C33F3" w:rsidRDefault="001C33F3" w:rsidP="001C33F3">
      <w:pPr>
        <w:spacing w:after="0"/>
        <w:ind w:firstLine="708"/>
      </w:pPr>
      <w:r>
        <w:t>§ 13. W sprawach nieuregulowanych niniejszą umową mają zastosowanie przepisy Kodeksu Cywilnego i ustawy o prawie autorskim i prawach pokrewnych oraz inne właściwe w przedmiocie niniejszej umowy.</w:t>
      </w:r>
    </w:p>
    <w:p w:rsidR="001C33F3" w:rsidRDefault="001C33F3" w:rsidP="005A4564">
      <w:pPr>
        <w:spacing w:after="0"/>
        <w:ind w:firstLine="709"/>
      </w:pPr>
      <w:r>
        <w:t>§ 14. Ewentualne spory wynikłe z wykonywania niniejszej umowy, których strony nie rozwiążą polubownie rozstrzygać będzie właściwy dla miejsca siedziby Zamawiającego sąd powszechny.</w:t>
      </w:r>
    </w:p>
    <w:p w:rsidR="001C33F3" w:rsidRDefault="001C33F3" w:rsidP="005A4564">
      <w:pPr>
        <w:spacing w:after="0"/>
        <w:ind w:firstLine="709"/>
      </w:pPr>
      <w:r>
        <w:t>§ 15. Umowę niniejszą sporządzono w 3 jednobrzmiących egzemplarzach, z czego 2 egzemplarze otrzymuje Zamawiający, 1 egzemplarz Wykonawca.</w:t>
      </w:r>
    </w:p>
    <w:p w:rsidR="001C33F3" w:rsidRDefault="001C33F3" w:rsidP="001C33F3"/>
    <w:p w:rsidR="001C33F3" w:rsidRDefault="001C33F3" w:rsidP="001C33F3">
      <w:r>
        <w:t>Wykonawca                                                                                                                               Zamawiający</w:t>
      </w:r>
    </w:p>
    <w:p w:rsidR="00F13DF0" w:rsidRDefault="00F13DF0" w:rsidP="001C33F3"/>
    <w:p w:rsidR="00F13DF0" w:rsidRDefault="00F13DF0" w:rsidP="001C33F3"/>
    <w:p w:rsidR="00F13DF0" w:rsidRDefault="00481844" w:rsidP="001C33F3">
      <w:r>
        <w:t>Małomice  6 czerwca</w:t>
      </w:r>
      <w:bookmarkStart w:id="0" w:name="_GoBack"/>
      <w:bookmarkEnd w:id="0"/>
      <w:r>
        <w:t xml:space="preserve"> 2022</w:t>
      </w:r>
      <w:r w:rsidR="00F13DF0">
        <w:t xml:space="preserve"> r.      </w:t>
      </w:r>
      <w:r w:rsidR="001C1BB9">
        <w:t xml:space="preserve">    </w:t>
      </w:r>
      <w:r w:rsidR="00F13DF0">
        <w:t xml:space="preserve">       </w:t>
      </w:r>
      <w:r w:rsidR="001C1BB9">
        <w:t xml:space="preserve">  </w:t>
      </w:r>
      <w:r w:rsidR="00F13DF0">
        <w:t xml:space="preserve">                                       Burmistrz Małomic </w:t>
      </w:r>
    </w:p>
    <w:p w:rsidR="00F13DF0" w:rsidRDefault="00F13DF0" w:rsidP="001C33F3">
      <w:r>
        <w:t xml:space="preserve">                                                                 </w:t>
      </w:r>
      <w:r w:rsidR="001C1BB9">
        <w:t xml:space="preserve">        </w:t>
      </w:r>
      <w:r>
        <w:t xml:space="preserve">  </w:t>
      </w:r>
      <w:r w:rsidR="001C1BB9">
        <w:t xml:space="preserve">  </w:t>
      </w:r>
      <w:r>
        <w:t xml:space="preserve">                          /-/ Małgorzata Janina Sendecka </w:t>
      </w:r>
    </w:p>
    <w:p w:rsidR="00B97B37" w:rsidRDefault="00B97B37" w:rsidP="001C33F3"/>
    <w:p w:rsidR="00B97B37" w:rsidRDefault="00B97B37" w:rsidP="001C33F3"/>
    <w:p w:rsidR="00B97B37" w:rsidRDefault="00B97B37" w:rsidP="001C33F3"/>
    <w:p w:rsidR="00B97B37" w:rsidRDefault="00B97B37" w:rsidP="001C33F3"/>
    <w:sectPr w:rsidR="00B9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30"/>
    <w:rsid w:val="00017FD4"/>
    <w:rsid w:val="00022205"/>
    <w:rsid w:val="00052029"/>
    <w:rsid w:val="000644AD"/>
    <w:rsid w:val="000C4D4B"/>
    <w:rsid w:val="00101F6A"/>
    <w:rsid w:val="001C1BB9"/>
    <w:rsid w:val="001C33F3"/>
    <w:rsid w:val="001E583D"/>
    <w:rsid w:val="001F1690"/>
    <w:rsid w:val="00264FDB"/>
    <w:rsid w:val="003052E8"/>
    <w:rsid w:val="00386752"/>
    <w:rsid w:val="00421D2D"/>
    <w:rsid w:val="004328F3"/>
    <w:rsid w:val="00481844"/>
    <w:rsid w:val="0048659B"/>
    <w:rsid w:val="004B2C0B"/>
    <w:rsid w:val="00552FEA"/>
    <w:rsid w:val="005737D0"/>
    <w:rsid w:val="005A4564"/>
    <w:rsid w:val="006326C2"/>
    <w:rsid w:val="0064424D"/>
    <w:rsid w:val="0065270A"/>
    <w:rsid w:val="0066588B"/>
    <w:rsid w:val="006B1D0C"/>
    <w:rsid w:val="00717A30"/>
    <w:rsid w:val="007360B4"/>
    <w:rsid w:val="00750DDD"/>
    <w:rsid w:val="00766410"/>
    <w:rsid w:val="00780D05"/>
    <w:rsid w:val="007A453F"/>
    <w:rsid w:val="007E14FD"/>
    <w:rsid w:val="00807516"/>
    <w:rsid w:val="008169CA"/>
    <w:rsid w:val="00824348"/>
    <w:rsid w:val="008622C9"/>
    <w:rsid w:val="00870795"/>
    <w:rsid w:val="00873E90"/>
    <w:rsid w:val="008A1848"/>
    <w:rsid w:val="00977CC7"/>
    <w:rsid w:val="009F3B6D"/>
    <w:rsid w:val="00A91630"/>
    <w:rsid w:val="00A95540"/>
    <w:rsid w:val="00AB457E"/>
    <w:rsid w:val="00AF1D2D"/>
    <w:rsid w:val="00B079FF"/>
    <w:rsid w:val="00B1343E"/>
    <w:rsid w:val="00B97B37"/>
    <w:rsid w:val="00C47AAE"/>
    <w:rsid w:val="00C904C5"/>
    <w:rsid w:val="00CA75F5"/>
    <w:rsid w:val="00CC0F95"/>
    <w:rsid w:val="00D03D78"/>
    <w:rsid w:val="00D406CE"/>
    <w:rsid w:val="00D45D08"/>
    <w:rsid w:val="00D8059A"/>
    <w:rsid w:val="00DC57AE"/>
    <w:rsid w:val="00DC59E7"/>
    <w:rsid w:val="00F13DF0"/>
    <w:rsid w:val="00F15454"/>
    <w:rsid w:val="00F906FB"/>
    <w:rsid w:val="00FF378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6036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Wincenty Chłowstowski</cp:lastModifiedBy>
  <cp:revision>5</cp:revision>
  <dcterms:created xsi:type="dcterms:W3CDTF">2022-06-06T18:53:00Z</dcterms:created>
  <dcterms:modified xsi:type="dcterms:W3CDTF">2022-06-06T20:08:00Z</dcterms:modified>
</cp:coreProperties>
</file>