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424" w:rsidRPr="005B2424" w:rsidRDefault="005B2424" w:rsidP="005B2424">
      <w:pPr>
        <w:spacing w:after="0"/>
        <w:rPr>
          <w:color w:val="FF0000"/>
        </w:rPr>
      </w:pPr>
      <w:r>
        <w:t xml:space="preserve">  </w:t>
      </w:r>
      <w:r w:rsidRPr="005B2424">
        <w:rPr>
          <w:color w:val="FF0000"/>
        </w:rPr>
        <w:t>GMINA MAŁOMICE</w:t>
      </w:r>
    </w:p>
    <w:p w:rsidR="005B2424" w:rsidRPr="005B2424" w:rsidRDefault="005B2424" w:rsidP="005B2424">
      <w:pPr>
        <w:spacing w:after="0"/>
        <w:rPr>
          <w:color w:val="FF0000"/>
        </w:rPr>
      </w:pPr>
      <w:r w:rsidRPr="005B2424">
        <w:rPr>
          <w:color w:val="FF0000"/>
        </w:rPr>
        <w:t>Pl. Konstytucji 3 Maja 1</w:t>
      </w:r>
    </w:p>
    <w:p w:rsidR="005B2424" w:rsidRPr="005B2424" w:rsidRDefault="005B2424" w:rsidP="005B2424">
      <w:pPr>
        <w:spacing w:after="0"/>
        <w:rPr>
          <w:color w:val="FF0000"/>
        </w:rPr>
      </w:pPr>
      <w:r w:rsidRPr="005B2424">
        <w:rPr>
          <w:color w:val="FF0000"/>
        </w:rPr>
        <w:t xml:space="preserve">    67-320 Małomice</w:t>
      </w:r>
    </w:p>
    <w:p w:rsidR="005B2424" w:rsidRDefault="005B2424"/>
    <w:p w:rsidR="005B2424" w:rsidRDefault="005B2424"/>
    <w:p w:rsidR="009F3B6D" w:rsidRDefault="00BF7409">
      <w:r>
        <w:t xml:space="preserve">Informacja z sesji otwarcia ofert złożonych w odpowiedzi na zapytanie ofertowe </w:t>
      </w:r>
      <w:r w:rsidR="005B2424">
        <w:t xml:space="preserve">Gminy Małomice </w:t>
      </w:r>
      <w:r w:rsidR="00193C47">
        <w:t>z dnia 09</w:t>
      </w:r>
      <w:bookmarkStart w:id="0" w:name="_GoBack"/>
      <w:bookmarkEnd w:id="0"/>
      <w:r w:rsidR="00193C47">
        <w:t xml:space="preserve"> grudnia</w:t>
      </w:r>
      <w:r>
        <w:t xml:space="preserve"> 2021 na wykonanie dokumentacji techniczno-budowlanej  dla zadania „Przebudowa</w:t>
      </w:r>
      <w:r w:rsidR="00193C47">
        <w:t xml:space="preserve"> drogi gminnej ul. Matejki </w:t>
      </w:r>
      <w:r>
        <w:t xml:space="preserve"> w Małomicach”</w:t>
      </w:r>
    </w:p>
    <w:p w:rsidR="00BF7409" w:rsidRDefault="00BF740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466"/>
        <w:gridCol w:w="3071"/>
      </w:tblGrid>
      <w:tr w:rsidR="00BF7409" w:rsidTr="00BF7409">
        <w:tc>
          <w:tcPr>
            <w:tcW w:w="675" w:type="dxa"/>
          </w:tcPr>
          <w:p w:rsidR="00BF7409" w:rsidRDefault="00BF7409">
            <w:r>
              <w:t xml:space="preserve">Lp. </w:t>
            </w:r>
          </w:p>
        </w:tc>
        <w:tc>
          <w:tcPr>
            <w:tcW w:w="5466" w:type="dxa"/>
          </w:tcPr>
          <w:p w:rsidR="00BF7409" w:rsidRDefault="00BF7409">
            <w:r>
              <w:t>Dane oferenta</w:t>
            </w:r>
          </w:p>
        </w:tc>
        <w:tc>
          <w:tcPr>
            <w:tcW w:w="3071" w:type="dxa"/>
          </w:tcPr>
          <w:p w:rsidR="00BF7409" w:rsidRDefault="00BF7409">
            <w:r>
              <w:t>Cena netto / brutto</w:t>
            </w:r>
          </w:p>
          <w:p w:rsidR="00773F1F" w:rsidRDefault="00773F1F"/>
        </w:tc>
      </w:tr>
      <w:tr w:rsidR="00BF7409" w:rsidRPr="00BF7409" w:rsidTr="00BF7409">
        <w:tc>
          <w:tcPr>
            <w:tcW w:w="675" w:type="dxa"/>
          </w:tcPr>
          <w:p w:rsidR="00BF7409" w:rsidRDefault="00BF7409">
            <w:r>
              <w:t>1</w:t>
            </w:r>
          </w:p>
        </w:tc>
        <w:tc>
          <w:tcPr>
            <w:tcW w:w="5466" w:type="dxa"/>
          </w:tcPr>
          <w:p w:rsidR="00BF7409" w:rsidRPr="00BF7409" w:rsidRDefault="00193C47">
            <w:r>
              <w:t xml:space="preserve">Tomaszów Bolesławiecki 160c, Tomaszów Bolesławiecki  </w:t>
            </w:r>
          </w:p>
        </w:tc>
        <w:tc>
          <w:tcPr>
            <w:tcW w:w="3071" w:type="dxa"/>
          </w:tcPr>
          <w:p w:rsidR="00BF7409" w:rsidRPr="00BF7409" w:rsidRDefault="00193C47">
            <w:r>
              <w:t>42 000,00 / 42 00</w:t>
            </w:r>
            <w:r w:rsidR="00BF7409">
              <w:t>0,00</w:t>
            </w:r>
          </w:p>
        </w:tc>
      </w:tr>
      <w:tr w:rsidR="00BF7409" w:rsidRPr="00BF7409" w:rsidTr="00BF7409">
        <w:tc>
          <w:tcPr>
            <w:tcW w:w="675" w:type="dxa"/>
          </w:tcPr>
          <w:p w:rsidR="00BF7409" w:rsidRPr="00BF7409" w:rsidRDefault="00BF7409">
            <w:r>
              <w:t>2</w:t>
            </w:r>
          </w:p>
        </w:tc>
        <w:tc>
          <w:tcPr>
            <w:tcW w:w="5466" w:type="dxa"/>
          </w:tcPr>
          <w:p w:rsidR="00BF7409" w:rsidRPr="00BF7409" w:rsidRDefault="00193C47">
            <w:r>
              <w:t xml:space="preserve">PPH „AWIS” Sp. z o.o.  ul. Wierzbowa 24, Zielona Góra </w:t>
            </w:r>
          </w:p>
        </w:tc>
        <w:tc>
          <w:tcPr>
            <w:tcW w:w="3071" w:type="dxa"/>
          </w:tcPr>
          <w:p w:rsidR="00BF7409" w:rsidRPr="00BF7409" w:rsidRDefault="00193C47">
            <w:r>
              <w:t>48</w:t>
            </w:r>
            <w:r w:rsidR="00EA23DA">
              <w:t> 000,00 /</w:t>
            </w:r>
            <w:r>
              <w:t xml:space="preserve"> 59 04</w:t>
            </w:r>
            <w:r w:rsidR="00EA23DA">
              <w:t xml:space="preserve">0,00 </w:t>
            </w:r>
          </w:p>
        </w:tc>
      </w:tr>
      <w:tr w:rsidR="00BF7409" w:rsidRPr="00BF7409" w:rsidTr="00BF7409">
        <w:tc>
          <w:tcPr>
            <w:tcW w:w="675" w:type="dxa"/>
          </w:tcPr>
          <w:p w:rsidR="00BF7409" w:rsidRPr="00BF7409" w:rsidRDefault="00EA23DA">
            <w:r>
              <w:t>3</w:t>
            </w:r>
          </w:p>
        </w:tc>
        <w:tc>
          <w:tcPr>
            <w:tcW w:w="5466" w:type="dxa"/>
          </w:tcPr>
          <w:p w:rsidR="00BF7409" w:rsidRPr="00BF7409" w:rsidRDefault="00EA23DA">
            <w:r>
              <w:t xml:space="preserve">A&amp;J CONSULTING, ul. Krzemieniecka 12a/8, Lubin </w:t>
            </w:r>
          </w:p>
        </w:tc>
        <w:tc>
          <w:tcPr>
            <w:tcW w:w="3071" w:type="dxa"/>
          </w:tcPr>
          <w:p w:rsidR="00BF7409" w:rsidRDefault="00193C47">
            <w:r>
              <w:t>38 500,00 / 47 355,00</w:t>
            </w:r>
          </w:p>
          <w:p w:rsidR="00773F1F" w:rsidRPr="00BF7409" w:rsidRDefault="00773F1F"/>
        </w:tc>
      </w:tr>
    </w:tbl>
    <w:p w:rsidR="00BF7409" w:rsidRDefault="00BF7409"/>
    <w:p w:rsidR="00EA23DA" w:rsidRDefault="005B2424">
      <w:r>
        <w:t xml:space="preserve">Zamawiający informuje, że </w:t>
      </w:r>
      <w:r w:rsidR="00193C47">
        <w:t xml:space="preserve">najkorzystniejszą ofertę pod względem cenowym złożyła  przedsiębiorca  </w:t>
      </w:r>
      <w:r w:rsidR="00193C47" w:rsidRPr="00193C47">
        <w:t>Tomaszów Bolesławiec</w:t>
      </w:r>
      <w:r w:rsidR="00193C47">
        <w:t xml:space="preserve">ki 160c, Tomaszów Bolesławiecki. </w:t>
      </w:r>
      <w:r w:rsidR="00193C47" w:rsidRPr="00193C47">
        <w:t xml:space="preserve"> </w:t>
      </w:r>
      <w:r w:rsidR="00193C47">
        <w:t xml:space="preserve"> </w:t>
      </w:r>
    </w:p>
    <w:p w:rsidR="00EA23DA" w:rsidRDefault="00EA23DA"/>
    <w:p w:rsidR="005B2424" w:rsidRDefault="00193C47">
      <w:r>
        <w:t>Małomice, dnia 17</w:t>
      </w:r>
      <w:r w:rsidR="005B2424">
        <w:t xml:space="preserve">  grudnia 2021 r.                                               Burmistrz Małomic</w:t>
      </w:r>
    </w:p>
    <w:p w:rsidR="005B2424" w:rsidRDefault="005B2424">
      <w:r>
        <w:t xml:space="preserve">                                                                                                   /-/  Małgorzata Janina Sendecka</w:t>
      </w:r>
    </w:p>
    <w:p w:rsidR="005B2424" w:rsidRDefault="005B2424"/>
    <w:p w:rsidR="005B2424" w:rsidRDefault="005B2424"/>
    <w:p w:rsidR="005B2424" w:rsidRDefault="005B2424"/>
    <w:p w:rsidR="005B2424" w:rsidRDefault="005B2424"/>
    <w:p w:rsidR="005B2424" w:rsidRPr="00BF7409" w:rsidRDefault="005B2424" w:rsidP="005B2424"/>
    <w:sectPr w:rsidR="005B2424" w:rsidRPr="00BF7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409"/>
    <w:rsid w:val="00193C47"/>
    <w:rsid w:val="005B2424"/>
    <w:rsid w:val="00773F1F"/>
    <w:rsid w:val="007A453F"/>
    <w:rsid w:val="00824348"/>
    <w:rsid w:val="009F3B6D"/>
    <w:rsid w:val="00BF7409"/>
    <w:rsid w:val="00C132D4"/>
    <w:rsid w:val="00D8059A"/>
    <w:rsid w:val="00E2198D"/>
    <w:rsid w:val="00EA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3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7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3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7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cp:lastPrinted>2021-12-08T09:08:00Z</cp:lastPrinted>
  <dcterms:created xsi:type="dcterms:W3CDTF">2021-12-20T09:34:00Z</dcterms:created>
  <dcterms:modified xsi:type="dcterms:W3CDTF">2021-12-20T09:34:00Z</dcterms:modified>
</cp:coreProperties>
</file>