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:rsidR="00717A30" w:rsidRDefault="00717A30" w:rsidP="00717A30"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8A1848">
        <w:t>„Prz</w:t>
      </w:r>
      <w:r w:rsidR="003052E8">
        <w:t>ebudowa drogi gminnej ul. Matejki</w:t>
      </w:r>
      <w:r>
        <w:t>”.</w:t>
      </w:r>
    </w:p>
    <w:p w:rsidR="00717A30" w:rsidRDefault="00264FDB" w:rsidP="00717A30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:rsidR="00717A30" w:rsidRDefault="00717A30" w:rsidP="00717A30">
      <w:r>
        <w:t>Termin:</w:t>
      </w:r>
    </w:p>
    <w:p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7360B4">
        <w:t>09-12</w:t>
      </w:r>
      <w:r>
        <w:t xml:space="preserve">-2021 </w:t>
      </w:r>
    </w:p>
    <w:p w:rsidR="00717A30" w:rsidRDefault="00264FDB" w:rsidP="00264FDB">
      <w:pPr>
        <w:ind w:left="4230" w:hanging="4230"/>
      </w:pPr>
      <w:r>
        <w:t xml:space="preserve">Termin </w:t>
      </w:r>
      <w:r w:rsidR="007360B4">
        <w:t xml:space="preserve"> składania ofert: </w:t>
      </w:r>
      <w:r w:rsidR="007360B4">
        <w:tab/>
        <w:t>14</w:t>
      </w:r>
      <w:r w:rsidR="003052E8">
        <w:t>-12</w:t>
      </w:r>
      <w:r>
        <w:t xml:space="preserve">-2021 </w:t>
      </w:r>
      <w:r w:rsidR="00F15454" w:rsidRPr="00F15454">
        <w:t>decyduje data dostarczenie do siedziby  zamawiającego, zamawiający dopuszcza złożenie oferty w formie skanów pocztą elektroniczną na adres urząd@malomice.pl  Wykonawca będzie zobowiązany dostarczyć oryginały dokumentów nie później niż w dniu podpisania um</w:t>
      </w:r>
      <w:r w:rsidR="007360B4">
        <w:t>owy.</w:t>
      </w:r>
      <w:r>
        <w:t xml:space="preserve"> </w:t>
      </w:r>
    </w:p>
    <w:p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:rsidR="00717A30" w:rsidRDefault="00766410" w:rsidP="00717A30">
      <w:r>
        <w:t>Szanowni Państwo,</w:t>
      </w:r>
    </w:p>
    <w:p w:rsidR="00717A30" w:rsidRDefault="008A1848" w:rsidP="00717A30"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>ykonanie dokumentacji projektowo-kosztorysowej  dla zadania pn.: „Przebud</w:t>
      </w:r>
      <w:r w:rsidR="003052E8">
        <w:t xml:space="preserve">owa drogi gminnej ul. Matejki </w:t>
      </w:r>
      <w:r w:rsidR="007E14FD" w:rsidRPr="007E14FD">
        <w:t xml:space="preserve"> w Małomicach</w:t>
      </w:r>
      <w:r w:rsidR="003052E8">
        <w:t>.</w:t>
      </w:r>
      <w:r w:rsidR="007E14FD" w:rsidRPr="007E14FD">
        <w:t xml:space="preserve"> </w:t>
      </w:r>
    </w:p>
    <w:p w:rsidR="00717A30" w:rsidRPr="00B079FF" w:rsidRDefault="00717A30" w:rsidP="00B079FF">
      <w:pPr>
        <w:ind w:firstLine="708"/>
        <w:rPr>
          <w:b/>
        </w:rPr>
      </w:pPr>
      <w:r w:rsidRPr="00B079FF">
        <w:rPr>
          <w:b/>
        </w:rPr>
        <w:t>1. Opis przedmiotu zamówien</w:t>
      </w:r>
      <w:r w:rsidR="008A1848" w:rsidRPr="00B079FF">
        <w:rPr>
          <w:b/>
        </w:rPr>
        <w:t>ia:</w:t>
      </w:r>
    </w:p>
    <w:p w:rsidR="00052029" w:rsidRDefault="00B079FF" w:rsidP="005737D0">
      <w:pPr>
        <w:spacing w:after="0"/>
      </w:pPr>
      <w:r>
        <w:t xml:space="preserve">1)  </w:t>
      </w:r>
      <w:r w:rsidR="00717A30">
        <w:t xml:space="preserve">Przedmiotem zamówienia jest wykonanie dokumentacji technicznej przebudowy </w:t>
      </w:r>
      <w:r w:rsidR="00766410">
        <w:t xml:space="preserve"> </w:t>
      </w:r>
      <w:r w:rsidR="00717A30">
        <w:t xml:space="preserve">drogi </w:t>
      </w:r>
      <w:r w:rsidR="003052E8">
        <w:t>gminnej   ul. Matejki  w Małomicach</w:t>
      </w:r>
      <w:r w:rsidR="00552FEA">
        <w:t xml:space="preserve">  wraz </w:t>
      </w:r>
      <w:r w:rsidR="00552FEA" w:rsidRPr="00552FEA">
        <w:t xml:space="preserve"> z uzyskaniem prawomocnej decyzji pozwolenia na budowę dla inwestycji  lub dokonanie zgłoszenie zamiaru wykonania robót  budowlanych wraz z  zaświadczeniem  właściwego organu administracji architektoniczno-budowlanej o braku podstaw do wniesienia sprzeciwu wobec </w:t>
      </w:r>
      <w:r w:rsidR="00552FEA">
        <w:t xml:space="preserve"> </w:t>
      </w:r>
      <w:r w:rsidR="00552FEA" w:rsidRPr="00552FEA">
        <w:t>zgłoszo</w:t>
      </w:r>
      <w:r w:rsidR="00552FEA">
        <w:t xml:space="preserve">nego zamiaru wykonania robót. </w:t>
      </w:r>
      <w:r w:rsidR="00552FEA" w:rsidRPr="00552FEA">
        <w:t xml:space="preserve"> </w:t>
      </w:r>
      <w:r w:rsidR="00C904C5">
        <w:t>Przedmiotem</w:t>
      </w:r>
      <w:r w:rsidR="005737D0">
        <w:t xml:space="preserve"> zamówienia obejmuję również  wykonanie dokumentacji przebudowy/modernizacji</w:t>
      </w:r>
      <w:r w:rsidR="007360B4">
        <w:t xml:space="preserve">/skablowanie </w:t>
      </w:r>
      <w:r w:rsidR="005737D0">
        <w:t xml:space="preserve"> oświetlenia drogowego</w:t>
      </w:r>
      <w:r w:rsidR="007360B4">
        <w:t xml:space="preserve"> </w:t>
      </w:r>
      <w:r w:rsidR="005737D0">
        <w:t xml:space="preserve">. </w:t>
      </w:r>
      <w:r w:rsidR="007E14FD">
        <w:t xml:space="preserve"> </w:t>
      </w:r>
    </w:p>
    <w:p w:rsidR="00717A30" w:rsidRDefault="00717A30" w:rsidP="005737D0">
      <w:pPr>
        <w:spacing w:after="0"/>
      </w:pPr>
      <w:r>
        <w:t>Zamierzen</w:t>
      </w:r>
      <w:r w:rsidR="0066588B">
        <w:t>ie obejmuje dzia</w:t>
      </w:r>
      <w:r w:rsidR="00A91630">
        <w:t>łkę</w:t>
      </w:r>
      <w:r w:rsidR="0066588B">
        <w:t xml:space="preserve"> </w:t>
      </w:r>
      <w:r w:rsidR="00421D2D">
        <w:t xml:space="preserve"> </w:t>
      </w:r>
      <w:r w:rsidR="0066588B">
        <w:t xml:space="preserve">nr </w:t>
      </w:r>
      <w:r w:rsidR="00A91630">
        <w:t xml:space="preserve">404 </w:t>
      </w:r>
      <w:r w:rsidR="00101F6A">
        <w:t xml:space="preserve"> skrzyżowanie</w:t>
      </w:r>
      <w:r w:rsidR="00A91630">
        <w:t xml:space="preserve"> ul. Tysiąclecia, Głowackiego</w:t>
      </w:r>
      <w:r w:rsidR="00101F6A">
        <w:t xml:space="preserve">, Kościelnej i Mickiewicza </w:t>
      </w:r>
      <w:r w:rsidR="00A91630">
        <w:t>)</w:t>
      </w:r>
      <w:r w:rsidR="00552FEA">
        <w:t xml:space="preserve"> </w:t>
      </w:r>
      <w:r>
        <w:t xml:space="preserve"> obręb </w:t>
      </w:r>
      <w:r w:rsidR="00552FEA">
        <w:t xml:space="preserve">Małomice </w:t>
      </w:r>
      <w:r>
        <w:t xml:space="preserve"> j</w:t>
      </w:r>
      <w:r w:rsidR="00552FEA">
        <w:t>ednostka ewidencyjna Małomice</w:t>
      </w:r>
      <w:r w:rsidR="008A1848">
        <w:t>.</w:t>
      </w:r>
      <w:r w:rsidR="007360B4">
        <w:t xml:space="preserve">  W chwili obecnej droga ma nawierzchnie bitumiczną z jednostronnym chodnikiem o</w:t>
      </w:r>
      <w:r w:rsidR="0048659B">
        <w:t>raz oświetlenie drogowe zasilanie napowietrzne, sieć kanalizacji deszczowej.</w:t>
      </w:r>
      <w:r w:rsidR="007360B4">
        <w:t xml:space="preserve">  </w:t>
      </w:r>
    </w:p>
    <w:p w:rsidR="00717A30" w:rsidRDefault="00B079FF" w:rsidP="007E14FD">
      <w:pPr>
        <w:spacing w:after="0"/>
      </w:pPr>
      <w:r>
        <w:t xml:space="preserve">2) </w:t>
      </w:r>
      <w:r w:rsidR="00717A30">
        <w:t>Podstawowy zakres rzeczowy zadania obejmuje wykonanie:</w:t>
      </w:r>
    </w:p>
    <w:p w:rsidR="00717A30" w:rsidRDefault="00B079FF" w:rsidP="007E14FD">
      <w:pPr>
        <w:spacing w:after="0"/>
        <w:ind w:left="708"/>
      </w:pPr>
      <w:r>
        <w:t xml:space="preserve">a) </w:t>
      </w:r>
      <w:r w:rsidR="00717A30">
        <w:t>dokumentacji technicznej przebudowy drogi (w tym lokalizacja kanału technologicznego</w:t>
      </w:r>
      <w:r w:rsidR="006326C2">
        <w:t xml:space="preserve"> jeżeli  ich budowa jest wymagana obowiązującymi przepisami</w:t>
      </w:r>
      <w:r w:rsidR="00717A30">
        <w:t>) wraz z niezbędnymi opiniami, uzgodnieniami</w:t>
      </w:r>
      <w:r w:rsidR="008A1848">
        <w:t xml:space="preserve"> i decyzjami administracyjnymi;</w:t>
      </w:r>
    </w:p>
    <w:p w:rsidR="00717A30" w:rsidRDefault="00CC0F95" w:rsidP="007E14FD">
      <w:pPr>
        <w:spacing w:after="0"/>
        <w:ind w:left="708"/>
      </w:pPr>
      <w:r>
        <w:t xml:space="preserve">b) </w:t>
      </w:r>
      <w:r w:rsidR="00717A30">
        <w:t>decyzji o środowiskowych uwarun</w:t>
      </w:r>
      <w:r w:rsidR="008A1848">
        <w:t>kowaniach</w:t>
      </w:r>
      <w:r w:rsidR="00052029">
        <w:t xml:space="preserve"> realizacji przedsięwzięcia  jeżeli będzie wymagana</w:t>
      </w:r>
      <w:r w:rsidR="008A1848">
        <w:t>;</w:t>
      </w:r>
    </w:p>
    <w:p w:rsidR="00717A30" w:rsidRDefault="00CC0F95" w:rsidP="00B079FF">
      <w:pPr>
        <w:spacing w:after="0"/>
        <w:ind w:left="708"/>
      </w:pPr>
      <w:r>
        <w:t xml:space="preserve">c) </w:t>
      </w:r>
      <w:r w:rsidR="00717A30">
        <w:t>badań geotechnicznych podłoża, w zakresie niezbędnym do opracowania dokumenta</w:t>
      </w:r>
      <w:r w:rsidR="008A1848">
        <w:t>cji;</w:t>
      </w:r>
    </w:p>
    <w:p w:rsidR="00717A30" w:rsidRDefault="00CC0F95" w:rsidP="00B079FF">
      <w:pPr>
        <w:spacing w:after="0"/>
        <w:ind w:left="708"/>
      </w:pPr>
      <w:r>
        <w:lastRenderedPageBreak/>
        <w:t xml:space="preserve">d) </w:t>
      </w:r>
      <w:r w:rsidR="00717A30">
        <w:t xml:space="preserve">inwentaryzacji zieleni oraz typowanie roślin do wycinki i zabezpieczenia w zakresie niezbędnym do realizacji zadania (mapa w skali 1:500 określającą </w:t>
      </w:r>
      <w:r w:rsidR="008A1848">
        <w:t>usytuowanie drzew lub krzewów);</w:t>
      </w:r>
    </w:p>
    <w:p w:rsidR="00717A30" w:rsidRDefault="00CC0F95" w:rsidP="00B079FF">
      <w:pPr>
        <w:spacing w:after="0"/>
        <w:ind w:left="708"/>
      </w:pPr>
      <w:r>
        <w:t xml:space="preserve">e)  </w:t>
      </w:r>
      <w:r w:rsidR="008A1848">
        <w:t>inwentaryzacji fotograficznej;</w:t>
      </w:r>
    </w:p>
    <w:p w:rsidR="00717A30" w:rsidRDefault="00CC0F95" w:rsidP="00B079FF">
      <w:pPr>
        <w:spacing w:after="0"/>
        <w:ind w:left="708"/>
      </w:pPr>
      <w:r>
        <w:t xml:space="preserve">f) </w:t>
      </w:r>
      <w:r w:rsidR="00717A30">
        <w:t>Specyfikacji technicz</w:t>
      </w:r>
      <w:r w:rsidR="008A1848">
        <w:t>nych wykonania i odbioru robót;</w:t>
      </w:r>
    </w:p>
    <w:p w:rsidR="00717A30" w:rsidRDefault="00CC0F95" w:rsidP="00B079FF">
      <w:pPr>
        <w:spacing w:after="0"/>
        <w:ind w:left="708"/>
      </w:pPr>
      <w:r>
        <w:t xml:space="preserve">g) </w:t>
      </w:r>
      <w:r w:rsidR="00717A30">
        <w:t>przedmiaru ro</w:t>
      </w:r>
      <w:r w:rsidR="008A1848">
        <w:t>bót w układzie specyfikacyjnym;</w:t>
      </w:r>
    </w:p>
    <w:p w:rsidR="00717A30" w:rsidRDefault="00CC0F95" w:rsidP="00B079FF">
      <w:pPr>
        <w:spacing w:after="0"/>
        <w:ind w:left="708"/>
      </w:pPr>
      <w:r>
        <w:t xml:space="preserve">h)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:rsidR="00717A30" w:rsidRDefault="007E14FD" w:rsidP="00B079FF">
      <w:pPr>
        <w:spacing w:after="0"/>
      </w:pPr>
      <w:r>
        <w:t xml:space="preserve">3) </w:t>
      </w:r>
      <w:r w:rsidR="00717A30">
        <w:t xml:space="preserve"> Ponadto w ramach przedmiotu</w:t>
      </w:r>
      <w:r w:rsidR="008A1848">
        <w:t xml:space="preserve"> zamówienia:</w:t>
      </w:r>
    </w:p>
    <w:p w:rsidR="00717A30" w:rsidRDefault="00CC0F95" w:rsidP="00B079FF">
      <w:pPr>
        <w:spacing w:after="0"/>
        <w:ind w:left="708"/>
      </w:pPr>
      <w:r>
        <w:t xml:space="preserve">a) </w:t>
      </w:r>
      <w:r w:rsidR="00717A30">
        <w:t>Wykonawca zobowiązany jest do uzyskania wszelkich niezbędnych opinii, uzgodnień, pozwoleń, sprawdzeń projektowych i innych dokumentów wymaganych przepisami prawa w szczególności ustawy z dnia 7 lipca 1994 r. Prawo budowlane i innych p</w:t>
      </w:r>
      <w:r w:rsidR="008A1848">
        <w:t>rzepisów szczególnych;</w:t>
      </w:r>
    </w:p>
    <w:p w:rsidR="00717A30" w:rsidRDefault="00264FDB" w:rsidP="00B079FF">
      <w:pPr>
        <w:spacing w:after="0"/>
        <w:ind w:left="708"/>
      </w:pPr>
      <w:r>
        <w:t xml:space="preserve">b) </w:t>
      </w:r>
      <w:r w:rsidR="00717A30">
        <w:t xml:space="preserve"> uzyskania warunków technicznych od firm branżowych na usunięcie kolizji uzbrojenia w przypadku zaistnienia takiej konieczności oraz opracowanie na ich podstaw</w:t>
      </w:r>
      <w:r w:rsidR="008A1848">
        <w:t xml:space="preserve">ie dokumentacji projektowej;   </w:t>
      </w:r>
    </w:p>
    <w:p w:rsidR="00717A30" w:rsidRDefault="00264FDB" w:rsidP="00B079FF">
      <w:pPr>
        <w:spacing w:after="0"/>
        <w:ind w:left="708"/>
      </w:pPr>
      <w:r>
        <w:t xml:space="preserve">c)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:rsidR="00717A30" w:rsidRDefault="00264FDB" w:rsidP="00B079FF">
      <w:pPr>
        <w:spacing w:after="0"/>
        <w:ind w:left="708"/>
      </w:pPr>
      <w:r>
        <w:t xml:space="preserve">d) </w:t>
      </w:r>
      <w:r w:rsidR="00717A30">
        <w:t xml:space="preserve">Wykonawca zobowiązany </w:t>
      </w:r>
      <w:r w:rsidR="006326C2">
        <w:t xml:space="preserve">jest do złożenie wniosku i uzyskania decyzji pozwolenia na budowę lub  </w:t>
      </w:r>
      <w:r w:rsidR="00717A30">
        <w:t xml:space="preserve"> dokonać zgłoszenia robót budowlanych we właściwym organie architektoniczno-budowlanym, jeden egzemplarz  dokonanego zgłoszenia robót budowlanych wraz z pieczątką wpływu do organu oraz zaświadczenie właściwego organu administracji architektoniczno-budowlanej o braku podstaw do wniesienia sprzeciwu wobec zgłoszonego zamiaru wykonania robót budowlanych (oryginał) </w:t>
      </w:r>
      <w:r w:rsidR="008A1848">
        <w:t>należy przekazać zamawiającemu;</w:t>
      </w:r>
    </w:p>
    <w:p w:rsidR="00717A30" w:rsidRDefault="00264FDB" w:rsidP="00B079FF">
      <w:pPr>
        <w:spacing w:after="0"/>
        <w:ind w:left="708"/>
      </w:pPr>
      <w:r>
        <w:t xml:space="preserve">e)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:rsidR="00717A30" w:rsidRDefault="00264FDB" w:rsidP="00B079FF">
      <w:pPr>
        <w:spacing w:after="0"/>
        <w:ind w:left="708"/>
      </w:pPr>
      <w:r>
        <w:t xml:space="preserve">f)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:rsidR="00717A30" w:rsidRDefault="00264FDB" w:rsidP="00B079FF">
      <w:pPr>
        <w:spacing w:after="0"/>
        <w:ind w:left="708"/>
      </w:pPr>
      <w:r>
        <w:t xml:space="preserve">g)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:rsidR="00717A30" w:rsidRPr="000644AD" w:rsidRDefault="00717A30" w:rsidP="00264FDB">
      <w:pPr>
        <w:spacing w:after="0"/>
        <w:ind w:firstLine="708"/>
        <w:rPr>
          <w:b/>
        </w:rPr>
      </w:pPr>
      <w:r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:rsidR="00717A30" w:rsidRDefault="00717A30" w:rsidP="000644AD">
      <w:pPr>
        <w:spacing w:after="0"/>
      </w:pPr>
      <w:r>
        <w:lastRenderedPageBreak/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:rsidR="008A1848" w:rsidRDefault="00717A30" w:rsidP="000644AD">
      <w:pPr>
        <w:spacing w:after="0"/>
      </w:pPr>
      <w:r>
        <w:t>D</w:t>
      </w:r>
      <w:r w:rsidR="000644AD">
        <w:t xml:space="preserve">okumentacja techniczna  należy  opracować </w:t>
      </w:r>
      <w:r>
        <w:t xml:space="preserve"> zgodnie z warunkami </w:t>
      </w:r>
      <w:r w:rsidR="008A1848">
        <w:t xml:space="preserve">wynikającymi w szczególności z:  </w:t>
      </w:r>
    </w:p>
    <w:p w:rsidR="008A1848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:rsidR="00717A30" w:rsidRDefault="00717A30" w:rsidP="00B079FF">
      <w:pPr>
        <w:spacing w:after="0"/>
      </w:pPr>
      <w:r>
        <w:t>2) rozporządzeniem Ministra Transportu i Gospodarki Morskiej z dnia 30 maja 2000 r. w sprawie warunków technicznych, jakim powinny  odpowiadać drogowe obiekty inżynierskie i ich usytuowanie;</w:t>
      </w:r>
    </w:p>
    <w:p w:rsidR="008A1848" w:rsidRDefault="00717A30" w:rsidP="00B079FF">
      <w:pPr>
        <w:spacing w:after="0"/>
      </w:pPr>
      <w:r>
        <w:t>3) rozporządzeniem Ministra Transportu i Gospodarki Morskiej z dnia 2 marca 1999 roku w sprawie warunków technicznych, jakim powinny odpowiadać dro</w:t>
      </w:r>
      <w:r w:rsidR="008A1848">
        <w:t>gi publiczne i ich usytuowanie;</w:t>
      </w:r>
    </w:p>
    <w:p w:rsidR="00717A30" w:rsidRDefault="00717A30" w:rsidP="00B079FF">
      <w:pPr>
        <w:spacing w:after="0"/>
      </w:pPr>
      <w:r>
        <w:t>4)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:rsidR="00717A30" w:rsidRDefault="00717A30" w:rsidP="00B079FF">
      <w:pPr>
        <w:spacing w:after="0"/>
      </w:pPr>
      <w:r>
        <w:t>5)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:rsidR="000644AD" w:rsidRDefault="00717A30" w:rsidP="00B079FF">
      <w:pPr>
        <w:spacing w:after="0"/>
      </w:pPr>
      <w:r>
        <w:t>6) rozporządzeniem Ministra Spraw Wewnętrznych i Administracji z dnia 25 kwietnia 2012. w sprawie szczegółowego zakres</w:t>
      </w:r>
      <w:r w:rsidR="000644AD">
        <w:t>u i formy projektu budowlanego.</w:t>
      </w:r>
    </w:p>
    <w:p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:rsidR="00717A30" w:rsidRDefault="00717A30" w:rsidP="007E14FD">
      <w:pPr>
        <w:spacing w:after="0"/>
      </w:pPr>
      <w:r>
        <w:t xml:space="preserve"> Dokumentację techniczną wraz z</w:t>
      </w:r>
      <w:r w:rsidR="00017FD4">
        <w:t xml:space="preserve"> uzyskaniem decyzji pozwolenia na budowę lub </w:t>
      </w:r>
      <w:r>
        <w:t xml:space="preserve"> zaświadczeniem właściwego organu administracji architektoniczno-budowlanej o braku podstaw  do wniesienia sprzeciwu wobec zgłoszonego zamiaru wykonania robót budowlanych (oryginał) należy wykon</w:t>
      </w:r>
      <w:r w:rsidR="00807516">
        <w:t>ać w terminie 7</w:t>
      </w:r>
      <w:r w:rsidR="001E583D">
        <w:t xml:space="preserve"> m-</w:t>
      </w:r>
      <w:proofErr w:type="spellStart"/>
      <w:r w:rsidR="001E583D">
        <w:t>cy</w:t>
      </w:r>
      <w:proofErr w:type="spellEnd"/>
      <w:r w:rsidR="00807516">
        <w:t xml:space="preserve"> od dnia podpisania umowy</w:t>
      </w:r>
      <w:r w:rsidR="001E583D">
        <w:t>.</w:t>
      </w:r>
    </w:p>
    <w:p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:rsidR="00717A30" w:rsidRPr="00B1343E" w:rsidRDefault="00717A30" w:rsidP="00B1343E">
      <w:pPr>
        <w:spacing w:after="0"/>
        <w:rPr>
          <w:b/>
        </w:rPr>
      </w:pPr>
      <w:r>
        <w:t xml:space="preserve">Wykonawca powinien dysponować osobami zdolnymi do realizacji przedmiotu zamówienia </w:t>
      </w:r>
      <w:proofErr w:type="spellStart"/>
      <w:r>
        <w:t>tj</w:t>
      </w:r>
      <w:proofErr w:type="spellEnd"/>
      <w:r>
        <w:t>: posiadającymi wymagane prawem uprawnienia budowlane do projektowania w specjalności drogowej lub równoważne, które zostały wydane na podstawie wcześniej obowiązujących</w:t>
      </w:r>
      <w:r w:rsidR="00807516">
        <w:t xml:space="preserve"> przepisów oraz min </w:t>
      </w:r>
      <w:r>
        <w:t xml:space="preserve">3-letnie doświadczenie zawodowe na stanowisku projektanta </w:t>
      </w:r>
      <w:r w:rsidR="00B079FF">
        <w:t xml:space="preserve"> </w:t>
      </w:r>
      <w:r>
        <w:t xml:space="preserve">– do oferty należy dołączyć kopię posiadanych uprawnień budowlanych, wraz z aktualnym zaświadczeniem o przynależności do </w:t>
      </w:r>
      <w:r>
        <w:lastRenderedPageBreak/>
        <w:t>odpowiedniej Izby Samorządu Zawodowego oraz dokument, który potwierdzi spełnienie warunku w zak</w:t>
      </w:r>
      <w:r w:rsidR="001E583D">
        <w:t>resie wymaganego doświadczenia.</w:t>
      </w:r>
    </w:p>
    <w:p w:rsidR="00807516" w:rsidRDefault="00717A30" w:rsidP="00807516">
      <w:pPr>
        <w:spacing w:after="0"/>
      </w:pPr>
      <w:r>
        <w:t>Zamawiający określając wymogi dla osób w zakresie posiadanych uprawnień budowlanych dopuszcza odpowiadające im ważne uprawnienia budowlane, które zostały wydane na podstawie wcześniej obowiązujących przepisów oraz odpowiadające uprawnienia wydane obywatelom państw Europejskiego Obszaru Gospodarczego oraz Konfederacji Szwajcarskiej z zastrzeżeniem art. 12a oraz innych przepisów Prawo budowlane, oraz ustawy z dnia 22 grudnia 2015r. o zasadach uznawania kwalifikacji zawodowych nabytych w państwach c</w:t>
      </w:r>
      <w:r w:rsidR="001E583D">
        <w:t xml:space="preserve">złonkowskich Unii Europejskiej. </w:t>
      </w:r>
    </w:p>
    <w:p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:rsidR="00717A30" w:rsidRDefault="00717A30" w:rsidP="00B1343E">
      <w:pPr>
        <w:spacing w:after="0"/>
        <w:ind w:left="708"/>
      </w:pPr>
      <w:r>
        <w:t>c)    Dokument potwierdzający spełnienie warunku w zak</w:t>
      </w:r>
      <w:r w:rsidR="001E583D">
        <w:t>resie wymaganego doświadczenia.</w:t>
      </w:r>
    </w:p>
    <w:p w:rsidR="00717A30" w:rsidRDefault="00B1343E" w:rsidP="00B1343E">
      <w:pPr>
        <w:spacing w:after="0"/>
        <w:ind w:left="708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:rsidR="004B2C0B" w:rsidRDefault="00B1343E" w:rsidP="00B1343E">
      <w:pPr>
        <w:spacing w:after="0"/>
        <w:ind w:left="708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złożeniem oferty. </w:t>
      </w:r>
    </w:p>
    <w:p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 należy złożyć  do dnia: 14</w:t>
      </w:r>
      <w:r w:rsidR="00017FD4">
        <w:t>.12</w:t>
      </w:r>
      <w:r w:rsidR="007360B4">
        <w:t xml:space="preserve">.2021 </w:t>
      </w:r>
      <w:r w:rsidR="00F15454">
        <w:t>r.</w:t>
      </w:r>
    </w:p>
    <w:p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lastRenderedPageBreak/>
        <w:t xml:space="preserve">9. </w:t>
      </w:r>
      <w:r w:rsidR="00717A30" w:rsidRPr="00B1343E">
        <w:rPr>
          <w:b/>
        </w:rPr>
        <w:t>Unieważnienie postępowania:</w:t>
      </w:r>
    </w:p>
    <w:p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:rsidR="007E14FD" w:rsidRDefault="007E14FD" w:rsidP="00B1343E">
      <w:pPr>
        <w:spacing w:after="0"/>
      </w:pPr>
      <w:r>
        <w:t xml:space="preserve">    Małgorzata Sendecka  tel. 68 376 90 27.</w:t>
      </w:r>
    </w:p>
    <w:p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:rsidR="007E14FD" w:rsidRDefault="007E14FD" w:rsidP="007E14FD">
      <w:pPr>
        <w:spacing w:after="0"/>
      </w:pPr>
    </w:p>
    <w:p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:rsidR="009F3B6D" w:rsidRDefault="009F3B6D" w:rsidP="00717A30"/>
    <w:p w:rsidR="008169CA" w:rsidRDefault="0065270A" w:rsidP="00717A30">
      <w:r>
        <w:t xml:space="preserve">Widok Wjazd od ul. Kościelnej </w:t>
      </w:r>
    </w:p>
    <w:p w:rsidR="008169CA" w:rsidRDefault="0065270A" w:rsidP="00717A30">
      <w:r>
        <w:rPr>
          <w:noProof/>
          <w:lang w:eastAsia="pl-PL"/>
        </w:rPr>
        <w:drawing>
          <wp:inline distT="0" distB="0" distL="0" distR="0" wp14:anchorId="49497E28" wp14:editId="2F20AB58">
            <wp:extent cx="5972810" cy="3357880"/>
            <wp:effectExtent l="0" t="0" r="889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</w:t>
      </w:r>
    </w:p>
    <w:p w:rsidR="008169CA" w:rsidRDefault="008169CA" w:rsidP="00717A30"/>
    <w:p w:rsidR="0065270A" w:rsidRDefault="0065270A" w:rsidP="00717A30"/>
    <w:p w:rsidR="0065270A" w:rsidRDefault="0065270A" w:rsidP="00717A30"/>
    <w:p w:rsidR="008169CA" w:rsidRDefault="0065270A" w:rsidP="00717A30">
      <w:r>
        <w:lastRenderedPageBreak/>
        <w:t>Widok na skrzyżowanie z ul. Tysiąclecia, Głowackiego</w:t>
      </w:r>
    </w:p>
    <w:p w:rsidR="008169CA" w:rsidRDefault="0065270A" w:rsidP="00717A30">
      <w:r>
        <w:rPr>
          <w:noProof/>
          <w:lang w:eastAsia="pl-PL"/>
        </w:rPr>
        <w:drawing>
          <wp:inline distT="0" distB="0" distL="0" distR="0" wp14:anchorId="3F21056A" wp14:editId="03BD0748">
            <wp:extent cx="5760720" cy="323864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9CA" w:rsidRDefault="0065270A" w:rsidP="00717A30">
      <w:r>
        <w:t xml:space="preserve">Widok Wyjazd do ul. Mickiewicza </w:t>
      </w:r>
    </w:p>
    <w:p w:rsidR="008169CA" w:rsidRDefault="0065270A" w:rsidP="00717A30">
      <w:r>
        <w:rPr>
          <w:noProof/>
          <w:lang w:eastAsia="pl-PL"/>
        </w:rPr>
        <w:drawing>
          <wp:inline distT="0" distB="0" distL="0" distR="0" wp14:anchorId="3987783E" wp14:editId="6C5D4A9F">
            <wp:extent cx="5760720" cy="323864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70A" w:rsidRDefault="0065270A" w:rsidP="00717A30"/>
    <w:p w:rsidR="0065270A" w:rsidRDefault="0065270A" w:rsidP="00717A30"/>
    <w:p w:rsidR="0065270A" w:rsidRDefault="0065270A" w:rsidP="00717A30"/>
    <w:p w:rsidR="0065270A" w:rsidRDefault="0065270A" w:rsidP="00717A30"/>
    <w:p w:rsidR="0065270A" w:rsidRDefault="0065270A" w:rsidP="00717A30"/>
    <w:p w:rsidR="0065270A" w:rsidRDefault="0065270A" w:rsidP="00717A30">
      <w:r>
        <w:lastRenderedPageBreak/>
        <w:t>Widok Skrzyżowanie z ul. Mickiewicza. Ulica ta  była przebudowana w roku 2018 r.</w:t>
      </w:r>
      <w:r w:rsidR="00D45D08">
        <w:t xml:space="preserve"> jej obecny stan nie jest ujęty na zdjęciu. </w:t>
      </w:r>
      <w:bookmarkStart w:id="0" w:name="_GoBack"/>
      <w:bookmarkEnd w:id="0"/>
    </w:p>
    <w:p w:rsidR="0065270A" w:rsidRDefault="0065270A" w:rsidP="00717A30">
      <w:r>
        <w:rPr>
          <w:noProof/>
          <w:lang w:eastAsia="pl-PL"/>
        </w:rPr>
        <w:drawing>
          <wp:inline distT="0" distB="0" distL="0" distR="0" wp14:anchorId="5E8E9AA1" wp14:editId="5301211D">
            <wp:extent cx="5760720" cy="3238644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8169CA" w:rsidRDefault="008169CA" w:rsidP="00717A30"/>
    <w:p w:rsidR="00DC59E7" w:rsidRDefault="00DC59E7" w:rsidP="00717A30"/>
    <w:p w:rsidR="00DC59E7" w:rsidRDefault="00DC59E7" w:rsidP="00DC59E7">
      <w:pPr>
        <w:jc w:val="center"/>
      </w:pPr>
      <w:r>
        <w:t>FORMULARZ OFERTOWY</w:t>
      </w:r>
    </w:p>
    <w:p w:rsidR="00DC59E7" w:rsidRDefault="00DC59E7" w:rsidP="00DC59E7">
      <w:pPr>
        <w:jc w:val="center"/>
      </w:pPr>
    </w:p>
    <w:p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:rsidR="00DC59E7" w:rsidRDefault="00DC59E7" w:rsidP="00DC59E7">
      <w:pPr>
        <w:spacing w:after="0" w:line="240" w:lineRule="auto"/>
      </w:pP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r>
        <w:t>(nazwa firmy oraz adres wykonawcy)</w:t>
      </w: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r>
        <w:t>(NIP)</w:t>
      </w:r>
    </w:p>
    <w:p w:rsidR="00DC59E7" w:rsidRDefault="00DC59E7" w:rsidP="00DC59E7">
      <w:pPr>
        <w:spacing w:after="0"/>
      </w:pPr>
      <w:r>
        <w:lastRenderedPageBreak/>
        <w:t>…………………………………………………..………………</w:t>
      </w:r>
    </w:p>
    <w:p w:rsidR="00DC59E7" w:rsidRDefault="00DC59E7" w:rsidP="00DC59E7">
      <w:pPr>
        <w:spacing w:after="0"/>
      </w:pPr>
      <w:r>
        <w:t>(numer telefonu i faksu)</w:t>
      </w:r>
    </w:p>
    <w:p w:rsidR="00DC59E7" w:rsidRDefault="00DC59E7" w:rsidP="00DC59E7">
      <w:pPr>
        <w:spacing w:after="0"/>
      </w:pP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pPr>
        <w:spacing w:after="0" w:line="240" w:lineRule="auto"/>
      </w:pPr>
      <w:r>
        <w:t>(adres e-mail)</w:t>
      </w:r>
    </w:p>
    <w:p w:rsidR="00DC59E7" w:rsidRDefault="00DC59E7" w:rsidP="00DC59E7">
      <w:pPr>
        <w:spacing w:after="0" w:line="240" w:lineRule="auto"/>
      </w:pPr>
    </w:p>
    <w:p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:rsidR="00DC59E7" w:rsidRDefault="00DC59E7" w:rsidP="00DC59E7">
      <w:r>
        <w:t xml:space="preserve"> (adres do korespondencji)</w:t>
      </w:r>
    </w:p>
    <w:p w:rsidR="00DC59E7" w:rsidRDefault="00DC59E7" w:rsidP="00DC59E7">
      <w:pPr>
        <w:spacing w:after="0"/>
        <w:ind w:left="5664"/>
      </w:pPr>
      <w:r>
        <w:t>GMINA MAŁOMICE</w:t>
      </w:r>
    </w:p>
    <w:p w:rsidR="00DC59E7" w:rsidRDefault="00DC59E7" w:rsidP="00DC59E7">
      <w:pPr>
        <w:spacing w:after="0"/>
        <w:ind w:left="5664"/>
      </w:pPr>
      <w:r>
        <w:t>Pl. Konstytucji 3 Maja 1</w:t>
      </w:r>
    </w:p>
    <w:p w:rsidR="00DC59E7" w:rsidRDefault="00DC59E7" w:rsidP="00DC59E7">
      <w:pPr>
        <w:spacing w:after="0"/>
        <w:ind w:left="5664"/>
      </w:pPr>
      <w:r>
        <w:t>67-320 Małomice</w:t>
      </w:r>
    </w:p>
    <w:p w:rsidR="00DC59E7" w:rsidRDefault="00DC59E7" w:rsidP="00DC59E7"/>
    <w:p w:rsidR="00DC59E7" w:rsidRDefault="00DC59E7" w:rsidP="00DC59E7"/>
    <w:p w:rsidR="00DC59E7" w:rsidRDefault="00DC59E7" w:rsidP="00DC59E7">
      <w:r>
        <w:t>W odpowiedzi na zapytanie ofertowe znak: ID.7011.1.2021 z dnia …………........... na wykonanie dokumentacji technicznej dla zadania pn. „</w:t>
      </w:r>
      <w:r w:rsidRPr="00DC59E7">
        <w:t>Przeb</w:t>
      </w:r>
      <w:r w:rsidR="00017FD4">
        <w:t>udowa drogi gminnej ul. Matejki w Małomicach”</w:t>
      </w:r>
      <w:r>
        <w:t>.</w:t>
      </w:r>
      <w:r>
        <w:tab/>
      </w:r>
    </w:p>
    <w:p w:rsidR="00DC59E7" w:rsidRDefault="00DC59E7" w:rsidP="00DC59E7">
      <w:r>
        <w:t>Oferuję wykonanie dokumentacji technicznej zgodnie z wymogami postawionymi w zapytaniu ofertowym:</w:t>
      </w:r>
    </w:p>
    <w:p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:rsidR="00DC59E7" w:rsidRDefault="00DC59E7" w:rsidP="00DC59E7">
      <w:r>
        <w:t>w tym podatek VAT w wysokości ............ % tj. ……………………..…  złotych (słownie: ………………..…………...</w:t>
      </w:r>
    </w:p>
    <w:p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:rsidR="00DC59E7" w:rsidRDefault="00DC59E7" w:rsidP="00873E90">
      <w:pPr>
        <w:spacing w:after="0"/>
      </w:pPr>
      <w:r>
        <w:t xml:space="preserve"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</w:t>
      </w:r>
      <w:r>
        <w:lastRenderedPageBreak/>
        <w:t>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:rsidR="00873E90" w:rsidRDefault="00873E90" w:rsidP="00873E90">
      <w:pPr>
        <w:spacing w:after="0"/>
      </w:pPr>
    </w:p>
    <w:p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:rsidR="00DC59E7" w:rsidRDefault="00DC59E7" w:rsidP="00717A30"/>
    <w:p w:rsidR="001C33F3" w:rsidRDefault="001C33F3" w:rsidP="00717A30"/>
    <w:p w:rsidR="001F1690" w:rsidRDefault="001F1690" w:rsidP="00717A30"/>
    <w:p w:rsidR="001F1690" w:rsidRDefault="001F1690" w:rsidP="00717A30"/>
    <w:p w:rsidR="001F1690" w:rsidRDefault="001F1690" w:rsidP="00717A30"/>
    <w:p w:rsidR="001F1690" w:rsidRDefault="001F1690" w:rsidP="00717A30"/>
    <w:p w:rsidR="001C33F3" w:rsidRDefault="001C33F3" w:rsidP="001F1690">
      <w:pPr>
        <w:spacing w:after="0"/>
      </w:pPr>
    </w:p>
    <w:p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:rsidR="001F1690" w:rsidRPr="001F1690" w:rsidRDefault="001F1690" w:rsidP="001F1690">
      <w:pPr>
        <w:spacing w:after="0"/>
      </w:pPr>
    </w:p>
    <w:p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udzielenie zamówienia publicznego pn. „Przebudowa drogi gminnej ul. Kościuszki w Małomicach na odcinku od skrzyżowania z ul. B. Chrobrego do mostu na rzece Bóbr”. Odcinek o długości 0+889,77 km z wyłączeniem  odcinka 0+294,56 – 406,62.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</w:t>
      </w:r>
      <w:r w:rsidRPr="001F1690">
        <w:lastRenderedPageBreak/>
        <w:t xml:space="preserve">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:rsidR="001F1690" w:rsidRPr="001F1690" w:rsidRDefault="001F1690" w:rsidP="001F1690">
      <w:r w:rsidRPr="001F1690">
        <w:t>______________________</w:t>
      </w:r>
    </w:p>
    <w:p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:rsidR="001C33F3" w:rsidRDefault="001C33F3" w:rsidP="00717A30"/>
    <w:p w:rsidR="001C33F3" w:rsidRDefault="001C33F3" w:rsidP="00717A30"/>
    <w:p w:rsidR="001C33F3" w:rsidRDefault="00FF7EB0" w:rsidP="00FF7EB0">
      <w:pPr>
        <w:jc w:val="center"/>
      </w:pPr>
      <w:r>
        <w:t xml:space="preserve">Umowa Nr </w:t>
      </w:r>
      <w:r w:rsidR="001C33F3">
        <w:t>- ……/…./2021</w:t>
      </w:r>
    </w:p>
    <w:p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:rsidR="001C33F3" w:rsidRDefault="00FF7EB0" w:rsidP="001C33F3">
      <w:r>
        <w:t xml:space="preserve">Gminą Małomice, Pl. Konstytucji 3 Maja 1, 67-320 Małomice </w:t>
      </w:r>
    </w:p>
    <w:p w:rsidR="001C33F3" w:rsidRDefault="00FF7EB0" w:rsidP="001C33F3">
      <w:r>
        <w:t>NIP: 924-18-64-215</w:t>
      </w:r>
      <w:r w:rsidR="001C33F3">
        <w:t>, reprezentowanym przez:</w:t>
      </w:r>
    </w:p>
    <w:p w:rsidR="001C33F3" w:rsidRDefault="00FF7EB0" w:rsidP="001C33F3">
      <w:r>
        <w:t xml:space="preserve">1. Małgorzatę </w:t>
      </w:r>
      <w:proofErr w:type="spellStart"/>
      <w:r>
        <w:t>Janine</w:t>
      </w:r>
      <w:proofErr w:type="spellEnd"/>
      <w:r>
        <w:t xml:space="preserve"> Sendecką </w:t>
      </w:r>
      <w:r w:rsidR="001C33F3">
        <w:t xml:space="preserve"> – </w:t>
      </w:r>
      <w:r>
        <w:t>Burmistrz Małomic,</w:t>
      </w:r>
    </w:p>
    <w:p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:rsidR="001C33F3" w:rsidRDefault="001C33F3" w:rsidP="001C33F3">
      <w:r>
        <w:t>zwanym w dalszej części umowy „Zamawiającym”</w:t>
      </w:r>
    </w:p>
    <w:p w:rsidR="001C33F3" w:rsidRDefault="001C33F3" w:rsidP="001C33F3">
      <w:r>
        <w:t>a</w:t>
      </w:r>
    </w:p>
    <w:p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:rsidR="001C33F3" w:rsidRDefault="001C33F3" w:rsidP="00FF7EB0">
      <w:pPr>
        <w:spacing w:after="0" w:line="240" w:lineRule="auto"/>
      </w:pPr>
      <w:r>
        <w:t>(nazwa i adres podmiotu gospodarczego)</w:t>
      </w:r>
    </w:p>
    <w:p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:rsidR="001C33F3" w:rsidRDefault="001C33F3" w:rsidP="001C33F3">
      <w:r>
        <w:t>1. ___________________________________________,</w:t>
      </w:r>
    </w:p>
    <w:p w:rsidR="001C33F3" w:rsidRDefault="001C33F3" w:rsidP="001C33F3">
      <w:r>
        <w:t>zwanym w dalszej części umowy „Wykonawcą”</w:t>
      </w:r>
    </w:p>
    <w:p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pn.: „Przebudowa drogi gminnej ul.</w:t>
      </w:r>
      <w:r w:rsidR="00750DDD">
        <w:t xml:space="preserve"> Matejki  w Małomicach.” </w:t>
      </w:r>
      <w:r w:rsidR="001C33F3">
        <w:t xml:space="preserve"> </w:t>
      </w:r>
      <w:r w:rsidR="00FF7EB0">
        <w:t xml:space="preserve">Obejmującej między innymi  </w:t>
      </w:r>
      <w:r w:rsidR="00750DDD">
        <w:t xml:space="preserve"> uzyskanie</w:t>
      </w:r>
      <w:r w:rsidR="00FF7EB0" w:rsidRPr="00FF7EB0">
        <w:t xml:space="preserve"> prawomocnej decyzji pozwolenia na budowę dla inwestycji  lub dokonanie zgłoszenie zamiaru wykonania robót  budowlanych wraz z  zaświadczeniem  właściwego organu administracji architektoniczno-budowlanej o braku podstaw do wniesienia sprzeciwu wobec  zgłoszonego zamiaru wykonania robót.  Przedmiotem zamówienia obejmuję </w:t>
      </w:r>
      <w:r w:rsidR="00FF7EB0">
        <w:t>również  wykonanie dokum</w:t>
      </w:r>
      <w:r w:rsidR="00CA75F5">
        <w:t>entacji budowy/przebudowy</w:t>
      </w:r>
      <w:r w:rsidR="00FF7EB0">
        <w:t xml:space="preserve"> </w:t>
      </w:r>
      <w:r w:rsidR="00FF7EB0" w:rsidRPr="00FF7EB0">
        <w:t xml:space="preserve"> oświetlenia drogowego oraz </w:t>
      </w:r>
      <w:r w:rsidR="00750DDD">
        <w:t xml:space="preserve">przebudowę </w:t>
      </w:r>
      <w:r w:rsidR="00FF7EB0" w:rsidRPr="00FF7EB0">
        <w:t>kanalizacji deszczowej.  Zamierzenie obejmuje</w:t>
      </w:r>
      <w:r w:rsidR="00CA75F5">
        <w:t xml:space="preserve"> działka nr </w:t>
      </w:r>
      <w:proofErr w:type="spellStart"/>
      <w:r w:rsidR="00CA75F5">
        <w:t>ewd</w:t>
      </w:r>
      <w:proofErr w:type="spellEnd"/>
      <w:r w:rsidR="00CA75F5">
        <w:t xml:space="preserve">.  404 </w:t>
      </w:r>
      <w:r w:rsidR="00FF7EB0" w:rsidRPr="00FF7EB0">
        <w:t xml:space="preserve"> (</w:t>
      </w:r>
      <w:r w:rsidR="00CA75F5">
        <w:t xml:space="preserve">skrzyżowanie ul. Pl. Tysiąclecia, Kościelna, Głowackiego, Mickiewicza), </w:t>
      </w:r>
      <w:r w:rsidR="00FF7EB0" w:rsidRPr="00FF7EB0">
        <w:t xml:space="preserve">  obręb Małomice  jednostka ewidencyjna Małomice.</w:t>
      </w:r>
      <w:r w:rsidR="00FF7EB0">
        <w:t xml:space="preserve"> Projekt kanalizacji technologicznych gdy ich wykonanie będzie obowiązkowe z punktu widzenia przepisów.</w:t>
      </w:r>
    </w:p>
    <w:p w:rsidR="001C33F3" w:rsidRDefault="001C33F3" w:rsidP="00FF7EB0">
      <w:pPr>
        <w:spacing w:after="0"/>
      </w:pPr>
      <w:r>
        <w:t>Opracowanie musi zawierać:</w:t>
      </w:r>
    </w:p>
    <w:p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:rsidR="001C33F3" w:rsidRDefault="001C33F3" w:rsidP="00FF7EB0">
      <w:pPr>
        <w:spacing w:after="0"/>
      </w:pPr>
      <w:r>
        <w:t>elektronicznym;</w:t>
      </w:r>
    </w:p>
    <w:p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:rsidR="001C33F3" w:rsidRDefault="001C33F3" w:rsidP="00FF7EB0">
      <w:pPr>
        <w:spacing w:after="0"/>
      </w:pPr>
      <w:r>
        <w:lastRenderedPageBreak/>
        <w:t>edytowanej;</w:t>
      </w:r>
    </w:p>
    <w:p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:rsidR="001C33F3" w:rsidRDefault="001C33F3" w:rsidP="00FF7EB0">
      <w:pPr>
        <w:spacing w:after="0"/>
      </w:pPr>
      <w:r>
        <w:t>kopia na nośniku elektronicznym w wersji edytowanej;</w:t>
      </w:r>
    </w:p>
    <w:p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:rsidR="001C33F3" w:rsidRDefault="001C33F3" w:rsidP="00FF7EB0">
      <w:pPr>
        <w:spacing w:after="0"/>
      </w:pPr>
      <w:r>
        <w:t>elektronicznym;</w:t>
      </w:r>
    </w:p>
    <w:p w:rsidR="001C33F3" w:rsidRDefault="001C33F3" w:rsidP="00FF7EB0">
      <w:pPr>
        <w:spacing w:after="0"/>
      </w:pPr>
      <w:r>
        <w:t>7) Zaświadczenie właściwego organu administracji architektoniczno-budowlanej o braku sprzeciwu</w:t>
      </w:r>
    </w:p>
    <w:p w:rsidR="001C33F3" w:rsidRDefault="001C33F3" w:rsidP="00FF7EB0">
      <w:pPr>
        <w:spacing w:after="0"/>
      </w:pPr>
      <w:r>
        <w:t>wobec zgłoszonego zami</w:t>
      </w:r>
      <w:r w:rsidR="00AF1D2D">
        <w:t xml:space="preserve">aru wykonania robót budowlanych lub decyzję o pozwoleniu  na budowę. </w:t>
      </w:r>
    </w:p>
    <w:p w:rsidR="00DC57AE" w:rsidRDefault="00DC57AE" w:rsidP="00FF7EB0">
      <w:pPr>
        <w:spacing w:after="0"/>
        <w:ind w:firstLine="709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:rsidR="001C33F3" w:rsidRDefault="001C33F3" w:rsidP="00DC57AE">
      <w:pPr>
        <w:spacing w:after="0"/>
        <w:ind w:firstLine="709"/>
      </w:pPr>
      <w:r>
        <w:t>3. Wykonawca zobowiązany jest do uzyskania wszelkich niezbędnych opi</w:t>
      </w:r>
      <w:r w:rsidR="00DC57AE">
        <w:t xml:space="preserve">nii, uzgodnień, pozwoleń, </w:t>
      </w:r>
      <w:r>
        <w:t>sprawdzeń projektowych wynikającym z przepisów.</w:t>
      </w:r>
    </w:p>
    <w:p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 oraz wizyt na budowie obejmujący rów</w:t>
      </w:r>
      <w:r w:rsidR="00DC57AE">
        <w:t xml:space="preserve">nież wykonanie (w razie zajścia </w:t>
      </w:r>
      <w:r>
        <w:t>takiej potrzeby) rysunków uzupełniających.</w:t>
      </w:r>
    </w:p>
    <w:p w:rsidR="001C33F3" w:rsidRDefault="001C33F3" w:rsidP="00DC57AE">
      <w:pPr>
        <w:spacing w:after="0"/>
        <w:ind w:firstLine="709"/>
      </w:pPr>
      <w:r>
        <w:t xml:space="preserve">7. Przewiduje się spotkania robocze na etapie opracowywania </w:t>
      </w:r>
      <w:r w:rsidR="00DC57AE">
        <w:t xml:space="preserve">dokumentacji projektowej, celem </w:t>
      </w:r>
      <w:r>
        <w:t>przedstawienia proponowanych rozwiązań koncepcyjnych.</w:t>
      </w:r>
    </w:p>
    <w:p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:rsidR="001C33F3" w:rsidRDefault="00DC57AE" w:rsidP="00DC57AE">
      <w:pPr>
        <w:spacing w:after="0"/>
        <w:ind w:firstLine="709"/>
      </w:pPr>
      <w:r>
        <w:t>§ 3.</w:t>
      </w:r>
      <w:r w:rsidR="001C33F3">
        <w:t>1. Za wykonanie przedmiotu umowy określonego w § 1 strony usta</w:t>
      </w:r>
      <w:r>
        <w:t xml:space="preserve">lają wynagrodzenie ryczałtowe w </w:t>
      </w:r>
      <w:r w:rsidR="001C33F3">
        <w:t>w</w:t>
      </w:r>
      <w:r>
        <w:t>ysokości: ………………………………………</w:t>
      </w:r>
      <w:r w:rsidR="001C33F3">
        <w:t>…. zł brutto (słownie złotych: ………………………. i 00/100).</w:t>
      </w:r>
    </w:p>
    <w:p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:rsidR="001C33F3" w:rsidRDefault="001C33F3" w:rsidP="00DC57AE">
      <w:pPr>
        <w:spacing w:after="0"/>
        <w:ind w:firstLine="708"/>
      </w:pPr>
      <w:r>
        <w:t>3. Wykonawca może wystawić fakturę częściową/rachunek częściowy po przygotowaniu i złożeniu w</w:t>
      </w:r>
      <w:r w:rsidR="00DC57AE">
        <w:t xml:space="preserve"> </w:t>
      </w:r>
      <w:r>
        <w:t xml:space="preserve">imieniu Zamawiającego </w:t>
      </w:r>
      <w:r w:rsidR="006B1D0C">
        <w:t xml:space="preserve"> wniosku o wydanie decyzji pozwolenia na  budowę lub zgłoszenia  zamiaru</w:t>
      </w:r>
      <w:r>
        <w:t xml:space="preserve"> wykonania robót budow</w:t>
      </w:r>
      <w:r w:rsidR="00DC57AE">
        <w:t xml:space="preserve">lanych na realizację przedmiotu </w:t>
      </w:r>
      <w:r>
        <w:t xml:space="preserve">umowy, umożliwiającego realizację robót budowlanych objętych </w:t>
      </w:r>
      <w:r w:rsidR="00DC57AE">
        <w:t xml:space="preserve">dokumentacją projektową oraz po </w:t>
      </w:r>
      <w:r w:rsidR="006B1D0C">
        <w:t xml:space="preserve">protokolarnym przekazaniu </w:t>
      </w:r>
      <w:r>
        <w:t>Zamawiającemu dokumentacji techni</w:t>
      </w:r>
      <w:r w:rsidR="00DC57AE">
        <w:t xml:space="preserve">cznej, do wysokości 60% </w:t>
      </w:r>
      <w:r>
        <w:t>wynagrodzenia określonego w ust. 1.</w:t>
      </w:r>
    </w:p>
    <w:p w:rsidR="001C33F3" w:rsidRDefault="001C33F3" w:rsidP="00DC57AE">
      <w:pPr>
        <w:spacing w:after="0"/>
        <w:ind w:firstLine="708"/>
      </w:pPr>
      <w:r>
        <w:t>4. Na pozostałą część wynagrodzenia do wysokości 40% wynagrodzenia</w:t>
      </w:r>
      <w:r w:rsidR="00DC57AE">
        <w:t xml:space="preserve"> określonego w ust. 1 Wykonawca </w:t>
      </w:r>
      <w:r>
        <w:t>wystawi fakturę końcową/rachunek końcowy po przekazaniu Zamawia</w:t>
      </w:r>
      <w:r w:rsidR="00DC57AE">
        <w:t>jącemu</w:t>
      </w:r>
      <w:r w:rsidR="006B1D0C">
        <w:t xml:space="preserve"> ostatecznego pozwolenia na budowę lub </w:t>
      </w:r>
      <w:r w:rsidR="00DC57AE">
        <w:t xml:space="preserve"> zaświadczenia właściwego </w:t>
      </w:r>
      <w:r>
        <w:t>organu administracji architektoniczno-budowlanej o braku podsta</w:t>
      </w:r>
      <w:r w:rsidR="00DC57AE">
        <w:t xml:space="preserve">w do wniesienia sprzeciwu wobec </w:t>
      </w:r>
      <w:r>
        <w:t>zgłoszonego zamiaru wykonania robót budowlanych (oryginał).</w:t>
      </w:r>
    </w:p>
    <w:p w:rsidR="001C33F3" w:rsidRDefault="001C33F3" w:rsidP="00DC57AE">
      <w:pPr>
        <w:spacing w:after="0"/>
        <w:ind w:firstLine="708"/>
      </w:pPr>
      <w:r>
        <w:lastRenderedPageBreak/>
        <w:t>5. Wykonawca oświadcza, że wynagrodzenie opisane w ust. 1 wyczerpuje je</w:t>
      </w:r>
      <w:r w:rsidR="00DC57AE">
        <w:t xml:space="preserve">go wszelkie roszczenia związane </w:t>
      </w:r>
      <w:r>
        <w:t>z wykonaniem przedmiotu umowy oraz oświadcza, że zrzeka s</w:t>
      </w:r>
      <w:r w:rsidR="00DC57AE">
        <w:t xml:space="preserve">ię roszczeń o podwyższenie tego </w:t>
      </w:r>
      <w:r>
        <w:t>wynagrodzenia w przyszłości.</w:t>
      </w:r>
    </w:p>
    <w:p w:rsidR="001C33F3" w:rsidRDefault="001C33F3" w:rsidP="00DC57AE">
      <w:pPr>
        <w:spacing w:after="0"/>
        <w:ind w:firstLine="708"/>
      </w:pPr>
      <w:r>
        <w:t>6. Niedoszacowanie, pominięcie oraz brak rozpoznania zakresu przedmi</w:t>
      </w:r>
      <w:r w:rsidR="00DC57AE">
        <w:t xml:space="preserve">otu umowy nie może być podstawą </w:t>
      </w:r>
      <w:r>
        <w:t>do żądania zmiany wynagrodzenia ryczałtowego określonego w ust. 1 niniejszego paragrafu.</w:t>
      </w:r>
    </w:p>
    <w:p w:rsidR="001C33F3" w:rsidRDefault="001C33F3" w:rsidP="00DC57AE">
      <w:pPr>
        <w:spacing w:after="0"/>
        <w:ind w:firstLine="708"/>
      </w:pPr>
      <w:r>
        <w:t>7.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>
        <w:t>wystawionej faktury VAT / rachunku.</w:t>
      </w:r>
    </w:p>
    <w:p w:rsidR="001C33F3" w:rsidRDefault="001C33F3" w:rsidP="00DC57AE">
      <w:pPr>
        <w:spacing w:after="0"/>
        <w:ind w:firstLine="708"/>
      </w:pPr>
      <w:r>
        <w:t>8. Wynagrodzenie należne Wykonawcy zostanie przekazane na jego rachunek bankowy nr</w:t>
      </w:r>
    </w:p>
    <w:p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:rsidR="001C33F3" w:rsidRDefault="001C33F3" w:rsidP="00DC57AE">
      <w:pPr>
        <w:spacing w:after="0"/>
        <w:ind w:firstLine="708"/>
      </w:pPr>
      <w:r>
        <w:t>9. Podstawą do wystawienia faktury / rachunku za wykonanie przedmiotu</w:t>
      </w:r>
      <w:r w:rsidR="00DC57AE">
        <w:t xml:space="preserve"> umowy, będzie protokół zdawczo </w:t>
      </w:r>
      <w:r>
        <w:t>– odbiorczy podpisany przez obie strony umowy, z pisemnym oświad</w:t>
      </w:r>
      <w:r w:rsidR="00DC57AE">
        <w:t xml:space="preserve">czeniem Wykonawcy, że przedmiot </w:t>
      </w:r>
      <w:r>
        <w:t xml:space="preserve">umowy został wykonany zgodnie z umową, obowiązującymi </w:t>
      </w:r>
      <w:r w:rsidR="00DC57AE">
        <w:t xml:space="preserve">regulacjami prawnymi i w stanie </w:t>
      </w:r>
      <w:r>
        <w:t>kompletnym z punktu widzenia celu, któremu ma służyć.</w:t>
      </w:r>
    </w:p>
    <w:p w:rsidR="001C33F3" w:rsidRDefault="001C33F3" w:rsidP="00DC57AE">
      <w:pPr>
        <w:spacing w:after="0"/>
        <w:ind w:firstLine="708"/>
      </w:pPr>
      <w:r>
        <w:t>10. Dniem zapłaty jest dzień obciążenia rachunku bankowego Zamawiającego.</w:t>
      </w:r>
    </w:p>
    <w:p w:rsidR="00DC57AE" w:rsidRDefault="001C33F3" w:rsidP="00DC57AE">
      <w:pPr>
        <w:spacing w:after="0"/>
        <w:ind w:firstLine="708"/>
      </w:pPr>
      <w:r>
        <w:t>11.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:rsidR="001C33F3" w:rsidRDefault="001C33F3" w:rsidP="00DC57AE">
      <w:pPr>
        <w:spacing w:after="0"/>
        <w:ind w:firstLine="708"/>
      </w:pPr>
      <w:r>
        <w:t xml:space="preserve">12.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:rsidR="001C33F3" w:rsidRDefault="001C33F3" w:rsidP="00C47AAE">
      <w:pPr>
        <w:spacing w:after="0"/>
        <w:ind w:firstLine="709"/>
      </w:pPr>
      <w:r>
        <w:t>2. Zamawiający nie dopuszcza powierzenia wykonania całości lub części prac objętych przedmiotem umowy</w:t>
      </w:r>
      <w:r w:rsidR="00C47AAE">
        <w:t xml:space="preserve"> </w:t>
      </w:r>
      <w:r>
        <w:t>osobom trzecim.</w:t>
      </w:r>
    </w:p>
    <w:p w:rsidR="001C33F3" w:rsidRDefault="001C33F3" w:rsidP="00C47AAE">
      <w:pPr>
        <w:spacing w:after="0"/>
        <w:ind w:firstLine="709"/>
      </w:pPr>
      <w:r>
        <w:t>3. Wykonawca przekaże Zamawiającemu kompletne i zgodne z umową opracowanie przedmiotowej</w:t>
      </w:r>
      <w:r w:rsidR="00C47AAE">
        <w:t xml:space="preserve"> </w:t>
      </w:r>
      <w:r>
        <w:t>dokumentacji wraz z załącznikami w siedzibie Zamawiającego w terminie określonym w § 2 ust. 1.</w:t>
      </w:r>
    </w:p>
    <w:p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:rsidR="001C33F3" w:rsidRDefault="00C47AAE" w:rsidP="00C47AAE">
      <w:pPr>
        <w:spacing w:after="0"/>
        <w:ind w:firstLine="709"/>
      </w:pPr>
      <w:r>
        <w:t>§ 5.</w:t>
      </w:r>
      <w:r w:rsidR="001C33F3">
        <w:t>6.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:rsidR="001C33F3" w:rsidRDefault="001C33F3" w:rsidP="00C47AAE">
      <w:pPr>
        <w:spacing w:after="0"/>
        <w:ind w:left="708"/>
      </w:pPr>
      <w:r>
        <w:t>Wykonawca zapłaci Zamawiającemu kary umowne z tytułu:</w:t>
      </w:r>
    </w:p>
    <w:p w:rsidR="001C33F3" w:rsidRDefault="001C33F3" w:rsidP="00C47AAE">
      <w:pPr>
        <w:spacing w:after="0"/>
        <w:ind w:left="708"/>
      </w:pPr>
      <w:r>
        <w:t>a) zwłoki w wykonaniu p</w:t>
      </w:r>
      <w:r w:rsidR="006B1D0C">
        <w:t xml:space="preserve">rac projektowych w wysokości 0,1 </w:t>
      </w:r>
      <w:r>
        <w:t>% wynagrodzenia umownego netto za</w:t>
      </w:r>
      <w:r w:rsidR="00C47AAE">
        <w:t xml:space="preserve"> </w:t>
      </w:r>
      <w:r>
        <w:t>każdy dzień zwłoki;</w:t>
      </w:r>
    </w:p>
    <w:p w:rsidR="001C33F3" w:rsidRDefault="001C33F3" w:rsidP="00C47AAE">
      <w:pPr>
        <w:spacing w:after="0"/>
        <w:ind w:left="708"/>
      </w:pPr>
      <w:r>
        <w:lastRenderedPageBreak/>
        <w:t xml:space="preserve">b) zwłoki w usunięciu </w:t>
      </w:r>
      <w:r w:rsidR="005A4564">
        <w:t>wad projektowych w wysokości 0,1</w:t>
      </w:r>
      <w:r>
        <w:t xml:space="preserve">% </w:t>
      </w:r>
      <w:r w:rsidR="00C47AAE">
        <w:t xml:space="preserve">wynagrodzenia umownego netto za </w:t>
      </w:r>
      <w:r>
        <w:t>każdy dzień zwłoki, licząc od ustalonego przez strony terminu usunięcia wad;</w:t>
      </w:r>
    </w:p>
    <w:p w:rsidR="001C33F3" w:rsidRDefault="001C33F3" w:rsidP="00C47AAE">
      <w:pPr>
        <w:spacing w:after="0"/>
        <w:ind w:left="708"/>
      </w:pPr>
      <w:r>
        <w:t>c) odstąpienia od umowy przez Wykonawcę w wysokości 10% wynagrodzenia umownego netto.</w:t>
      </w:r>
    </w:p>
    <w:p w:rsidR="001C33F3" w:rsidRDefault="001C33F3" w:rsidP="00C47AAE">
      <w:pPr>
        <w:spacing w:after="0"/>
        <w:ind w:firstLine="708"/>
      </w:pPr>
      <w:r>
        <w:t>7. Zamawiający zastrzega sobie prawo dochodzenia odszkodowania u</w:t>
      </w:r>
      <w:r w:rsidR="00C47AAE">
        <w:t xml:space="preserve">zupełniającego przekraczającego </w:t>
      </w:r>
      <w:r>
        <w:t>zastrzeżone kary umowne do pełnej wysokości poniesionej szkody w tym utraconej korzyści. Kara</w:t>
      </w:r>
      <w:r w:rsidR="00C47AAE">
        <w:t xml:space="preserve"> </w:t>
      </w:r>
      <w:r>
        <w:t>zostanie wypłacona przez Wykonawcę w terminie 14 dni od daty doręcz</w:t>
      </w:r>
      <w:r w:rsidR="00C47AAE">
        <w:t xml:space="preserve">enia przez drugą stronę żądania </w:t>
      </w:r>
      <w:r>
        <w:t>zapłaty.</w:t>
      </w:r>
    </w:p>
    <w:p w:rsidR="001C33F3" w:rsidRDefault="001C33F3" w:rsidP="00C47AAE">
      <w:pPr>
        <w:spacing w:after="0"/>
        <w:ind w:firstLine="708"/>
      </w:pPr>
      <w:r>
        <w:t>8. W przypadku stwierdzenia nienależytego wykonania przedmiotu u</w:t>
      </w:r>
      <w:r w:rsidR="00C47AAE">
        <w:t xml:space="preserve">mowy Wykonawca zobowiązany jest </w:t>
      </w:r>
      <w:r>
        <w:t>do nieodpłatnego usunięcia wad w terminie 7 dni od daty powiadomienia.</w:t>
      </w:r>
    </w:p>
    <w:p w:rsidR="001C33F3" w:rsidRDefault="001C33F3" w:rsidP="00C47AAE">
      <w:pPr>
        <w:spacing w:after="0"/>
        <w:ind w:firstLine="708"/>
      </w:pPr>
      <w:r>
        <w:t>9. Kary umowne mogą być naliczane odrębnie dla każdego</w:t>
      </w:r>
      <w:r w:rsidR="00C47AAE">
        <w:t xml:space="preserve"> z przypadków będącego podstawą </w:t>
      </w:r>
      <w:r>
        <w:t>ich</w:t>
      </w:r>
      <w:r w:rsidR="00C47AAE">
        <w:t xml:space="preserve"> </w:t>
      </w:r>
      <w:r>
        <w:t>zastosowania.</w:t>
      </w:r>
    </w:p>
    <w:p w:rsidR="001C33F3" w:rsidRDefault="001C33F3" w:rsidP="00C47AAE">
      <w:pPr>
        <w:spacing w:after="0"/>
        <w:ind w:firstLine="708"/>
      </w:pPr>
      <w:r>
        <w:t>10. Naliczenie oraz zapłata kar umownych nie zwalniają Wykonawcy z wykonania zobowiąza</w:t>
      </w:r>
      <w:r w:rsidR="00C47AAE">
        <w:t xml:space="preserve">ń określonych </w:t>
      </w:r>
      <w:r>
        <w:t>umową.</w:t>
      </w:r>
    </w:p>
    <w:p w:rsidR="001C33F3" w:rsidRDefault="001C33F3" w:rsidP="00C47AAE">
      <w:pPr>
        <w:spacing w:after="0"/>
        <w:ind w:firstLine="708"/>
      </w:pPr>
      <w:r>
        <w:t>11. Zamawiającemu przysługuje prawo do odstąpienia od umowy i naliczenia k</w:t>
      </w:r>
      <w:r w:rsidR="00C47AAE">
        <w:t xml:space="preserve">ar z tego tytułu niezależnie od </w:t>
      </w:r>
      <w:r>
        <w:t>pobrania i naliczenia kar z innych tytułów przewidzianych w umowie.</w:t>
      </w:r>
    </w:p>
    <w:p w:rsidR="001C33F3" w:rsidRDefault="001C33F3" w:rsidP="00C47AAE">
      <w:pPr>
        <w:spacing w:after="0"/>
        <w:ind w:firstLine="708"/>
      </w:pPr>
      <w:r>
        <w:t xml:space="preserve">12. Wykonawca oświadcza, że upoważnia Zamawiającego do potrącenia z </w:t>
      </w:r>
      <w:r w:rsidR="00C47AAE">
        <w:t xml:space="preserve">należnego mu wynagrodzenia, kar </w:t>
      </w:r>
      <w:r>
        <w:t>umownych i innych płatności naliczonych przez Zamawiającego.</w:t>
      </w:r>
    </w:p>
    <w:p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:rsidR="001C33F3" w:rsidRDefault="001C33F3" w:rsidP="004328F3">
      <w:pPr>
        <w:spacing w:after="0"/>
        <w:ind w:firstLine="708"/>
      </w:pPr>
      <w:r>
        <w:t>2. Zamawiający z chwilą przeniesienia na niego autorskich praw majątkow</w:t>
      </w:r>
      <w:r w:rsidR="004328F3">
        <w:t xml:space="preserve">ych i praw zależnych do utworów </w:t>
      </w:r>
      <w:r>
        <w:t>wchodzących w skład ww. dokumentacji lub jej części będzie mógł korzystać</w:t>
      </w:r>
      <w:r w:rsidR="004328F3">
        <w:t xml:space="preserve"> z niej w całości lub w części, </w:t>
      </w:r>
      <w:r>
        <w:t>na następujących polach eksploatacji:</w:t>
      </w:r>
    </w:p>
    <w:p w:rsidR="001C33F3" w:rsidRDefault="001C33F3" w:rsidP="004328F3">
      <w:pPr>
        <w:spacing w:after="0"/>
        <w:ind w:left="708"/>
      </w:pPr>
      <w:r>
        <w:t>a) utrwalanie i zwielokrotnianie dokumentacji bez żadnych o</w:t>
      </w:r>
      <w:r w:rsidR="004328F3">
        <w:t xml:space="preserve">graniczeń ilościowych, techniką </w:t>
      </w:r>
      <w:r>
        <w:t xml:space="preserve">drukarską, w pamięci komputera, jak i w sieciach multimedialnych, </w:t>
      </w:r>
      <w:r w:rsidR="004328F3">
        <w:t xml:space="preserve">w tym typu </w:t>
      </w:r>
      <w:proofErr w:type="spellStart"/>
      <w:r w:rsidR="004328F3">
        <w:t>internet</w:t>
      </w:r>
      <w:proofErr w:type="spellEnd"/>
      <w:r w:rsidR="004328F3">
        <w:t xml:space="preserve"> i intranet, </w:t>
      </w:r>
      <w:r>
        <w:t>w szczególności on-line, a także poprzez wydruk komputerowy, na ka</w:t>
      </w:r>
      <w:r w:rsidR="004328F3">
        <w:t xml:space="preserve">żdym znanym w dacie </w:t>
      </w:r>
      <w:r>
        <w:t>podpisania niniejszej umowy nośniku,</w:t>
      </w:r>
    </w:p>
    <w:p w:rsidR="001C33F3" w:rsidRDefault="001C33F3" w:rsidP="00AF1D2D">
      <w:pPr>
        <w:spacing w:after="0"/>
        <w:ind w:left="708"/>
      </w:pPr>
      <w:r>
        <w:t>b) wykorzystywanie wielokrotne dokumentacji technicznej do realizacji celów, zadań i inwestycji</w:t>
      </w:r>
      <w:r w:rsidR="00AF1D2D">
        <w:t xml:space="preserve"> </w:t>
      </w:r>
      <w:r>
        <w:t>Zamawiającego,</w:t>
      </w:r>
    </w:p>
    <w:p w:rsidR="001C33F3" w:rsidRDefault="001C33F3" w:rsidP="004328F3">
      <w:pPr>
        <w:spacing w:after="0"/>
        <w:ind w:left="708"/>
      </w:pPr>
      <w:r>
        <w:t>c) wykorzystanie do opracowania wniosku o dofinansowanie,</w:t>
      </w:r>
    </w:p>
    <w:p w:rsidR="001C33F3" w:rsidRDefault="001C33F3" w:rsidP="004328F3">
      <w:pPr>
        <w:spacing w:after="0"/>
        <w:ind w:left="708"/>
      </w:pPr>
      <w:r>
        <w:t>d) wykorzystanie na potrzeby przeprowadzenia postępowania przetargowego,</w:t>
      </w:r>
    </w:p>
    <w:p w:rsidR="001C33F3" w:rsidRDefault="001C33F3" w:rsidP="004328F3">
      <w:pPr>
        <w:spacing w:after="0"/>
        <w:ind w:left="708"/>
      </w:pPr>
      <w:r>
        <w:lastRenderedPageBreak/>
        <w:t>e) wprowadzanie do pamięci komputera, wykorzystanie w zakr</w:t>
      </w:r>
      <w:r w:rsidR="004328F3">
        <w:t xml:space="preserve">esie koniecznym dla prawidłowej </w:t>
      </w:r>
      <w:r>
        <w:t>eksploatacji dokumentacji technicznej w przedsiębiorstwie Z</w:t>
      </w:r>
      <w:r w:rsidR="004328F3">
        <w:t xml:space="preserve">amawiającego w dowolnym miejscu </w:t>
      </w:r>
      <w:r>
        <w:t>i czasie w dowolnej liczbie,</w:t>
      </w:r>
    </w:p>
    <w:p w:rsidR="001C33F3" w:rsidRDefault="001C33F3" w:rsidP="004328F3">
      <w:pPr>
        <w:spacing w:after="0"/>
        <w:ind w:left="708"/>
      </w:pPr>
      <w:r>
        <w:t>f) udostępnianie wykonawcom, w tym także wykonanych kopii,</w:t>
      </w:r>
    </w:p>
    <w:p w:rsidR="001C33F3" w:rsidRDefault="001C33F3" w:rsidP="004328F3">
      <w:pPr>
        <w:spacing w:after="0"/>
        <w:ind w:left="708"/>
      </w:pPr>
      <w:r>
        <w:t>g) przetwarzanie, wprowadzanie zmian, poprawek i modyfikacji,</w:t>
      </w:r>
    </w:p>
    <w:p w:rsidR="001C33F3" w:rsidRDefault="001C33F3" w:rsidP="00AF1D2D">
      <w:pPr>
        <w:spacing w:after="0"/>
        <w:ind w:left="708"/>
      </w:pPr>
      <w:r>
        <w:t>h) wykorzystanie w całości lub części dokumentacji, przetwarzanie oraz dokonywania jej zmian,</w:t>
      </w:r>
      <w:r w:rsidR="00AF1D2D">
        <w:t xml:space="preserve"> </w:t>
      </w:r>
      <w:r>
        <w:t>poprawek i modyfikacji,</w:t>
      </w:r>
    </w:p>
    <w:p w:rsidR="001C33F3" w:rsidRDefault="001C33F3" w:rsidP="004328F3">
      <w:pPr>
        <w:spacing w:after="0"/>
        <w:ind w:left="708"/>
      </w:pPr>
      <w:r>
        <w:t>i) wykorzystywanie dokumentacji do tworzenia dodatkowych niezbędnych opracowań,</w:t>
      </w:r>
    </w:p>
    <w:p w:rsidR="001C33F3" w:rsidRDefault="001C33F3" w:rsidP="004328F3">
      <w:pPr>
        <w:spacing w:after="0"/>
        <w:ind w:left="708"/>
      </w:pPr>
      <w:r>
        <w:t>j) rozpowszechnianie dokumentacji w sposób inny niż określony w pkt. a - i np. publicznego</w:t>
      </w:r>
    </w:p>
    <w:p w:rsidR="001C33F3" w:rsidRDefault="001C33F3" w:rsidP="004328F3">
      <w:pPr>
        <w:spacing w:after="0"/>
        <w:ind w:left="708"/>
      </w:pPr>
      <w:r>
        <w:t>udostępniania.</w:t>
      </w:r>
    </w:p>
    <w:p w:rsidR="001C33F3" w:rsidRDefault="001C33F3" w:rsidP="00C47AAE">
      <w:pPr>
        <w:spacing w:after="0"/>
        <w:ind w:firstLine="708"/>
      </w:pPr>
      <w:r>
        <w:t>3. Postanowienia ust. 1 i 2 stosuje się odpowiednio do zmian dokumentacji technicznej w</w:t>
      </w:r>
      <w:r w:rsidR="004328F3">
        <w:t xml:space="preserve">chodzących w </w:t>
      </w:r>
      <w:r>
        <w:t>skład ww. dokumentacji w ramach nadzoru autorskiego dokonane po</w:t>
      </w:r>
      <w:r w:rsidR="004328F3">
        <w:t xml:space="preserve">dczas wykonywania prac objętych </w:t>
      </w:r>
      <w:r>
        <w:t>dokumentacją.</w:t>
      </w:r>
    </w:p>
    <w:p w:rsidR="001C33F3" w:rsidRDefault="001C33F3" w:rsidP="00C47AAE">
      <w:pPr>
        <w:spacing w:after="0"/>
        <w:ind w:firstLine="708"/>
      </w:pPr>
      <w:r>
        <w:t>4. Strony ustalają, iż rozpowszechnianie na polach eksploatacji określo</w:t>
      </w:r>
      <w:r w:rsidR="004328F3">
        <w:t xml:space="preserve">nych w ust. 2 może następować w </w:t>
      </w:r>
      <w:r>
        <w:t>całości, w częściach, fragmentach, samodzielnie, w połączeniu z dzieła</w:t>
      </w:r>
      <w:r w:rsidR="004328F3">
        <w:t xml:space="preserve">mi innych podmiotów, w tym jako </w:t>
      </w:r>
      <w:r>
        <w:t>część dzieła zbiorowego, po zarchiwizowaniu w formie elektronic</w:t>
      </w:r>
      <w:r w:rsidR="004328F3">
        <w:t xml:space="preserve">znej i drukowanej, po dokonaniu </w:t>
      </w:r>
      <w:r>
        <w:t>opracowań, przystosowań, uzupełnień lub innych modyfikacji.</w:t>
      </w:r>
    </w:p>
    <w:p w:rsidR="001C33F3" w:rsidRDefault="001C33F3" w:rsidP="00C47AAE">
      <w:pPr>
        <w:spacing w:after="0"/>
        <w:ind w:firstLine="708"/>
      </w:pPr>
      <w:r>
        <w:t>5. Wykonawca gwarantuje Zamawiającemu, że realizacja przedmiotu</w:t>
      </w:r>
      <w:r w:rsidR="004328F3">
        <w:t xml:space="preserve"> umowy nie spowoduje naruszenia </w:t>
      </w:r>
      <w:r>
        <w:t>praw autorskich, znaków handlowych i towarowych, patentów, rozwią</w:t>
      </w:r>
      <w:r w:rsidR="004328F3">
        <w:t xml:space="preserve">zań konstrukcyjnych, know-how i </w:t>
      </w:r>
      <w:r>
        <w:t>innych praw chronionych osób trzecich.</w:t>
      </w:r>
    </w:p>
    <w:p w:rsidR="001C33F3" w:rsidRDefault="001C33F3" w:rsidP="00C47AAE">
      <w:pPr>
        <w:spacing w:after="0"/>
        <w:ind w:firstLine="708"/>
      </w:pPr>
      <w:r>
        <w:t>6. Utwory nie będą bez uprzedniej zgody Zamawiającego udostępnia</w:t>
      </w:r>
      <w:r w:rsidR="004328F3">
        <w:t xml:space="preserve">ne publicznie ani w inny sposób </w:t>
      </w:r>
      <w:r>
        <w:t>rozpowszechniane przed datą przekazania Utworów Zamawiającemu.</w:t>
      </w:r>
    </w:p>
    <w:p w:rsidR="001C33F3" w:rsidRDefault="001C33F3" w:rsidP="00C47AAE">
      <w:pPr>
        <w:spacing w:after="0"/>
        <w:ind w:firstLine="708"/>
      </w:pPr>
      <w:r>
        <w:t>7. Wykonawca zobowiązuje się wobec Zamawiającego, że twórc</w:t>
      </w:r>
      <w:r w:rsidR="004328F3">
        <w:t xml:space="preserve">y Utworów nie będą dochodzić od </w:t>
      </w:r>
      <w:r>
        <w:t>Zamawiającego uprawnień określonych w art. 16 pkt. 3, pkt. 5 ustawy z</w:t>
      </w:r>
      <w:r w:rsidR="004328F3">
        <w:t xml:space="preserve"> dnia 4 lutego 1994 r. o prawie </w:t>
      </w:r>
      <w:r>
        <w:t xml:space="preserve">autorskim i prawach pokrewnych. W szczególności Zamawiający </w:t>
      </w:r>
      <w:r w:rsidR="004328F3">
        <w:t xml:space="preserve">będzie uprawniony do oznaczenia </w:t>
      </w:r>
      <w:r>
        <w:t>Utworów w wybrany przez siebie sposób i sprawowania nadzoru nad wykorzystywaniem Utworów.</w:t>
      </w:r>
    </w:p>
    <w:p w:rsidR="001C33F3" w:rsidRDefault="001C33F3" w:rsidP="004328F3">
      <w:pPr>
        <w:spacing w:after="0"/>
        <w:ind w:firstLine="708"/>
      </w:pPr>
      <w:r>
        <w:t>8. W przypadku wystąpienia przez jakąkolwiek osobę trzecią w stosunku</w:t>
      </w:r>
      <w:r w:rsidR="004328F3">
        <w:t xml:space="preserve"> do Zamawiającego z roszczeniem </w:t>
      </w:r>
      <w:r>
        <w:t>z tytułu naruszenia praw autorskich, zarówno osobistych, jak i majątkowyc</w:t>
      </w:r>
      <w:r w:rsidR="004328F3">
        <w:t xml:space="preserve">h, jeżeli naruszenie nastąpiło, </w:t>
      </w:r>
      <w:r>
        <w:t>w związku z nienależytym wykonaniem dokumentacji w ramach kontraktu przez Wykonawcę,</w:t>
      </w:r>
    </w:p>
    <w:p w:rsidR="001C33F3" w:rsidRDefault="001C33F3" w:rsidP="004328F3">
      <w:pPr>
        <w:spacing w:after="0"/>
      </w:pPr>
      <w:r>
        <w:t>Wykonawca:</w:t>
      </w:r>
    </w:p>
    <w:p w:rsidR="001C33F3" w:rsidRDefault="001C33F3" w:rsidP="00C47AAE">
      <w:pPr>
        <w:spacing w:after="0"/>
        <w:ind w:left="708"/>
      </w:pPr>
      <w:r>
        <w:t xml:space="preserve">a) przyjmie na siebie pełną odpowiedzialność za powstanie </w:t>
      </w:r>
      <w:r w:rsidR="004328F3">
        <w:t xml:space="preserve">oraz wszelkie skutki powyższych </w:t>
      </w:r>
      <w:r>
        <w:t>zdarzeń;</w:t>
      </w:r>
    </w:p>
    <w:p w:rsidR="001C33F3" w:rsidRDefault="001C33F3" w:rsidP="00C47AAE">
      <w:pPr>
        <w:spacing w:after="0"/>
        <w:ind w:left="708"/>
      </w:pPr>
      <w:r>
        <w:t>b) w przypadku skierowania sprawy na drogę postępowania sądowe</w:t>
      </w:r>
      <w:r w:rsidR="004328F3">
        <w:t xml:space="preserve">go wstąpi do procesu po stronie </w:t>
      </w:r>
      <w:r>
        <w:t>Zamawiającego i pokryje wszelkie koszty związane z udział</w:t>
      </w:r>
      <w:r w:rsidR="004328F3">
        <w:t xml:space="preserve">em Zamawiającego w postępowaniu </w:t>
      </w:r>
      <w:r>
        <w:t>sądowym oraz ewentualnym postępowaniu egzekucyjny</w:t>
      </w:r>
      <w:r w:rsidR="004328F3">
        <w:t xml:space="preserve">m, w tym koszty obsługi prawnej </w:t>
      </w:r>
      <w:r>
        <w:t>postępowania;</w:t>
      </w:r>
    </w:p>
    <w:p w:rsidR="001C33F3" w:rsidRDefault="001C33F3" w:rsidP="00C47AAE">
      <w:pPr>
        <w:spacing w:after="0"/>
        <w:ind w:left="708"/>
      </w:pPr>
      <w:r>
        <w:t>c) poniesie wszelkie koszty związane z ewentualnym pokryciem roszczeń ma</w:t>
      </w:r>
      <w:r w:rsidR="004328F3">
        <w:t xml:space="preserve">jątkowych i </w:t>
      </w:r>
      <w:r>
        <w:t>niemajątkowych związanych z naruszeniem praw autorskich m</w:t>
      </w:r>
      <w:r w:rsidR="004328F3">
        <w:t xml:space="preserve">ajątkowych lub osobistych osoby </w:t>
      </w:r>
      <w:r>
        <w:t>lub osób zgłaszających roszczenia.</w:t>
      </w:r>
    </w:p>
    <w:p w:rsidR="001C33F3" w:rsidRDefault="001C33F3" w:rsidP="004328F3">
      <w:pPr>
        <w:spacing w:after="0"/>
        <w:ind w:firstLine="708"/>
      </w:pPr>
      <w:r>
        <w:t>9. Jeżeli do czasu odstąpienia od umowy przez Wykonawcę lub Zamawiają</w:t>
      </w:r>
      <w:r w:rsidR="004328F3">
        <w:t xml:space="preserve">cego autorskie prawa majątkowe, </w:t>
      </w:r>
      <w:r>
        <w:t>o których mowa w ust. 1, nie zostaną przeniesione na zamawi</w:t>
      </w:r>
      <w:r w:rsidR="004328F3">
        <w:t xml:space="preserve">ającego, przejście tych praw na </w:t>
      </w:r>
      <w:r>
        <w:t>Zamawiającego nastąpi z chwilą odstąpienia.</w:t>
      </w:r>
    </w:p>
    <w:p w:rsidR="001C33F3" w:rsidRDefault="001C33F3" w:rsidP="004328F3">
      <w:pPr>
        <w:spacing w:after="0"/>
        <w:ind w:firstLine="708"/>
      </w:pPr>
      <w:r>
        <w:lastRenderedPageBreak/>
        <w:t>10. Wykonawca upoważnia niniejszym Zamawiającego do udzielania in</w:t>
      </w:r>
      <w:r w:rsidR="004328F3">
        <w:t xml:space="preserve">nym podmiotom dalszych zezwoleń </w:t>
      </w:r>
      <w:r>
        <w:t xml:space="preserve">na wykonywanie praw zależnych w stosunku do Utworów w zakresie </w:t>
      </w:r>
      <w:r w:rsidR="004328F3">
        <w:t xml:space="preserve">pól eksploatacji wymienionych w </w:t>
      </w:r>
      <w:r>
        <w:t>ust. 2 niniejszego paragrafu.</w:t>
      </w:r>
    </w:p>
    <w:p w:rsidR="001C33F3" w:rsidRDefault="001C33F3" w:rsidP="004328F3">
      <w:pPr>
        <w:spacing w:after="0"/>
        <w:ind w:firstLine="708"/>
      </w:pPr>
      <w:r>
        <w:t>11. Zamawiającemu przysługuje prawo do przeniesienia na osoby</w:t>
      </w:r>
      <w:r w:rsidR="004328F3">
        <w:t xml:space="preserve"> trzecie uprawnień i obowiązków </w:t>
      </w:r>
      <w:r>
        <w:t>wynikających z umowy.</w:t>
      </w:r>
    </w:p>
    <w:p w:rsidR="001C33F3" w:rsidRDefault="001C33F3" w:rsidP="004328F3">
      <w:pPr>
        <w:spacing w:after="0"/>
        <w:ind w:firstLine="708"/>
      </w:pPr>
      <w:r>
        <w:t>12. Przeniesienie praw autorskich nie jest ograniczone czasowo, ilościowo a</w:t>
      </w:r>
      <w:r w:rsidR="004328F3">
        <w:t xml:space="preserve">ni terytorialnie. Zamawiającemu </w:t>
      </w:r>
      <w:r>
        <w:t>przysługuje prawo rozporządzania i korzystania z dokumentacji na teryt</w:t>
      </w:r>
      <w:r w:rsidR="004328F3">
        <w:t xml:space="preserve">orium Rzeczypospolitej Polskiej </w:t>
      </w:r>
      <w:r>
        <w:t>oraz poza jej granicami.</w:t>
      </w:r>
    </w:p>
    <w:p w:rsidR="004328F3" w:rsidRDefault="004328F3" w:rsidP="004328F3">
      <w:pPr>
        <w:spacing w:after="0"/>
        <w:ind w:firstLine="708"/>
      </w:pPr>
      <w:r>
        <w:t>§ 8.</w:t>
      </w:r>
      <w:r w:rsidR="001C33F3">
        <w:t>1. Wykonawca jest odpowiedzialny względem zamawiającego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:rsidR="001C33F3" w:rsidRDefault="004328F3" w:rsidP="004328F3">
      <w:pPr>
        <w:spacing w:after="0"/>
        <w:ind w:firstLine="708"/>
      </w:pPr>
      <w:r>
        <w:t xml:space="preserve">§ 9. </w:t>
      </w:r>
      <w:r w:rsidR="001C33F3">
        <w:t>1. Zamawiający, po stwierdzeniu istnienia wady w dokumentacji tec</w:t>
      </w:r>
      <w:r>
        <w:t xml:space="preserve">hnicznej, wykonując uprawnienia </w:t>
      </w:r>
      <w:r w:rsidR="001C33F3">
        <w:t>względem Wykonawcy może:</w:t>
      </w:r>
    </w:p>
    <w:p w:rsidR="001C33F3" w:rsidRDefault="001C33F3" w:rsidP="004328F3">
      <w:pPr>
        <w:spacing w:after="0"/>
        <w:ind w:left="708"/>
      </w:pPr>
      <w:r>
        <w:t>a) żądać ich usunięcia, wyznaczając w tym celu Wykonawcy odpowiedni termin z zagrożeniem, iż po</w:t>
      </w:r>
    </w:p>
    <w:p w:rsidR="001C33F3" w:rsidRDefault="001C33F3" w:rsidP="004328F3">
      <w:pPr>
        <w:spacing w:after="0"/>
        <w:ind w:left="708"/>
      </w:pPr>
      <w:r>
        <w:t>bezskutecznym upływie terminu nie przyjmie usunięcia wad i odstąpi od umowy,</w:t>
      </w:r>
    </w:p>
    <w:p w:rsidR="001C33F3" w:rsidRDefault="001C33F3" w:rsidP="004328F3">
      <w:pPr>
        <w:spacing w:after="0"/>
        <w:ind w:left="708"/>
      </w:pPr>
      <w:r>
        <w:t>b) odstąpić od umowy, bez wyznaczenia terminu do usunięcia wad, gdy wady mają chara</w:t>
      </w:r>
      <w:r w:rsidR="004328F3">
        <w:t xml:space="preserve">kter istotny </w:t>
      </w:r>
      <w:r>
        <w:t>i nie dadzą się usunąć,</w:t>
      </w:r>
    </w:p>
    <w:p w:rsidR="001C33F3" w:rsidRDefault="001C33F3" w:rsidP="004328F3">
      <w:pPr>
        <w:spacing w:after="0"/>
        <w:ind w:left="708"/>
      </w:pPr>
      <w:r>
        <w:t xml:space="preserve">c) obniżyć wynagrodzenie Wykonawcy, w przypadku, gdy wady nie </w:t>
      </w:r>
      <w:r w:rsidR="004328F3">
        <w:t xml:space="preserve">dadzą się usunąć, lecz nie mają </w:t>
      </w:r>
      <w:r>
        <w:t>charakteru istotnego,</w:t>
      </w:r>
    </w:p>
    <w:p w:rsidR="001C33F3" w:rsidRDefault="001C33F3" w:rsidP="004328F3">
      <w:pPr>
        <w:spacing w:after="0"/>
        <w:ind w:left="708"/>
      </w:pPr>
      <w:r>
        <w:t>d) w przypadku niekompletności dokumentacji objętej n</w:t>
      </w:r>
      <w:r w:rsidR="004328F3">
        <w:t xml:space="preserve">iniejszą umową, koszt wykonania </w:t>
      </w:r>
      <w:r>
        <w:t>dokumentacji uzupełniającej w całości pokryje Wykonawca.</w:t>
      </w:r>
    </w:p>
    <w:p w:rsidR="001C33F3" w:rsidRDefault="001C33F3" w:rsidP="004328F3">
      <w:pPr>
        <w:spacing w:after="0"/>
        <w:ind w:firstLine="708"/>
      </w:pPr>
      <w:r>
        <w:t>2. Jeżeli dokumentacja techniczna zawierać będzie wady istotne, ujawn</w:t>
      </w:r>
      <w:r w:rsidR="004328F3">
        <w:t xml:space="preserve">ione w fazie realizacji robót i </w:t>
      </w:r>
      <w:r>
        <w:t>skutkujące zwiększeniem ceny za wykonanie robót, to koszty te pokryje Wykonawca.</w:t>
      </w:r>
    </w:p>
    <w:p w:rsidR="001C33F3" w:rsidRDefault="001C33F3" w:rsidP="004328F3">
      <w:pPr>
        <w:spacing w:after="0"/>
        <w:ind w:firstLine="708"/>
      </w:pPr>
      <w:r>
        <w:t>3. Zamawiający uprawniony jest do kontrolowania prawidłowości wy</w:t>
      </w:r>
      <w:r w:rsidR="004328F3">
        <w:t xml:space="preserve">konywania i stanu zaawansowania </w:t>
      </w:r>
      <w:r>
        <w:t>realizacji Przedmiotu Umowy, w szczególności Wykonawca je</w:t>
      </w:r>
      <w:r w:rsidR="004328F3">
        <w:t xml:space="preserve">st zobowiązany na każde żądanie </w:t>
      </w:r>
      <w:r>
        <w:t>Zamawiającego przedstawić mu stan zaawansowania prac oraz udzielić wszelkich niezbędnych wyjaśnień.</w:t>
      </w:r>
    </w:p>
    <w:p w:rsidR="001C33F3" w:rsidRDefault="001C33F3" w:rsidP="004328F3">
      <w:pPr>
        <w:spacing w:after="0"/>
        <w:ind w:firstLine="708"/>
      </w:pPr>
      <w:r>
        <w:t>4. Wykonawca odpowiada za szkody poniesione przez Zamawiającego lub w</w:t>
      </w:r>
      <w:r w:rsidR="004328F3">
        <w:t xml:space="preserve">ynikłe z roszczeń osób trzecich </w:t>
      </w:r>
      <w:r>
        <w:t>z tytułu wad Przedmiotu Umowy, jeżeli wady zostały ujawnione po upływ</w:t>
      </w:r>
      <w:r w:rsidR="004328F3">
        <w:t xml:space="preserve">ie okresu rękojmi a Zamawiający </w:t>
      </w:r>
      <w:r>
        <w:t>nie mógł, przy zachowaniu należytej staranności, wcześniej ich wykryć,</w:t>
      </w:r>
      <w:r w:rsidR="004328F3">
        <w:t xml:space="preserve"> w szczególności gdy wady takie </w:t>
      </w:r>
      <w:r>
        <w:t>zostaną ujawnione w fazie prac projektowych lub realizacji robót budowlanych.</w:t>
      </w:r>
    </w:p>
    <w:p w:rsidR="001C33F3" w:rsidRDefault="001C33F3" w:rsidP="004328F3">
      <w:pPr>
        <w:spacing w:after="0"/>
        <w:ind w:firstLine="708"/>
      </w:pPr>
      <w:r>
        <w:t>5. Odbiór Przedmiotu Umowy przez Zamawiającego nie oznacza jej spr</w:t>
      </w:r>
      <w:r w:rsidR="004328F3">
        <w:t xml:space="preserve">awdzenia pod względem jakości i </w:t>
      </w:r>
      <w:r>
        <w:t>prawidłowości a tym samym nie ogranicza oraz nie wyłącza uprawnień Zamawiającego do zgłaszania wad.</w:t>
      </w:r>
    </w:p>
    <w:p w:rsidR="001C33F3" w:rsidRDefault="001C33F3" w:rsidP="004328F3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:rsidR="001C33F3" w:rsidRDefault="001C33F3" w:rsidP="001C33F3">
      <w:pPr>
        <w:spacing w:after="0"/>
        <w:ind w:firstLine="708"/>
      </w:pPr>
      <w:r>
        <w:t>2. Wykonawca zobowiązuje się do udostępnienia oryginału polisy na każde żądanie Zamawiającego.</w:t>
      </w:r>
    </w:p>
    <w:p w:rsidR="001C33F3" w:rsidRDefault="001C33F3" w:rsidP="001C33F3">
      <w:pPr>
        <w:spacing w:after="0"/>
        <w:ind w:firstLine="708"/>
      </w:pPr>
      <w:r>
        <w:lastRenderedPageBreak/>
        <w:t>3. Wykonawca zobowiązuje się wykonać przedmiot umowy zgodnie zasadami współczesnej wiedzy technicznej, obowiązującymi przepisami oraz normami.</w:t>
      </w:r>
    </w:p>
    <w:p w:rsidR="001C33F3" w:rsidRDefault="001C33F3" w:rsidP="001C33F3">
      <w:pPr>
        <w:spacing w:after="0"/>
        <w:ind w:firstLine="708"/>
      </w:pPr>
      <w:r>
        <w:t>4. Zamawiający zobowiązany jest udostępnić dokumenty i dane związane z wykonaniem prac projektowych, będące w posiadaniu Zamawiającego, a mogące mieć wpływ na ułatwienie prac projektowych oraz na poprawienie ich jakości.</w:t>
      </w:r>
    </w:p>
    <w:p w:rsidR="001C33F3" w:rsidRDefault="001C33F3" w:rsidP="001C33F3">
      <w:pPr>
        <w:spacing w:after="0"/>
      </w:pPr>
      <w:r>
        <w:t>5. Strony zobowiązują się wzajemnie powiadamiać na piśmie o zaistniałych przeszkodach w wypełnianiu zobowiązań umownych podczas wykonywania prac projektowych, jak również w trakcie realizacji inwestycji.</w:t>
      </w:r>
    </w:p>
    <w:p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:rsidR="001C33F3" w:rsidRDefault="001C33F3" w:rsidP="001C33F3">
      <w:pPr>
        <w:spacing w:after="0"/>
      </w:pPr>
      <w:r>
        <w:t>1) sprawdzenie w terenie warunków wykonania zamówienia,</w:t>
      </w:r>
    </w:p>
    <w:p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:rsidR="001C33F3" w:rsidRDefault="001C33F3" w:rsidP="001C33F3">
      <w:pPr>
        <w:spacing w:after="0"/>
      </w:pPr>
      <w:r>
        <w:t>rodzaj, symbol itp.)</w:t>
      </w:r>
    </w:p>
    <w:p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:rsidR="001C33F3" w:rsidRDefault="001C33F3" w:rsidP="001C33F3">
      <w:pPr>
        <w:spacing w:after="0"/>
      </w:pPr>
      <w:r>
        <w:t>dokumentacji technicznej.</w:t>
      </w:r>
    </w:p>
    <w:p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:rsidR="001C33F3" w:rsidRDefault="001C33F3" w:rsidP="001C33F3">
      <w:pPr>
        <w:spacing w:after="0"/>
        <w:ind w:left="708"/>
      </w:pPr>
      <w:r>
        <w:t>b) zostanie ogłoszona upadłość lub zaprzestanie działalności przedsiębiorstwa</w:t>
      </w:r>
    </w:p>
    <w:p w:rsidR="001C33F3" w:rsidRDefault="001C33F3" w:rsidP="001C33F3">
      <w:pPr>
        <w:spacing w:after="0"/>
        <w:ind w:left="708"/>
      </w:pPr>
      <w:r>
        <w:t>Wykonawcy,</w:t>
      </w:r>
    </w:p>
    <w:p w:rsidR="001C33F3" w:rsidRDefault="001C33F3" w:rsidP="001C33F3">
      <w:pPr>
        <w:spacing w:after="0"/>
        <w:ind w:left="708"/>
      </w:pPr>
      <w:r>
        <w:t>c) gdy zostanie wydany nakaz zajęcia majątku Wykonawcy, który uniemożliwia realizację umowy,</w:t>
      </w:r>
    </w:p>
    <w:p w:rsidR="001C33F3" w:rsidRDefault="001C33F3" w:rsidP="001C33F3">
      <w:pPr>
        <w:spacing w:after="0"/>
        <w:ind w:left="708"/>
      </w:pPr>
      <w:r>
        <w:t>d) wykonawca nie przystąpił do wykonania dokumentacji bez uzasadnionych przyczyn w terminie 14 dni oraz nie kontynuuje prac, pomimo wezwania Zamawiającego na piśmie,</w:t>
      </w:r>
    </w:p>
    <w:p w:rsidR="001C33F3" w:rsidRDefault="001C33F3" w:rsidP="001C33F3">
      <w:pPr>
        <w:spacing w:after="0"/>
        <w:ind w:firstLine="708"/>
      </w:pPr>
      <w:r>
        <w:t>e) wykonawca wykonuje prace niezgodnie z postanowieniami niniejszej umowy.</w:t>
      </w:r>
    </w:p>
    <w:p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:rsidR="001C33F3" w:rsidRDefault="001C33F3" w:rsidP="00AF1D2D">
      <w:pPr>
        <w:spacing w:after="0"/>
        <w:ind w:left="708"/>
      </w:pPr>
      <w:r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:rsidR="001C33F3" w:rsidRDefault="001C33F3" w:rsidP="001C33F3">
      <w:pPr>
        <w:spacing w:after="0"/>
        <w:ind w:firstLine="708"/>
      </w:pPr>
      <w:r>
        <w:lastRenderedPageBreak/>
        <w:t>zapłatę.</w:t>
      </w:r>
    </w:p>
    <w:p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:rsidR="001C33F3" w:rsidRDefault="001C33F3" w:rsidP="001C33F3"/>
    <w:p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:rsidR="00F13DF0" w:rsidRDefault="00F13DF0" w:rsidP="001C33F3"/>
    <w:p w:rsidR="00F13DF0" w:rsidRDefault="00F13DF0" w:rsidP="001C33F3"/>
    <w:p w:rsidR="00F13DF0" w:rsidRDefault="00FF3782" w:rsidP="001C33F3">
      <w:r>
        <w:t>Małomice  09 grudnia</w:t>
      </w:r>
      <w:r w:rsidR="00F13DF0">
        <w:t xml:space="preserve"> 2021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 Burmistrz Małomic </w:t>
      </w:r>
    </w:p>
    <w:p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:rsidR="00B97B37" w:rsidRDefault="00B97B37" w:rsidP="001C33F3"/>
    <w:p w:rsidR="00B97B37" w:rsidRDefault="00B97B37" w:rsidP="001C33F3"/>
    <w:p w:rsidR="00B97B37" w:rsidRDefault="00B97B37" w:rsidP="001C33F3"/>
    <w:p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644AD"/>
    <w:rsid w:val="000C4D4B"/>
    <w:rsid w:val="00101F6A"/>
    <w:rsid w:val="001C1BB9"/>
    <w:rsid w:val="001C33F3"/>
    <w:rsid w:val="001E583D"/>
    <w:rsid w:val="001F1690"/>
    <w:rsid w:val="00264FDB"/>
    <w:rsid w:val="003052E8"/>
    <w:rsid w:val="00386752"/>
    <w:rsid w:val="00421D2D"/>
    <w:rsid w:val="004328F3"/>
    <w:rsid w:val="0048659B"/>
    <w:rsid w:val="004B2C0B"/>
    <w:rsid w:val="00552FEA"/>
    <w:rsid w:val="005737D0"/>
    <w:rsid w:val="005A4564"/>
    <w:rsid w:val="006326C2"/>
    <w:rsid w:val="0064424D"/>
    <w:rsid w:val="0065270A"/>
    <w:rsid w:val="0066588B"/>
    <w:rsid w:val="006B1D0C"/>
    <w:rsid w:val="00717A30"/>
    <w:rsid w:val="007360B4"/>
    <w:rsid w:val="00750DDD"/>
    <w:rsid w:val="00766410"/>
    <w:rsid w:val="007A453F"/>
    <w:rsid w:val="007E14FD"/>
    <w:rsid w:val="00807516"/>
    <w:rsid w:val="008169CA"/>
    <w:rsid w:val="00824348"/>
    <w:rsid w:val="00870795"/>
    <w:rsid w:val="00873E90"/>
    <w:rsid w:val="008A1848"/>
    <w:rsid w:val="009F3B6D"/>
    <w:rsid w:val="00A91630"/>
    <w:rsid w:val="00A95540"/>
    <w:rsid w:val="00AF1D2D"/>
    <w:rsid w:val="00B079FF"/>
    <w:rsid w:val="00B1343E"/>
    <w:rsid w:val="00B97B37"/>
    <w:rsid w:val="00C47AAE"/>
    <w:rsid w:val="00C904C5"/>
    <w:rsid w:val="00CA75F5"/>
    <w:rsid w:val="00CC0F95"/>
    <w:rsid w:val="00D03D78"/>
    <w:rsid w:val="00D406CE"/>
    <w:rsid w:val="00D45D08"/>
    <w:rsid w:val="00D8059A"/>
    <w:rsid w:val="00DC57AE"/>
    <w:rsid w:val="00DC59E7"/>
    <w:rsid w:val="00F13DF0"/>
    <w:rsid w:val="00F15454"/>
    <w:rsid w:val="00F906FB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6131</Words>
  <Characters>36786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2021-12-09T14:51:00Z</dcterms:created>
  <dcterms:modified xsi:type="dcterms:W3CDTF">2021-12-09T14:51:00Z</dcterms:modified>
</cp:coreProperties>
</file>