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24" w:rsidRPr="005B2424" w:rsidRDefault="005B2424" w:rsidP="005B2424">
      <w:pPr>
        <w:spacing w:after="0"/>
        <w:rPr>
          <w:color w:val="FF0000"/>
        </w:rPr>
      </w:pPr>
      <w:r>
        <w:t xml:space="preserve">  </w:t>
      </w:r>
      <w:r w:rsidRPr="005B2424">
        <w:rPr>
          <w:color w:val="FF0000"/>
        </w:rPr>
        <w:t>GMINA MAŁOMICE</w:t>
      </w:r>
    </w:p>
    <w:p w:rsidR="005B2424" w:rsidRPr="005B2424" w:rsidRDefault="005B2424" w:rsidP="005B2424">
      <w:pPr>
        <w:spacing w:after="0"/>
        <w:rPr>
          <w:color w:val="FF0000"/>
        </w:rPr>
      </w:pPr>
      <w:r w:rsidRPr="005B2424">
        <w:rPr>
          <w:color w:val="FF0000"/>
        </w:rPr>
        <w:t>Pl. Konstytucji 3 Maja 1</w:t>
      </w:r>
    </w:p>
    <w:p w:rsidR="005B2424" w:rsidRPr="005B2424" w:rsidRDefault="005B2424" w:rsidP="005B2424">
      <w:pPr>
        <w:spacing w:after="0"/>
        <w:rPr>
          <w:color w:val="FF0000"/>
        </w:rPr>
      </w:pPr>
      <w:r w:rsidRPr="005B2424">
        <w:rPr>
          <w:color w:val="FF0000"/>
        </w:rPr>
        <w:t xml:space="preserve">    67-320 Małomice</w:t>
      </w:r>
    </w:p>
    <w:p w:rsidR="005B2424" w:rsidRDefault="005B2424"/>
    <w:p w:rsidR="005B2424" w:rsidRDefault="005B2424"/>
    <w:p w:rsidR="009F3B6D" w:rsidRDefault="00BF7409">
      <w:r>
        <w:t xml:space="preserve">Informacja z sesji otwarcia ofert złożonych w odpowiedzi na zapytanie ofertowe </w:t>
      </w:r>
      <w:r w:rsidR="005B2424">
        <w:t xml:space="preserve">Gminy Małomice </w:t>
      </w:r>
      <w:r>
        <w:t>z dnia 23 listopada 2021 na wykonanie dokumentacji techniczno-budowlanej  dla zadania „Przebudowa drogi gminnej ul. Matejki w Małomicach”</w:t>
      </w:r>
    </w:p>
    <w:p w:rsidR="00BF7409" w:rsidRDefault="00BF74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BF7409" w:rsidTr="00BF7409">
        <w:tc>
          <w:tcPr>
            <w:tcW w:w="675" w:type="dxa"/>
          </w:tcPr>
          <w:p w:rsidR="00BF7409" w:rsidRDefault="00BF7409">
            <w:r>
              <w:t xml:space="preserve">Lp. </w:t>
            </w:r>
          </w:p>
        </w:tc>
        <w:tc>
          <w:tcPr>
            <w:tcW w:w="5466" w:type="dxa"/>
          </w:tcPr>
          <w:p w:rsidR="00BF7409" w:rsidRDefault="00BF7409">
            <w:r>
              <w:t>Dane oferenta</w:t>
            </w:r>
          </w:p>
        </w:tc>
        <w:tc>
          <w:tcPr>
            <w:tcW w:w="3071" w:type="dxa"/>
          </w:tcPr>
          <w:p w:rsidR="00BF7409" w:rsidRDefault="00BF7409">
            <w:r>
              <w:t>Cena netto / brutto</w:t>
            </w:r>
          </w:p>
          <w:p w:rsidR="00773F1F" w:rsidRDefault="00773F1F"/>
        </w:tc>
      </w:tr>
      <w:tr w:rsidR="00BF7409" w:rsidRPr="00BF7409" w:rsidTr="00BF7409">
        <w:tc>
          <w:tcPr>
            <w:tcW w:w="675" w:type="dxa"/>
          </w:tcPr>
          <w:p w:rsidR="00BF7409" w:rsidRDefault="00BF7409">
            <w:r>
              <w:t>1</w:t>
            </w:r>
          </w:p>
        </w:tc>
        <w:tc>
          <w:tcPr>
            <w:tcW w:w="5466" w:type="dxa"/>
          </w:tcPr>
          <w:p w:rsidR="00BF7409" w:rsidRPr="00BF7409" w:rsidRDefault="00BF7409">
            <w:r w:rsidRPr="00BF7409">
              <w:rPr>
                <w:lang w:val="en-US"/>
              </w:rPr>
              <w:t>Green Citi</w:t>
            </w:r>
            <w:r>
              <w:rPr>
                <w:lang w:val="en-US"/>
              </w:rPr>
              <w:t>e</w:t>
            </w:r>
            <w:r w:rsidRPr="00BF7409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Pr="00BF7409">
              <w:rPr>
                <w:lang w:val="en-US"/>
              </w:rPr>
              <w:t xml:space="preserve"> </w:t>
            </w:r>
            <w:proofErr w:type="spellStart"/>
            <w:r w:rsidRPr="00BF7409">
              <w:rPr>
                <w:lang w:val="en-US"/>
              </w:rPr>
              <w:t>Infastructure</w:t>
            </w:r>
            <w:proofErr w:type="spellEnd"/>
            <w:r w:rsidRPr="00BF7409">
              <w:rPr>
                <w:lang w:val="en-US"/>
              </w:rPr>
              <w:t xml:space="preserve"> Sp. </w:t>
            </w:r>
            <w:r>
              <w:rPr>
                <w:lang w:val="en-US"/>
              </w:rPr>
              <w:t xml:space="preserve">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  </w:t>
            </w:r>
            <w:r w:rsidRPr="00BF7409">
              <w:t xml:space="preserve">ul. Jaśkowa  Dolina 11b/3 Gdańsk  </w:t>
            </w:r>
          </w:p>
        </w:tc>
        <w:tc>
          <w:tcPr>
            <w:tcW w:w="3071" w:type="dxa"/>
          </w:tcPr>
          <w:p w:rsidR="00BF7409" w:rsidRPr="00BF7409" w:rsidRDefault="00BF7409">
            <w:r>
              <w:t>69 000,00 / 84 870,00</w:t>
            </w:r>
          </w:p>
        </w:tc>
      </w:tr>
      <w:tr w:rsidR="00BF7409" w:rsidRPr="00BF7409" w:rsidTr="00BF7409">
        <w:tc>
          <w:tcPr>
            <w:tcW w:w="675" w:type="dxa"/>
          </w:tcPr>
          <w:p w:rsidR="00BF7409" w:rsidRPr="00BF7409" w:rsidRDefault="00BF7409">
            <w:r>
              <w:t>2</w:t>
            </w:r>
          </w:p>
        </w:tc>
        <w:tc>
          <w:tcPr>
            <w:tcW w:w="5466" w:type="dxa"/>
          </w:tcPr>
          <w:p w:rsidR="00BF7409" w:rsidRPr="00BF7409" w:rsidRDefault="00EA23DA">
            <w:r>
              <w:t xml:space="preserve">AS Biuro Projektów i Nadzoru ul. Poznańska 9, Zielona Góra </w:t>
            </w:r>
          </w:p>
        </w:tc>
        <w:tc>
          <w:tcPr>
            <w:tcW w:w="3071" w:type="dxa"/>
          </w:tcPr>
          <w:p w:rsidR="00BF7409" w:rsidRPr="00BF7409" w:rsidRDefault="00EA23DA">
            <w:r>
              <w:t xml:space="preserve">35 000,00 / 43 050,00 </w:t>
            </w:r>
          </w:p>
        </w:tc>
      </w:tr>
      <w:tr w:rsidR="00BF7409" w:rsidRPr="00BF7409" w:rsidTr="00BF7409">
        <w:tc>
          <w:tcPr>
            <w:tcW w:w="675" w:type="dxa"/>
          </w:tcPr>
          <w:p w:rsidR="00BF7409" w:rsidRPr="00BF7409" w:rsidRDefault="00EA23DA">
            <w:r>
              <w:t>3</w:t>
            </w:r>
          </w:p>
        </w:tc>
        <w:tc>
          <w:tcPr>
            <w:tcW w:w="5466" w:type="dxa"/>
          </w:tcPr>
          <w:p w:rsidR="00BF7409" w:rsidRPr="00BF7409" w:rsidRDefault="00EA23DA">
            <w:r>
              <w:t xml:space="preserve">A&amp;J CONSULTING, ul. Krzemieniecka 12a/8, Lubin </w:t>
            </w:r>
          </w:p>
        </w:tc>
        <w:tc>
          <w:tcPr>
            <w:tcW w:w="3071" w:type="dxa"/>
          </w:tcPr>
          <w:p w:rsidR="00BF7409" w:rsidRDefault="00EA23DA">
            <w:r>
              <w:t>39 450,00 / 48 523,50</w:t>
            </w:r>
          </w:p>
          <w:p w:rsidR="00773F1F" w:rsidRPr="00BF7409" w:rsidRDefault="00773F1F"/>
        </w:tc>
      </w:tr>
    </w:tbl>
    <w:p w:rsidR="00BF7409" w:rsidRDefault="00BF7409"/>
    <w:p w:rsidR="00EA23DA" w:rsidRDefault="005B2424">
      <w:r>
        <w:t>Zamawiający informuje, że niniejsze zapytanie ofertowe z</w:t>
      </w:r>
      <w:r w:rsidR="00C132D4">
        <w:t xml:space="preserve">ostało unieważnione  gdyż </w:t>
      </w:r>
      <w:r>
        <w:t xml:space="preserve"> cena  najtańszej  oferta by wyższa</w:t>
      </w:r>
      <w:r w:rsidR="00C132D4">
        <w:t xml:space="preserve">, </w:t>
      </w:r>
      <w:bookmarkStart w:id="0" w:name="_GoBack"/>
      <w:bookmarkEnd w:id="0"/>
      <w:r>
        <w:t xml:space="preserve"> niż  wysokość środki przeznaczone w budżecie gminy  na ten cel.</w:t>
      </w:r>
    </w:p>
    <w:p w:rsidR="00EA23DA" w:rsidRDefault="00EA23DA"/>
    <w:p w:rsidR="005B2424" w:rsidRDefault="005B2424">
      <w:r>
        <w:t>Małomice, dnia 8  grudnia 2021 r.                                               Burmistrz Małomic</w:t>
      </w:r>
    </w:p>
    <w:p w:rsidR="005B2424" w:rsidRDefault="005B2424">
      <w:r>
        <w:t xml:space="preserve">                                                                                                   /-/  Małgorzata Janina Sendecka</w:t>
      </w:r>
    </w:p>
    <w:p w:rsidR="005B2424" w:rsidRDefault="005B2424"/>
    <w:p w:rsidR="005B2424" w:rsidRDefault="005B2424"/>
    <w:p w:rsidR="005B2424" w:rsidRDefault="005B2424"/>
    <w:p w:rsidR="005B2424" w:rsidRDefault="005B2424"/>
    <w:p w:rsidR="005B2424" w:rsidRPr="00BF7409" w:rsidRDefault="005B2424" w:rsidP="005B2424"/>
    <w:sectPr w:rsidR="005B2424" w:rsidRPr="00BF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09"/>
    <w:rsid w:val="005B2424"/>
    <w:rsid w:val="00773F1F"/>
    <w:rsid w:val="007A453F"/>
    <w:rsid w:val="00824348"/>
    <w:rsid w:val="009F3B6D"/>
    <w:rsid w:val="00BF7409"/>
    <w:rsid w:val="00C132D4"/>
    <w:rsid w:val="00D8059A"/>
    <w:rsid w:val="00E2198D"/>
    <w:rsid w:val="00E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cp:lastPrinted>2021-12-08T09:08:00Z</cp:lastPrinted>
  <dcterms:created xsi:type="dcterms:W3CDTF">2021-12-09T08:47:00Z</dcterms:created>
  <dcterms:modified xsi:type="dcterms:W3CDTF">2021-12-09T08:48:00Z</dcterms:modified>
</cp:coreProperties>
</file>