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0B" w:rsidRDefault="008167DF" w:rsidP="007E490B">
      <w:r>
        <w:t>ZP.271.2</w:t>
      </w:r>
      <w:r w:rsidR="007E490B">
        <w:t>.2019</w:t>
      </w:r>
    </w:p>
    <w:p w:rsidR="007E490B" w:rsidRDefault="007E490B" w:rsidP="007E490B"/>
    <w:p w:rsidR="007E490B" w:rsidRDefault="007E490B" w:rsidP="008167DF">
      <w:pPr>
        <w:jc w:val="center"/>
      </w:pPr>
      <w:r>
        <w:t>OGŁOSZENIE O ZAMÓWIENIU</w:t>
      </w:r>
    </w:p>
    <w:p w:rsidR="002277E3" w:rsidRDefault="00FF1612" w:rsidP="00537A3F">
      <w:r w:rsidRPr="00FF1612">
        <w:t>„Usługi specjalistyczne i poradnictwo w mieszkaniu wspomaganym  ramach projektu Rozwój usług społecznych w Gminie Małomice”</w:t>
      </w:r>
      <w:r>
        <w:t xml:space="preserve"> </w:t>
      </w:r>
      <w:r w:rsidR="00B07D86">
        <w:t xml:space="preserve"> </w:t>
      </w:r>
      <w:r w:rsidR="002277E3" w:rsidRPr="002277E3">
        <w:t xml:space="preserve">projekt współfinansowany z Europejskiego Funduszu Społecznego w ramach Regionalnego Programu Operacyjnego Lubuskie 2020 Oś priorytetowa 7. Równowaga społeczna; Działanie 7.5.Usługi społeczne </w:t>
      </w:r>
    </w:p>
    <w:p w:rsidR="007E490B" w:rsidRDefault="00537A3F" w:rsidP="00537A3F">
      <w:r>
        <w:t>I.  Z</w:t>
      </w:r>
      <w:r w:rsidR="007E490B">
        <w:t>amawiający</w:t>
      </w:r>
    </w:p>
    <w:p w:rsidR="00537A3F" w:rsidRDefault="00537A3F" w:rsidP="007E490B">
      <w:r>
        <w:t>Gmina Małomice,</w:t>
      </w:r>
    </w:p>
    <w:p w:rsidR="007E490B" w:rsidRDefault="007E490B" w:rsidP="007E490B">
      <w:r>
        <w:t xml:space="preserve"> Pl. Konstytucji 3 Maja 1</w:t>
      </w:r>
    </w:p>
    <w:p w:rsidR="00537A3F" w:rsidRDefault="007E490B" w:rsidP="007E490B">
      <w:r>
        <w:t>6</w:t>
      </w:r>
      <w:r w:rsidR="00537A3F">
        <w:t xml:space="preserve">7-320 Małomice </w:t>
      </w:r>
      <w:r>
        <w:t xml:space="preserve"> </w:t>
      </w:r>
    </w:p>
    <w:p w:rsidR="007E490B" w:rsidRDefault="00537A3F" w:rsidP="007E490B">
      <w:r>
        <w:t>NIP: 9241864215</w:t>
      </w:r>
      <w:r w:rsidR="001D10FB">
        <w:t xml:space="preserve"> REGON 971296750</w:t>
      </w:r>
    </w:p>
    <w:p w:rsidR="007E490B" w:rsidRDefault="00537A3F" w:rsidP="007E490B">
      <w:r>
        <w:t>e-mail: urzad@malomice</w:t>
      </w:r>
      <w:r w:rsidR="007E490B">
        <w:t>.pl</w:t>
      </w:r>
    </w:p>
    <w:p w:rsidR="007E490B" w:rsidRDefault="002277E3" w:rsidP="007E490B">
      <w:r>
        <w:t xml:space="preserve">II. </w:t>
      </w:r>
      <w:r w:rsidR="007E490B">
        <w:t>Tryb postępowania</w:t>
      </w:r>
    </w:p>
    <w:p w:rsidR="007E490B" w:rsidRDefault="007E490B" w:rsidP="007E490B">
      <w:r>
        <w:t xml:space="preserve">Postępowanie o udzielenie zamówienia prowadzone w trybie art. 138 o ust 1 Ustawy z dnia 29 stycznia 2004 r. Prawo zamówień publicznych (tj. Dz. U. z 2018 r. poz. 1986 z </w:t>
      </w:r>
      <w:proofErr w:type="spellStart"/>
      <w:r>
        <w:t>późn</w:t>
      </w:r>
      <w:proofErr w:type="spellEnd"/>
      <w:r>
        <w:t>. zm.) - zamówienie na usługi społeczne. Do postępowania nie mają zastosowania inne przepisy w/w ustawy, poza przypadkami, gdy treść niniejszego zapytania odsyła do ich stosowania.</w:t>
      </w:r>
    </w:p>
    <w:p w:rsidR="007E490B" w:rsidRDefault="007E490B" w:rsidP="007E490B">
      <w:r>
        <w:t>Zamówienie współfinansowane jest ze środków Europejskiego Funduszu Społecznego w ramach Regionalnego Programu Operac</w:t>
      </w:r>
      <w:r w:rsidR="00BB261C">
        <w:t>yjnego  Lubuskie</w:t>
      </w:r>
      <w:r w:rsidR="00537A3F">
        <w:t xml:space="preserve"> </w:t>
      </w:r>
      <w:r w:rsidR="00BB261C">
        <w:t xml:space="preserve"> </w:t>
      </w:r>
      <w:r>
        <w:t>2020.</w:t>
      </w:r>
    </w:p>
    <w:p w:rsidR="007E490B" w:rsidRDefault="007E490B" w:rsidP="007E490B">
      <w:r>
        <w:t>III.</w:t>
      </w:r>
      <w:r>
        <w:tab/>
        <w:t>Opis przedmiotu zamówienia</w:t>
      </w:r>
    </w:p>
    <w:p w:rsidR="007E490B" w:rsidRDefault="007E490B" w:rsidP="002277E3">
      <w:r>
        <w:t>1.</w:t>
      </w:r>
      <w:r>
        <w:tab/>
        <w:t xml:space="preserve">Przedmiot zamówienia stanowi </w:t>
      </w:r>
      <w:r w:rsidR="00FF1612">
        <w:t xml:space="preserve">jest świadczenie usług pn. „Usługi specjalistyczne i poradnictwo w mieszkaniu wspomaganym  ramach projektu </w:t>
      </w:r>
      <w:r w:rsidR="00537A3F">
        <w:t xml:space="preserve">Rozwój usług społecznych w Gminie Małomice”, </w:t>
      </w:r>
      <w:r w:rsidR="002277E3">
        <w:t>projekt współfinansowany z Europejskiego Funduszu Społecznego w ramach Regionalnego Programu Operacyjnego Lubuskie 2020 Oś priorytetowa 7. Równowaga społeczna; Działanie 7.5.Usługi społeczne</w:t>
      </w:r>
    </w:p>
    <w:p w:rsidR="007E490B" w:rsidRDefault="00537A3F" w:rsidP="007E490B">
      <w:r>
        <w:t>2.</w:t>
      </w:r>
      <w:r>
        <w:tab/>
        <w:t>Szczegółowy</w:t>
      </w:r>
      <w:r w:rsidR="007E490B">
        <w:t xml:space="preserve"> opis przedmiotu zamówienia zawiera poniższa 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843"/>
        <w:gridCol w:w="2725"/>
      </w:tblGrid>
      <w:tr w:rsidR="007E490B" w:rsidTr="007E490B">
        <w:tc>
          <w:tcPr>
            <w:tcW w:w="1101" w:type="dxa"/>
          </w:tcPr>
          <w:p w:rsidR="007E490B" w:rsidRDefault="007E490B" w:rsidP="007E490B">
            <w:r>
              <w:t xml:space="preserve">Nr części </w:t>
            </w:r>
          </w:p>
        </w:tc>
        <w:tc>
          <w:tcPr>
            <w:tcW w:w="1984" w:type="dxa"/>
          </w:tcPr>
          <w:p w:rsidR="007E490B" w:rsidRDefault="007E490B" w:rsidP="007E490B">
            <w:r>
              <w:t>Nazwa zadania</w:t>
            </w:r>
          </w:p>
        </w:tc>
        <w:tc>
          <w:tcPr>
            <w:tcW w:w="1559" w:type="dxa"/>
          </w:tcPr>
          <w:p w:rsidR="007E490B" w:rsidRDefault="007E490B" w:rsidP="007E490B">
            <w:r>
              <w:t xml:space="preserve">Liczba grup </w:t>
            </w:r>
          </w:p>
        </w:tc>
        <w:tc>
          <w:tcPr>
            <w:tcW w:w="1843" w:type="dxa"/>
          </w:tcPr>
          <w:p w:rsidR="007E490B" w:rsidRDefault="007E490B" w:rsidP="007E490B">
            <w:r>
              <w:t xml:space="preserve">Ilość godzin </w:t>
            </w:r>
          </w:p>
        </w:tc>
        <w:tc>
          <w:tcPr>
            <w:tcW w:w="2725" w:type="dxa"/>
          </w:tcPr>
          <w:p w:rsidR="007E490B" w:rsidRDefault="007E490B" w:rsidP="007E490B">
            <w:r>
              <w:t>Wymagania w stosunku do Wykonawcy lub osoby będącej w jego dyspozycji</w:t>
            </w:r>
          </w:p>
        </w:tc>
      </w:tr>
      <w:tr w:rsidR="007E490B" w:rsidTr="007E490B">
        <w:tc>
          <w:tcPr>
            <w:tcW w:w="1101" w:type="dxa"/>
          </w:tcPr>
          <w:p w:rsidR="007E490B" w:rsidRDefault="007E490B" w:rsidP="007E490B">
            <w:r>
              <w:t>1.</w:t>
            </w:r>
          </w:p>
        </w:tc>
        <w:tc>
          <w:tcPr>
            <w:tcW w:w="1984" w:type="dxa"/>
          </w:tcPr>
          <w:p w:rsidR="007E490B" w:rsidRDefault="007E490B" w:rsidP="007E490B">
            <w:r>
              <w:t>Grupowe zajęcia z psychologiem</w:t>
            </w:r>
          </w:p>
        </w:tc>
        <w:tc>
          <w:tcPr>
            <w:tcW w:w="1559" w:type="dxa"/>
          </w:tcPr>
          <w:p w:rsidR="007E490B" w:rsidRDefault="007E490B" w:rsidP="007E490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E490B" w:rsidRDefault="007E490B" w:rsidP="007E490B">
            <w:r>
              <w:t xml:space="preserve">Łącznie - 288 h. Łącznie na grupę – 72 h. </w:t>
            </w:r>
          </w:p>
          <w:p w:rsidR="007E490B" w:rsidRDefault="007E490B" w:rsidP="007E490B">
            <w:r>
              <w:t>W 2019 r. 56 h.</w:t>
            </w:r>
          </w:p>
          <w:p w:rsidR="007E490B" w:rsidRDefault="007E490B" w:rsidP="007E490B">
            <w:r>
              <w:t>W 2020 r. - 96 h. W 2021 r. –96 h.</w:t>
            </w:r>
          </w:p>
          <w:p w:rsidR="007E490B" w:rsidRDefault="007E490B" w:rsidP="007E490B">
            <w:r>
              <w:t>W 2022 r. – 40h.</w:t>
            </w:r>
          </w:p>
        </w:tc>
        <w:tc>
          <w:tcPr>
            <w:tcW w:w="2725" w:type="dxa"/>
          </w:tcPr>
          <w:p w:rsidR="007E490B" w:rsidRDefault="007E490B" w:rsidP="007E490B">
            <w:r>
              <w:t>Wymagania minimalne:</w:t>
            </w:r>
          </w:p>
          <w:p w:rsidR="007E490B" w:rsidRDefault="007E490B" w:rsidP="007E490B">
            <w:r>
              <w:t>- wykształcenie wyższe licencjackie lub magisterskie w zakresie psychologii</w:t>
            </w:r>
          </w:p>
          <w:p w:rsidR="007E490B" w:rsidRDefault="007E490B" w:rsidP="007E490B">
            <w:r>
              <w:t xml:space="preserve">- minimum 1 rok doświadczenia </w:t>
            </w:r>
            <w:r>
              <w:lastRenderedPageBreak/>
              <w:t>zawodowego</w:t>
            </w:r>
          </w:p>
        </w:tc>
      </w:tr>
      <w:tr w:rsidR="007E490B" w:rsidTr="007E490B">
        <w:tc>
          <w:tcPr>
            <w:tcW w:w="1101" w:type="dxa"/>
          </w:tcPr>
          <w:p w:rsidR="007E490B" w:rsidRDefault="007E490B" w:rsidP="007E490B">
            <w:r>
              <w:lastRenderedPageBreak/>
              <w:t xml:space="preserve">2. </w:t>
            </w:r>
          </w:p>
        </w:tc>
        <w:tc>
          <w:tcPr>
            <w:tcW w:w="1984" w:type="dxa"/>
          </w:tcPr>
          <w:p w:rsidR="007E490B" w:rsidRDefault="007E490B" w:rsidP="007E490B">
            <w:r>
              <w:t xml:space="preserve">Grupa zajęcia z dietetykiem </w:t>
            </w:r>
          </w:p>
        </w:tc>
        <w:tc>
          <w:tcPr>
            <w:tcW w:w="1559" w:type="dxa"/>
          </w:tcPr>
          <w:p w:rsidR="007E490B" w:rsidRDefault="00B76F10" w:rsidP="00B76F10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E490B" w:rsidRPr="007E490B" w:rsidRDefault="007E490B" w:rsidP="007E490B">
            <w:r w:rsidRPr="007E490B">
              <w:t xml:space="preserve">Łącznie - 288 h. Łącznie na grupę – 72 h. </w:t>
            </w:r>
          </w:p>
          <w:p w:rsidR="007E490B" w:rsidRPr="007E490B" w:rsidRDefault="007E490B" w:rsidP="007E490B">
            <w:r w:rsidRPr="007E490B">
              <w:t>W 2019 r. 56 h.</w:t>
            </w:r>
          </w:p>
          <w:p w:rsidR="007E490B" w:rsidRPr="007E490B" w:rsidRDefault="007E490B" w:rsidP="007E490B">
            <w:r w:rsidRPr="007E490B">
              <w:t>W 2020 r. - 96 h. W 2021 r. –96 h.</w:t>
            </w:r>
          </w:p>
          <w:p w:rsidR="007E490B" w:rsidRDefault="007E490B" w:rsidP="007E490B">
            <w:r w:rsidRPr="007E490B">
              <w:t>W 2022 r. – 40h.</w:t>
            </w:r>
          </w:p>
        </w:tc>
        <w:tc>
          <w:tcPr>
            <w:tcW w:w="2725" w:type="dxa"/>
          </w:tcPr>
          <w:p w:rsidR="007E490B" w:rsidRDefault="007E490B" w:rsidP="007E490B">
            <w:r>
              <w:t>Wymagania minimalne:</w:t>
            </w:r>
          </w:p>
          <w:p w:rsidR="007E490B" w:rsidRDefault="007E490B" w:rsidP="007E490B">
            <w:r>
              <w:t>- wykształcenie wyższe licencjackie lub magisterskie lub inżynierskie w zakresie dietetyki lub żywienia człowieka lub ukończone studia podyplomowe w ww. zakresie i minimum 1 rok doświadczenia</w:t>
            </w:r>
          </w:p>
        </w:tc>
      </w:tr>
      <w:tr w:rsidR="007E490B" w:rsidTr="007E490B">
        <w:tc>
          <w:tcPr>
            <w:tcW w:w="1101" w:type="dxa"/>
          </w:tcPr>
          <w:p w:rsidR="007E490B" w:rsidRDefault="007E490B" w:rsidP="007E490B">
            <w:r>
              <w:t>3.</w:t>
            </w:r>
          </w:p>
        </w:tc>
        <w:tc>
          <w:tcPr>
            <w:tcW w:w="1984" w:type="dxa"/>
          </w:tcPr>
          <w:p w:rsidR="007E490B" w:rsidRDefault="007E490B" w:rsidP="007E490B">
            <w:r>
              <w:t xml:space="preserve">Grupowe zajęcia z prawnikiem </w:t>
            </w:r>
          </w:p>
        </w:tc>
        <w:tc>
          <w:tcPr>
            <w:tcW w:w="1559" w:type="dxa"/>
          </w:tcPr>
          <w:p w:rsidR="007E490B" w:rsidRDefault="00B76F10" w:rsidP="00B76F10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E490B" w:rsidRPr="007E490B" w:rsidRDefault="007E490B" w:rsidP="007E490B">
            <w:r w:rsidRPr="007E490B">
              <w:t xml:space="preserve">Łącznie - 288 h. Łącznie na grupę – 72 h. </w:t>
            </w:r>
          </w:p>
          <w:p w:rsidR="007E490B" w:rsidRPr="007E490B" w:rsidRDefault="007E490B" w:rsidP="007E490B">
            <w:r w:rsidRPr="007E490B">
              <w:t>W 2019 r. 56 h.</w:t>
            </w:r>
          </w:p>
          <w:p w:rsidR="007E490B" w:rsidRPr="007E490B" w:rsidRDefault="007E490B" w:rsidP="007E490B">
            <w:r w:rsidRPr="007E490B">
              <w:t>W 2020 r. - 96 h. W 2021 r. –96 h.</w:t>
            </w:r>
          </w:p>
          <w:p w:rsidR="007E490B" w:rsidRDefault="007E490B" w:rsidP="007E490B">
            <w:r w:rsidRPr="007E490B">
              <w:t>W 2022 r. – 40h.</w:t>
            </w:r>
          </w:p>
        </w:tc>
        <w:tc>
          <w:tcPr>
            <w:tcW w:w="2725" w:type="dxa"/>
          </w:tcPr>
          <w:p w:rsidR="007E490B" w:rsidRDefault="007E490B" w:rsidP="007E490B">
            <w:r>
              <w:t>Wymagania minimalne:</w:t>
            </w:r>
          </w:p>
          <w:p w:rsidR="007E490B" w:rsidRDefault="007E490B" w:rsidP="007E490B">
            <w:r>
              <w:t>- wykształcenie wyżs</w:t>
            </w:r>
            <w:r w:rsidR="00A66E35">
              <w:t>ze magisterskie prawnicze</w:t>
            </w:r>
          </w:p>
          <w:p w:rsidR="007E490B" w:rsidRDefault="007E490B" w:rsidP="007E490B">
            <w:r>
              <w:t>- minimum 1 rok doświadczenia zawodowego</w:t>
            </w:r>
          </w:p>
        </w:tc>
      </w:tr>
      <w:tr w:rsidR="007E490B" w:rsidTr="007E490B">
        <w:tc>
          <w:tcPr>
            <w:tcW w:w="1101" w:type="dxa"/>
          </w:tcPr>
          <w:p w:rsidR="007E490B" w:rsidRDefault="007E490B" w:rsidP="007E490B">
            <w:r>
              <w:t>4.</w:t>
            </w:r>
          </w:p>
        </w:tc>
        <w:tc>
          <w:tcPr>
            <w:tcW w:w="1984" w:type="dxa"/>
          </w:tcPr>
          <w:p w:rsidR="007E490B" w:rsidRDefault="007E490B" w:rsidP="007E490B">
            <w:r>
              <w:t xml:space="preserve">Grupowe zajęcia ruchowo – taneczne </w:t>
            </w:r>
          </w:p>
        </w:tc>
        <w:tc>
          <w:tcPr>
            <w:tcW w:w="1559" w:type="dxa"/>
          </w:tcPr>
          <w:p w:rsidR="007E490B" w:rsidRDefault="00B76F10" w:rsidP="00B76F1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E490B" w:rsidRDefault="00B76F10" w:rsidP="007E490B">
            <w:r>
              <w:t>Łącznie - 144</w:t>
            </w:r>
            <w:r w:rsidR="007E490B">
              <w:t xml:space="preserve"> h. Łącznie na grupę – 72 h. </w:t>
            </w:r>
          </w:p>
          <w:p w:rsidR="007E490B" w:rsidRDefault="00B76F10" w:rsidP="007E490B">
            <w:r>
              <w:t>W 2019 r. 28</w:t>
            </w:r>
            <w:r w:rsidR="007E490B">
              <w:t xml:space="preserve"> h.</w:t>
            </w:r>
          </w:p>
          <w:p w:rsidR="007E490B" w:rsidRDefault="00B76F10" w:rsidP="007E490B">
            <w:r>
              <w:t>W 2020 r. - 48 h. W 2021 r. –48</w:t>
            </w:r>
            <w:r w:rsidR="007E490B">
              <w:t xml:space="preserve"> h.</w:t>
            </w:r>
          </w:p>
          <w:p w:rsidR="007E490B" w:rsidRDefault="00B76F10" w:rsidP="007E490B">
            <w:r>
              <w:t>W 2022 r. – 2</w:t>
            </w:r>
            <w:r w:rsidR="007E490B">
              <w:t>0h.</w:t>
            </w:r>
          </w:p>
        </w:tc>
        <w:tc>
          <w:tcPr>
            <w:tcW w:w="2725" w:type="dxa"/>
          </w:tcPr>
          <w:p w:rsidR="00A66E35" w:rsidRDefault="00A66E35" w:rsidP="00A66E35">
            <w:r>
              <w:t>Wymagania minimalne:</w:t>
            </w:r>
          </w:p>
          <w:p w:rsidR="00A66E35" w:rsidRDefault="00A66E35" w:rsidP="00A66E35">
            <w:r>
              <w:t>- wykształcenie wyższe licencjackie lub magisterskie w zakresie wychowania fizycznego lub sportu lub</w:t>
            </w:r>
          </w:p>
          <w:p w:rsidR="00A66E35" w:rsidRDefault="00A66E35" w:rsidP="00A66E35">
            <w:r>
              <w:t>- ukończone studia podyplomowe w ww. zakresie</w:t>
            </w:r>
          </w:p>
          <w:p w:rsidR="007E490B" w:rsidRDefault="00A66E35" w:rsidP="00A66E35">
            <w:r>
              <w:t>- minimum 1 rok doświadczenia zawodowego</w:t>
            </w:r>
          </w:p>
        </w:tc>
      </w:tr>
      <w:tr w:rsidR="007E490B" w:rsidTr="007E490B">
        <w:tc>
          <w:tcPr>
            <w:tcW w:w="1101" w:type="dxa"/>
          </w:tcPr>
          <w:p w:rsidR="007E490B" w:rsidRDefault="007E490B" w:rsidP="007E490B">
            <w:r>
              <w:t>5.</w:t>
            </w:r>
          </w:p>
        </w:tc>
        <w:tc>
          <w:tcPr>
            <w:tcW w:w="1984" w:type="dxa"/>
          </w:tcPr>
          <w:p w:rsidR="007E490B" w:rsidRDefault="007E490B" w:rsidP="007E490B">
            <w:r>
              <w:t xml:space="preserve">Grupowe zajęcia ruchowo-fitness </w:t>
            </w:r>
          </w:p>
        </w:tc>
        <w:tc>
          <w:tcPr>
            <w:tcW w:w="1559" w:type="dxa"/>
          </w:tcPr>
          <w:p w:rsidR="007E490B" w:rsidRDefault="00B76F10" w:rsidP="00B76F1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E490B" w:rsidRDefault="00B76F10" w:rsidP="007E490B">
            <w:r>
              <w:t>Łącznie - 216</w:t>
            </w:r>
            <w:r w:rsidR="007E490B">
              <w:t xml:space="preserve"> h. Łącznie na grupę – 72 h. </w:t>
            </w:r>
          </w:p>
          <w:p w:rsidR="007E490B" w:rsidRDefault="00B76F10" w:rsidP="007E490B">
            <w:r>
              <w:t>W 2019 r. - 42</w:t>
            </w:r>
            <w:r w:rsidR="007E490B">
              <w:t xml:space="preserve"> h.</w:t>
            </w:r>
          </w:p>
          <w:p w:rsidR="007E490B" w:rsidRDefault="00B76F10" w:rsidP="007E490B">
            <w:r>
              <w:t>W 2020 r. - 72 h. W 2021 r. –72</w:t>
            </w:r>
            <w:r w:rsidR="007E490B">
              <w:t xml:space="preserve"> h.</w:t>
            </w:r>
          </w:p>
          <w:p w:rsidR="007E490B" w:rsidRDefault="00B76F10" w:rsidP="007E490B">
            <w:r>
              <w:t xml:space="preserve">W 2022 r. – 30 </w:t>
            </w:r>
            <w:r w:rsidR="007E490B">
              <w:t>h.</w:t>
            </w:r>
          </w:p>
        </w:tc>
        <w:tc>
          <w:tcPr>
            <w:tcW w:w="2725" w:type="dxa"/>
          </w:tcPr>
          <w:p w:rsidR="00A66E35" w:rsidRDefault="00A66E35" w:rsidP="00A66E35">
            <w:r>
              <w:t>Wymagania minimalne:</w:t>
            </w:r>
          </w:p>
          <w:p w:rsidR="00A66E35" w:rsidRDefault="00A66E35" w:rsidP="00A66E35">
            <w:r>
              <w:t>- wykształcenie wyższe licencjackie lub magisterskie w zakresie wychowania fizycznego lub sportu lub</w:t>
            </w:r>
          </w:p>
          <w:p w:rsidR="00A66E35" w:rsidRDefault="00A66E35" w:rsidP="00A66E35">
            <w:r>
              <w:t>- ukończone studia podyplomowe w ww. zakresie</w:t>
            </w:r>
          </w:p>
          <w:p w:rsidR="007E490B" w:rsidRDefault="00A66E35" w:rsidP="00A66E35">
            <w:r>
              <w:t>- minimum 1 rok doświadczenia zawodowego</w:t>
            </w:r>
          </w:p>
        </w:tc>
      </w:tr>
      <w:tr w:rsidR="007E490B" w:rsidTr="007E490B">
        <w:tc>
          <w:tcPr>
            <w:tcW w:w="1101" w:type="dxa"/>
          </w:tcPr>
          <w:p w:rsidR="007E490B" w:rsidRDefault="007E490B" w:rsidP="007E490B">
            <w:r>
              <w:t xml:space="preserve">6. </w:t>
            </w:r>
          </w:p>
        </w:tc>
        <w:tc>
          <w:tcPr>
            <w:tcW w:w="1984" w:type="dxa"/>
          </w:tcPr>
          <w:p w:rsidR="007E490B" w:rsidRDefault="00A66E35" w:rsidP="007E490B">
            <w:r>
              <w:t xml:space="preserve">Grupowe zajęcia – Trening pamięci </w:t>
            </w:r>
          </w:p>
        </w:tc>
        <w:tc>
          <w:tcPr>
            <w:tcW w:w="1559" w:type="dxa"/>
          </w:tcPr>
          <w:p w:rsidR="007E490B" w:rsidRDefault="00C800FA" w:rsidP="00C800F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E490B" w:rsidRDefault="007E490B" w:rsidP="007E490B">
            <w:r>
              <w:t xml:space="preserve">Łącznie - 288 h. Łącznie na grupę – 72 h. </w:t>
            </w:r>
          </w:p>
          <w:p w:rsidR="007E490B" w:rsidRDefault="007E490B" w:rsidP="007E490B">
            <w:r>
              <w:t>W 2019 r. 56 h.</w:t>
            </w:r>
          </w:p>
          <w:p w:rsidR="007E490B" w:rsidRDefault="007E490B" w:rsidP="007E490B">
            <w:r>
              <w:t>W 2020 r. - 96 h. W 2021 r. –96 h.</w:t>
            </w:r>
          </w:p>
          <w:p w:rsidR="007E490B" w:rsidRDefault="007E490B" w:rsidP="007E490B">
            <w:r>
              <w:t>W 2022 r. – 40h.</w:t>
            </w:r>
          </w:p>
        </w:tc>
        <w:tc>
          <w:tcPr>
            <w:tcW w:w="2725" w:type="dxa"/>
          </w:tcPr>
          <w:p w:rsidR="00B76F10" w:rsidRDefault="00B76F10" w:rsidP="00B76F10">
            <w:r>
              <w:t>Wymagania minimalne:</w:t>
            </w:r>
          </w:p>
          <w:p w:rsidR="00B76F10" w:rsidRDefault="00B76F10" w:rsidP="00B76F10">
            <w:r>
              <w:t>- wykształcenie wyższe licencjackie lub magisterskie</w:t>
            </w:r>
          </w:p>
          <w:p w:rsidR="00B76F10" w:rsidRDefault="00B76F10" w:rsidP="00B76F10">
            <w:r>
              <w:t>- ukończony kurs trenera pamięci lub</w:t>
            </w:r>
          </w:p>
          <w:p w:rsidR="007E490B" w:rsidRDefault="00B76F10" w:rsidP="00B76F10">
            <w:r>
              <w:t>- minimum 1 rok doświadczenia zawodowego</w:t>
            </w:r>
          </w:p>
        </w:tc>
      </w:tr>
      <w:tr w:rsidR="007E490B" w:rsidTr="007E490B">
        <w:tc>
          <w:tcPr>
            <w:tcW w:w="1101" w:type="dxa"/>
          </w:tcPr>
          <w:p w:rsidR="007E490B" w:rsidRDefault="007E490B" w:rsidP="007E490B">
            <w:r>
              <w:t xml:space="preserve">7. </w:t>
            </w:r>
          </w:p>
        </w:tc>
        <w:tc>
          <w:tcPr>
            <w:tcW w:w="1984" w:type="dxa"/>
          </w:tcPr>
          <w:p w:rsidR="007E490B" w:rsidRDefault="00A62A1C" w:rsidP="007E490B">
            <w:r>
              <w:t xml:space="preserve">Grupowe zajęcia z farmaceutom </w:t>
            </w:r>
          </w:p>
        </w:tc>
        <w:tc>
          <w:tcPr>
            <w:tcW w:w="1559" w:type="dxa"/>
          </w:tcPr>
          <w:p w:rsidR="007E490B" w:rsidRDefault="00C800FA" w:rsidP="00C800F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E490B" w:rsidRDefault="007E490B" w:rsidP="007E490B">
            <w:r>
              <w:t xml:space="preserve">Łącznie - 288 h. Łącznie na grupę </w:t>
            </w:r>
            <w:r>
              <w:lastRenderedPageBreak/>
              <w:t xml:space="preserve">– 72 h. </w:t>
            </w:r>
          </w:p>
          <w:p w:rsidR="007E490B" w:rsidRDefault="007E490B" w:rsidP="007E490B">
            <w:r>
              <w:t>W 2019 r. 56 h.</w:t>
            </w:r>
          </w:p>
          <w:p w:rsidR="007E490B" w:rsidRDefault="007E490B" w:rsidP="007E490B">
            <w:r>
              <w:t>W 2020 r. - 96 h. W 2021 r. –96 h.</w:t>
            </w:r>
          </w:p>
          <w:p w:rsidR="007E490B" w:rsidRDefault="007E490B" w:rsidP="007E490B">
            <w:r>
              <w:t>W 2022 r. – 40h.</w:t>
            </w:r>
          </w:p>
        </w:tc>
        <w:tc>
          <w:tcPr>
            <w:tcW w:w="2725" w:type="dxa"/>
          </w:tcPr>
          <w:p w:rsidR="007E490B" w:rsidRDefault="007E490B" w:rsidP="007E490B">
            <w:r>
              <w:lastRenderedPageBreak/>
              <w:t>Wymagania minimalne:</w:t>
            </w:r>
          </w:p>
          <w:p w:rsidR="007E490B" w:rsidRDefault="00A62A1C" w:rsidP="007E490B">
            <w:r>
              <w:t xml:space="preserve">- </w:t>
            </w:r>
            <w:r w:rsidR="007E490B">
              <w:t xml:space="preserve">wykształcenie wyższe </w:t>
            </w:r>
            <w:r w:rsidR="007E490B">
              <w:lastRenderedPageBreak/>
              <w:t>licencjackie lub magisterskie w zakresie farmacji lub ukończone studia pod</w:t>
            </w:r>
            <w:r>
              <w:t xml:space="preserve">yplomowe w zakresie farmacji </w:t>
            </w:r>
          </w:p>
          <w:p w:rsidR="007E490B" w:rsidRDefault="00A62A1C" w:rsidP="007E490B">
            <w:r>
              <w:t xml:space="preserve">- </w:t>
            </w:r>
            <w:r w:rsidR="007E490B">
              <w:t>minimum 1 rok doświadczenia zawodowego</w:t>
            </w:r>
          </w:p>
        </w:tc>
      </w:tr>
      <w:tr w:rsidR="00A62A1C" w:rsidTr="007E490B">
        <w:tc>
          <w:tcPr>
            <w:tcW w:w="1101" w:type="dxa"/>
          </w:tcPr>
          <w:p w:rsidR="00A62A1C" w:rsidRDefault="00A62A1C" w:rsidP="007E490B">
            <w:r>
              <w:lastRenderedPageBreak/>
              <w:t xml:space="preserve">8. </w:t>
            </w:r>
          </w:p>
        </w:tc>
        <w:tc>
          <w:tcPr>
            <w:tcW w:w="1984" w:type="dxa"/>
          </w:tcPr>
          <w:p w:rsidR="00A62A1C" w:rsidRDefault="00A62A1C" w:rsidP="007E490B">
            <w:r>
              <w:t>Grupowe prelekcje dotyczące pielęgnacji ciała</w:t>
            </w:r>
          </w:p>
        </w:tc>
        <w:tc>
          <w:tcPr>
            <w:tcW w:w="1559" w:type="dxa"/>
          </w:tcPr>
          <w:p w:rsidR="00A62A1C" w:rsidRDefault="00C800FA" w:rsidP="00C800F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91F37" w:rsidRPr="00F91F37" w:rsidRDefault="00B76F10" w:rsidP="00F91F37">
            <w:r>
              <w:t>Łącznie - 144</w:t>
            </w:r>
            <w:r w:rsidR="00F91F37" w:rsidRPr="00F91F37">
              <w:t xml:space="preserve"> h. Łącznie na grupę – 72 h. </w:t>
            </w:r>
          </w:p>
          <w:p w:rsidR="00F91F37" w:rsidRPr="00F91F37" w:rsidRDefault="00C800FA" w:rsidP="00F91F37">
            <w:r>
              <w:t>W 2019 r. - 28</w:t>
            </w:r>
            <w:r w:rsidR="00F91F37" w:rsidRPr="00F91F37">
              <w:t xml:space="preserve"> h.</w:t>
            </w:r>
          </w:p>
          <w:p w:rsidR="00F91F37" w:rsidRPr="00F91F37" w:rsidRDefault="00C800FA" w:rsidP="00F91F37">
            <w:r>
              <w:t>W 2020 r. - 48</w:t>
            </w:r>
            <w:r w:rsidR="00F91F37" w:rsidRPr="00F91F37">
              <w:t xml:space="preserve"> h. </w:t>
            </w:r>
            <w:r>
              <w:t>W 2021 r. –48</w:t>
            </w:r>
            <w:r w:rsidR="00F91F37" w:rsidRPr="00F91F37">
              <w:t xml:space="preserve"> h.</w:t>
            </w:r>
          </w:p>
          <w:p w:rsidR="00A62A1C" w:rsidRDefault="00C800FA" w:rsidP="00F91F37">
            <w:r>
              <w:t>W 2022 r. – 20</w:t>
            </w:r>
            <w:r w:rsidR="00F91F37" w:rsidRPr="00F91F37">
              <w:t>h.</w:t>
            </w:r>
          </w:p>
        </w:tc>
        <w:tc>
          <w:tcPr>
            <w:tcW w:w="2725" w:type="dxa"/>
          </w:tcPr>
          <w:p w:rsidR="00A62A1C" w:rsidRDefault="00A62A1C" w:rsidP="00A62A1C">
            <w:r>
              <w:t>Wymagania minimalne: - wykształcenie wyższe</w:t>
            </w:r>
          </w:p>
          <w:p w:rsidR="00A62A1C" w:rsidRDefault="00A62A1C" w:rsidP="00A62A1C">
            <w:r>
              <w:t>licencjackie lub</w:t>
            </w:r>
          </w:p>
          <w:p w:rsidR="00A62A1C" w:rsidRDefault="00A62A1C" w:rsidP="00A62A1C">
            <w:r>
              <w:t>magisterskie</w:t>
            </w:r>
            <w:r w:rsidR="00A72C93">
              <w:t xml:space="preserve">  </w:t>
            </w:r>
            <w:r>
              <w:t>w zakresie ko</w:t>
            </w:r>
            <w:r w:rsidR="00A72C93">
              <w:t xml:space="preserve">smetologii lub ukończone studia </w:t>
            </w:r>
            <w:r>
              <w:t>podyplomowe w zakresie kosmetologii</w:t>
            </w:r>
          </w:p>
          <w:p w:rsidR="00A62A1C" w:rsidRDefault="00A62A1C" w:rsidP="00A62A1C">
            <w:r>
              <w:t>- minimum 1 rok doświadczenia</w:t>
            </w:r>
          </w:p>
          <w:p w:rsidR="00A62A1C" w:rsidRDefault="00A62A1C" w:rsidP="00A62A1C">
            <w:r>
              <w:t>zawodowego</w:t>
            </w:r>
          </w:p>
        </w:tc>
      </w:tr>
      <w:tr w:rsidR="00A62A1C" w:rsidTr="007E490B">
        <w:tc>
          <w:tcPr>
            <w:tcW w:w="1101" w:type="dxa"/>
          </w:tcPr>
          <w:p w:rsidR="00A62A1C" w:rsidRDefault="00A62A1C" w:rsidP="007E490B">
            <w:r>
              <w:t>9.</w:t>
            </w:r>
          </w:p>
        </w:tc>
        <w:tc>
          <w:tcPr>
            <w:tcW w:w="1984" w:type="dxa"/>
          </w:tcPr>
          <w:p w:rsidR="00A62A1C" w:rsidRDefault="00A66E35" w:rsidP="007E490B">
            <w:r>
              <w:t>Grupowe zajęcia ruchowo-rehabilitacyjne</w:t>
            </w:r>
          </w:p>
        </w:tc>
        <w:tc>
          <w:tcPr>
            <w:tcW w:w="1559" w:type="dxa"/>
          </w:tcPr>
          <w:p w:rsidR="00A62A1C" w:rsidRDefault="00537A3F" w:rsidP="00537A3F">
            <w:pPr>
              <w:jc w:val="center"/>
            </w:pPr>
            <w:r>
              <w:t xml:space="preserve">4 </w:t>
            </w:r>
          </w:p>
        </w:tc>
        <w:tc>
          <w:tcPr>
            <w:tcW w:w="1843" w:type="dxa"/>
          </w:tcPr>
          <w:p w:rsidR="00C800FA" w:rsidRDefault="00F91F37" w:rsidP="00F91F37">
            <w:r w:rsidRPr="00F91F37">
              <w:t xml:space="preserve">Łącznie - 288 h. </w:t>
            </w:r>
          </w:p>
          <w:p w:rsidR="002277E3" w:rsidRDefault="002277E3" w:rsidP="00F91F37">
            <w:r>
              <w:t>Łącznie na grupę 72 h.</w:t>
            </w:r>
          </w:p>
          <w:p w:rsidR="00F91F37" w:rsidRPr="00F91F37" w:rsidRDefault="00F91F37" w:rsidP="00F91F37">
            <w:r w:rsidRPr="00F91F37">
              <w:t>W 2019 r. 56 h.</w:t>
            </w:r>
          </w:p>
          <w:p w:rsidR="00F91F37" w:rsidRPr="00F91F37" w:rsidRDefault="00F91F37" w:rsidP="00F91F37">
            <w:r w:rsidRPr="00F91F37">
              <w:t>W 2020 r. - 96 h. W 2021 r. –96 h.</w:t>
            </w:r>
          </w:p>
          <w:p w:rsidR="00A62A1C" w:rsidRDefault="00F91F37" w:rsidP="00F91F37">
            <w:r w:rsidRPr="00F91F37">
              <w:t>W 2022 r. – 40h.</w:t>
            </w:r>
          </w:p>
        </w:tc>
        <w:tc>
          <w:tcPr>
            <w:tcW w:w="2725" w:type="dxa"/>
          </w:tcPr>
          <w:p w:rsidR="00A62A1C" w:rsidRDefault="00A66E35" w:rsidP="007E490B">
            <w:r w:rsidRPr="00A66E35">
              <w:t>Wymagania minimalne: - wykształcenie wyższe licencjackie lub magisterskie w zakresie fizjoterapii - minimum 1 rok doświadczenia zawodowego</w:t>
            </w:r>
          </w:p>
        </w:tc>
      </w:tr>
      <w:tr w:rsidR="00A62A1C" w:rsidTr="007E490B">
        <w:tc>
          <w:tcPr>
            <w:tcW w:w="1101" w:type="dxa"/>
          </w:tcPr>
          <w:p w:rsidR="00A62A1C" w:rsidRDefault="00A62A1C" w:rsidP="007E490B">
            <w:r>
              <w:t>10</w:t>
            </w:r>
          </w:p>
        </w:tc>
        <w:tc>
          <w:tcPr>
            <w:tcW w:w="1984" w:type="dxa"/>
          </w:tcPr>
          <w:p w:rsidR="00A62A1C" w:rsidRDefault="00A66E35" w:rsidP="007E490B">
            <w:r>
              <w:t xml:space="preserve">Poradnictwo prawne w mieszkaniu wspomaganym </w:t>
            </w:r>
          </w:p>
        </w:tc>
        <w:tc>
          <w:tcPr>
            <w:tcW w:w="1559" w:type="dxa"/>
          </w:tcPr>
          <w:p w:rsidR="00A62A1C" w:rsidRDefault="00C800FA" w:rsidP="007E490B">
            <w:r>
              <w:t>Według potrzeb ewentualnych uczestników</w:t>
            </w:r>
          </w:p>
        </w:tc>
        <w:tc>
          <w:tcPr>
            <w:tcW w:w="1843" w:type="dxa"/>
          </w:tcPr>
          <w:p w:rsidR="00C800FA" w:rsidRDefault="00B76F10" w:rsidP="00F91F37">
            <w:r>
              <w:t>Łącznie - 70</w:t>
            </w:r>
            <w:r w:rsidR="00F91F37" w:rsidRPr="00F91F37">
              <w:t xml:space="preserve"> h. </w:t>
            </w:r>
          </w:p>
          <w:p w:rsidR="00F91F37" w:rsidRPr="00F91F37" w:rsidRDefault="00C800FA" w:rsidP="00F91F37">
            <w:r>
              <w:t>W 2019 r. 12</w:t>
            </w:r>
            <w:r w:rsidR="00F91F37" w:rsidRPr="00F91F37">
              <w:t xml:space="preserve"> h.</w:t>
            </w:r>
          </w:p>
          <w:p w:rsidR="00F91F37" w:rsidRPr="00F91F37" w:rsidRDefault="00C800FA" w:rsidP="00F91F37">
            <w:r>
              <w:t>W 2020 r. - 24</w:t>
            </w:r>
            <w:r w:rsidR="00F91F37" w:rsidRPr="00F91F37">
              <w:t xml:space="preserve"> h. </w:t>
            </w:r>
            <w:r>
              <w:t>W 2021 r. –24</w:t>
            </w:r>
            <w:r w:rsidR="00F91F37" w:rsidRPr="00F91F37">
              <w:t xml:space="preserve"> h.</w:t>
            </w:r>
          </w:p>
          <w:p w:rsidR="00A62A1C" w:rsidRDefault="00C800FA" w:rsidP="00F91F37">
            <w:r>
              <w:t>W 2022 r. – 10</w:t>
            </w:r>
            <w:r w:rsidR="00F91F37" w:rsidRPr="00F91F37">
              <w:t>h.</w:t>
            </w:r>
          </w:p>
        </w:tc>
        <w:tc>
          <w:tcPr>
            <w:tcW w:w="2725" w:type="dxa"/>
          </w:tcPr>
          <w:p w:rsidR="00A66E35" w:rsidRPr="00A66E35" w:rsidRDefault="00A66E35" w:rsidP="00A66E35">
            <w:r w:rsidRPr="00A66E35">
              <w:t>Wymagania minimalne:</w:t>
            </w:r>
          </w:p>
          <w:p w:rsidR="00A66E35" w:rsidRPr="00A66E35" w:rsidRDefault="00A66E35" w:rsidP="00A66E35">
            <w:r w:rsidRPr="00A66E35">
              <w:t>- wykształcenie wyżs</w:t>
            </w:r>
            <w:r>
              <w:t xml:space="preserve">ze magisterskie prawnicze </w:t>
            </w:r>
          </w:p>
          <w:p w:rsidR="00A62A1C" w:rsidRDefault="00A66E35" w:rsidP="00A66E35">
            <w:r w:rsidRPr="00A66E35">
              <w:t>- minimum 1 rok doświadczenia zawodowego</w:t>
            </w:r>
          </w:p>
        </w:tc>
      </w:tr>
      <w:tr w:rsidR="00A62A1C" w:rsidTr="007E490B">
        <w:tc>
          <w:tcPr>
            <w:tcW w:w="1101" w:type="dxa"/>
          </w:tcPr>
          <w:p w:rsidR="00A62A1C" w:rsidRDefault="00A62A1C" w:rsidP="007E490B">
            <w:r>
              <w:t>11.</w:t>
            </w:r>
          </w:p>
        </w:tc>
        <w:tc>
          <w:tcPr>
            <w:tcW w:w="1984" w:type="dxa"/>
          </w:tcPr>
          <w:p w:rsidR="00A62A1C" w:rsidRDefault="00A62A1C" w:rsidP="007E490B">
            <w:r>
              <w:t>Poradnictwo psychologiczne w mieszkaniu wspomaganym</w:t>
            </w:r>
          </w:p>
        </w:tc>
        <w:tc>
          <w:tcPr>
            <w:tcW w:w="1559" w:type="dxa"/>
          </w:tcPr>
          <w:p w:rsidR="00A62A1C" w:rsidRDefault="00537A3F" w:rsidP="007E490B">
            <w:r w:rsidRPr="00537A3F">
              <w:t>Według potrzeb potencjalnych uczestników</w:t>
            </w:r>
          </w:p>
        </w:tc>
        <w:tc>
          <w:tcPr>
            <w:tcW w:w="1843" w:type="dxa"/>
          </w:tcPr>
          <w:p w:rsidR="00F91F37" w:rsidRDefault="00F91F37" w:rsidP="00F91F37">
            <w:r>
              <w:t>Łącznie -</w:t>
            </w:r>
            <w:r w:rsidR="00B76F10">
              <w:t xml:space="preserve"> 140</w:t>
            </w:r>
            <w:r w:rsidR="00C800FA">
              <w:t xml:space="preserve"> h. </w:t>
            </w:r>
          </w:p>
          <w:p w:rsidR="00F91F37" w:rsidRDefault="00C800FA" w:rsidP="00F91F37">
            <w:r>
              <w:t>W 2019 r. - 24</w:t>
            </w:r>
            <w:r w:rsidR="00F91F37">
              <w:t xml:space="preserve"> h.</w:t>
            </w:r>
          </w:p>
          <w:p w:rsidR="00F91F37" w:rsidRDefault="00C800FA" w:rsidP="00F91F37">
            <w:r>
              <w:t>W 2020 r. - 48 h. W 2021 r. –48</w:t>
            </w:r>
            <w:r w:rsidR="00F91F37">
              <w:t xml:space="preserve"> h.</w:t>
            </w:r>
          </w:p>
          <w:p w:rsidR="00A62A1C" w:rsidRDefault="00C800FA" w:rsidP="00F91F37">
            <w:r>
              <w:t>W 2022 r. – 20</w:t>
            </w:r>
            <w:r w:rsidR="00F91F37">
              <w:t>h.</w:t>
            </w:r>
          </w:p>
        </w:tc>
        <w:tc>
          <w:tcPr>
            <w:tcW w:w="2725" w:type="dxa"/>
          </w:tcPr>
          <w:p w:rsidR="00A66E35" w:rsidRDefault="00A66E35" w:rsidP="00A66E35">
            <w:r>
              <w:t>Wymagania minimalne:</w:t>
            </w:r>
          </w:p>
          <w:p w:rsidR="00A66E35" w:rsidRDefault="00A66E35" w:rsidP="00A66E35">
            <w:r>
              <w:t>- wykształcenie wyższe licencjackie lub magisterskie w zakresie psychologii</w:t>
            </w:r>
          </w:p>
          <w:p w:rsidR="00A62A1C" w:rsidRDefault="00A66E35" w:rsidP="00A66E35">
            <w:r>
              <w:t>- minimum 1 rok doświadczenia zawodowego</w:t>
            </w:r>
          </w:p>
        </w:tc>
      </w:tr>
    </w:tbl>
    <w:p w:rsidR="007E490B" w:rsidRDefault="007E490B" w:rsidP="007E490B"/>
    <w:p w:rsidR="00D37E5B" w:rsidRDefault="00C800FA" w:rsidP="00F91F37">
      <w:r>
        <w:t xml:space="preserve">3. </w:t>
      </w:r>
      <w:r w:rsidR="00F91F37">
        <w:t>Dokładne daty zajęć będą wynikały ze S</w:t>
      </w:r>
      <w:r w:rsidR="00D37E5B">
        <w:t>zczegółowego harmonogramu zajęć</w:t>
      </w:r>
    </w:p>
    <w:p w:rsidR="00F91F37" w:rsidRDefault="00C800FA" w:rsidP="00F91F37">
      <w:r>
        <w:t xml:space="preserve">4. </w:t>
      </w:r>
      <w:r w:rsidR="00F91F37">
        <w:t>Wykonawca zobowiązany będzie uzgodnić harmonogram zajęć, o którym mowa w punkcie poprzedzającym z Zamawiającym. Zmiana harmonogramu zajęć będzie dopuszczalna jedynie za pisemną zgodą Zamawiającego i z co najmniej 3-dniowym wyprzedzeniem przed zaplanowanym w harmonogramie zajęć ich terminem.</w:t>
      </w:r>
    </w:p>
    <w:p w:rsidR="00F91F37" w:rsidRDefault="00C800FA" w:rsidP="00F91F37">
      <w:r>
        <w:t xml:space="preserve">5. </w:t>
      </w:r>
      <w:r w:rsidR="00F91F37">
        <w:t>Wykonawca zapewni, aby każdy uczestnik zajęć otrzymał: zaświadczenie o zakończeniu udziału w zajęciach. Wzór zaświadczenia należy uzgodnić z Zamawiającym.</w:t>
      </w:r>
    </w:p>
    <w:p w:rsidR="00F91F37" w:rsidRDefault="00C800FA" w:rsidP="00F91F37">
      <w:r>
        <w:t xml:space="preserve">6. </w:t>
      </w:r>
      <w:r w:rsidR="00F91F37">
        <w:t>Wykonawca zobowiązany będzie do:</w:t>
      </w:r>
    </w:p>
    <w:p w:rsidR="00F91F37" w:rsidRDefault="00262A33" w:rsidP="00F91F37">
      <w:r>
        <w:lastRenderedPageBreak/>
        <w:t xml:space="preserve">6.1.  </w:t>
      </w:r>
      <w:r w:rsidR="00F91F37">
        <w:t>ścisłej współpracy z osobą do kontaktu wskazaną przez Zamawiającego,</w:t>
      </w:r>
    </w:p>
    <w:p w:rsidR="00F91F37" w:rsidRDefault="00262A33" w:rsidP="00F91F37">
      <w:r>
        <w:t xml:space="preserve">6.2. </w:t>
      </w:r>
      <w:r w:rsidR="00F91F37">
        <w:t>uzgadniania z Zamawiającym dokładnych terminów realizacji prowadzonych zajęć w całym okresie realizacji zadania.</w:t>
      </w:r>
    </w:p>
    <w:p w:rsidR="00F91F37" w:rsidRDefault="00262A33" w:rsidP="00F91F37">
      <w:r>
        <w:t xml:space="preserve">6.3. </w:t>
      </w:r>
      <w:r w:rsidR="00F91F37">
        <w:t>wydania każdemu uczestnikowi zajęć, zaświadczenia o zakończeniu udziału w zajęciach, które powinno zostać przekazane uczestnikowi za pokwitowaniem (kserokopię zaświadczenia potwierdzoną za zgodność z oryginałem i listę potwierdzającą odbiór zaświadczeń Wykonawca zobowiązany jest dostarczyć Zamawiającemu),</w:t>
      </w:r>
    </w:p>
    <w:p w:rsidR="00F91F37" w:rsidRDefault="00262A33" w:rsidP="00F91F37">
      <w:r>
        <w:t xml:space="preserve">6.4. </w:t>
      </w:r>
      <w:r w:rsidR="00F91F37">
        <w:t>bieżącego informowania na piśmie Zamawiającego o przypadkach nieobecności uczestnika na zajęciach oraz rezygnacji z uczestnictwa w zajęciach.</w:t>
      </w:r>
    </w:p>
    <w:p w:rsidR="00F91F37" w:rsidRDefault="00F91F37" w:rsidP="00F91F37">
      <w:r>
        <w:t>6.5</w:t>
      </w:r>
      <w:r w:rsidR="00262A33">
        <w:t xml:space="preserve">. </w:t>
      </w:r>
      <w:r>
        <w:t>zapewnienia prawidłowej promocji prowadzonych zajęć z określeniem ich nazwy, nazwy Zamawiającego oraz nazwy projektu. Wszystkie materiały oraz sale w których przeprowadzane będą zajęcia będą musiały być opatrzone właściwym logo.</w:t>
      </w:r>
    </w:p>
    <w:p w:rsidR="00F91F37" w:rsidRDefault="00262A33" w:rsidP="00F91F37">
      <w:r>
        <w:t xml:space="preserve">7. </w:t>
      </w:r>
      <w:r w:rsidR="00F91F37">
        <w:t>Wykonawca będzie zobowiązany do prowadzenia dokumentacji szkolenia i przekazywania jej kserokopii raz na kwartał Zamawiającemu. Dokumentacja obejmuje prowadzenie:</w:t>
      </w:r>
    </w:p>
    <w:p w:rsidR="00F91F37" w:rsidRDefault="00262A33" w:rsidP="00F91F37">
      <w:r>
        <w:t xml:space="preserve">7.1.  </w:t>
      </w:r>
      <w:r w:rsidR="00F91F37">
        <w:t>dziennika zajęć,</w:t>
      </w:r>
    </w:p>
    <w:p w:rsidR="00F91F37" w:rsidRDefault="00262A33" w:rsidP="00F91F37">
      <w:r>
        <w:t xml:space="preserve">7.2.  </w:t>
      </w:r>
      <w:r w:rsidR="00F91F37">
        <w:t>list obecności,</w:t>
      </w:r>
    </w:p>
    <w:p w:rsidR="00F91F37" w:rsidRDefault="00F91F37" w:rsidP="00F91F37">
      <w:r>
        <w:t>7.3</w:t>
      </w:r>
      <w:r w:rsidR="00262A33">
        <w:t xml:space="preserve">. </w:t>
      </w:r>
      <w:r>
        <w:t>raportu końcoweg</w:t>
      </w:r>
      <w:r w:rsidR="00262A33">
        <w:t xml:space="preserve">o z przeprowadzonego wsparcia, </w:t>
      </w:r>
    </w:p>
    <w:p w:rsidR="00F91F37" w:rsidRDefault="00262A33" w:rsidP="00F91F37">
      <w:r>
        <w:t xml:space="preserve">7.4. </w:t>
      </w:r>
      <w:r w:rsidR="00F91F37">
        <w:t>kserokopii zaświadczeń o ukończeniu zajęć potwierdzonych za zgodność z oryginałem.</w:t>
      </w:r>
    </w:p>
    <w:p w:rsidR="00F91F37" w:rsidRDefault="00262A33" w:rsidP="00F91F37">
      <w:r>
        <w:t xml:space="preserve">8. </w:t>
      </w:r>
      <w:r w:rsidR="00F91F37">
        <w:t>Miejsce wykonania zamówienia: Klub Sen</w:t>
      </w:r>
      <w:r>
        <w:t>iora na terenie Małomic, ul. Szkolna</w:t>
      </w:r>
      <w:r w:rsidR="00F91F37">
        <w:t xml:space="preserve"> 1.</w:t>
      </w:r>
    </w:p>
    <w:p w:rsidR="00F91F37" w:rsidRDefault="001D10FB" w:rsidP="00F91F37">
      <w:r>
        <w:t xml:space="preserve">9. </w:t>
      </w:r>
      <w:r w:rsidR="00F91F37">
        <w:t>Rodzaj zamówienia: usługa</w:t>
      </w:r>
    </w:p>
    <w:p w:rsidR="00F91F37" w:rsidRDefault="00262A33" w:rsidP="00F91F37">
      <w:r>
        <w:t xml:space="preserve">10. </w:t>
      </w:r>
      <w:r w:rsidR="00F91F37">
        <w:t>Nazwa i kod określony we Wspólnym Słowniku Zamówień (CPV):</w:t>
      </w:r>
    </w:p>
    <w:p w:rsidR="00F91F37" w:rsidRDefault="00F91F37" w:rsidP="00F91F37">
      <w:r>
        <w:t>10.1</w:t>
      </w:r>
      <w:r w:rsidR="00262A33">
        <w:t xml:space="preserve">. </w:t>
      </w:r>
      <w:r w:rsidR="008167DF">
        <w:t>80400000-8</w:t>
      </w:r>
      <w:r>
        <w:t xml:space="preserve"> - Usługi edukacyjne </w:t>
      </w:r>
      <w:r w:rsidR="008167DF">
        <w:t>osób dorosłych oraz inne</w:t>
      </w:r>
      <w:bookmarkStart w:id="0" w:name="_GoBack"/>
      <w:bookmarkEnd w:id="0"/>
    </w:p>
    <w:p w:rsidR="00F91F37" w:rsidRDefault="00262A33" w:rsidP="00F91F37">
      <w:r>
        <w:t xml:space="preserve">10.2.  </w:t>
      </w:r>
      <w:r w:rsidR="00F91F37">
        <w:t>85000000-9 - Usługi w zakresie zdrowia i opieki społecznej</w:t>
      </w:r>
    </w:p>
    <w:p w:rsidR="00F91F37" w:rsidRPr="00262A33" w:rsidRDefault="00262A33" w:rsidP="00F91F37">
      <w:pPr>
        <w:rPr>
          <w:b/>
        </w:rPr>
      </w:pPr>
      <w:r w:rsidRPr="00262A33">
        <w:rPr>
          <w:b/>
        </w:rPr>
        <w:t xml:space="preserve">IV. </w:t>
      </w:r>
      <w:r w:rsidR="00F91F37" w:rsidRPr="00262A33">
        <w:rPr>
          <w:b/>
        </w:rPr>
        <w:t>Termin wykonania zamówienia (termin realizacji umowy)</w:t>
      </w:r>
    </w:p>
    <w:p w:rsidR="00F91F37" w:rsidRDefault="00F91F37" w:rsidP="00F91F37">
      <w:r>
        <w:t>Planowany termin wykonania zamówienia: od dnia pod</w:t>
      </w:r>
      <w:r w:rsidR="00810D48">
        <w:t>pisania umowy do dnia 31.05</w:t>
      </w:r>
      <w:r w:rsidR="00262A33">
        <w:t>.2022</w:t>
      </w:r>
      <w:r>
        <w:t xml:space="preserve"> r.</w:t>
      </w:r>
    </w:p>
    <w:p w:rsidR="00F91F37" w:rsidRPr="00262A33" w:rsidRDefault="00262A33" w:rsidP="00F91F37">
      <w:pPr>
        <w:rPr>
          <w:b/>
        </w:rPr>
      </w:pPr>
      <w:r>
        <w:rPr>
          <w:b/>
        </w:rPr>
        <w:t xml:space="preserve">V. </w:t>
      </w:r>
      <w:r w:rsidR="00F91F37" w:rsidRPr="00262A33">
        <w:rPr>
          <w:b/>
        </w:rPr>
        <w:t>Warunki udziału w postępowaniu oraz opis sposobu dokonywania oceny ich spełniania</w:t>
      </w:r>
    </w:p>
    <w:p w:rsidR="00F91F37" w:rsidRDefault="00262A33" w:rsidP="00F91F37">
      <w:r>
        <w:t xml:space="preserve">1. </w:t>
      </w:r>
      <w:r w:rsidR="00F91F37">
        <w:t>O udzielenie zamówienia mogą ubiegać się wyłącznie Wykonawcy, którzy spełniają następujące warunki udziału w postępowaniu:</w:t>
      </w:r>
    </w:p>
    <w:p w:rsidR="00F91F37" w:rsidRDefault="00F91F37" w:rsidP="001D10FB">
      <w:pPr>
        <w:spacing w:after="0"/>
      </w:pPr>
      <w:r>
        <w:t xml:space="preserve">1) zdolności technicznej lub zawodowej: Wykonawca dysponuje co najmniej 1 osobą do realizacji tej części zamówienia, o której uzyskania Wykonawca ubiega </w:t>
      </w:r>
      <w:r w:rsidR="00262A33">
        <w:t xml:space="preserve">się, posiadającą kwalifikacje i </w:t>
      </w:r>
      <w:r>
        <w:t>doświadczenie określone w III. 2 Zapytania ofertowego;</w:t>
      </w:r>
    </w:p>
    <w:p w:rsidR="00F91F37" w:rsidRDefault="00F91F37" w:rsidP="001D10FB">
      <w:pPr>
        <w:spacing w:after="0"/>
      </w:pPr>
      <w:r>
        <w:t>W przypadku, gdy Wykonawca jest osobą fizyczną i sam zamierza wykonać przedmiot zamówienia, ww. warunek znajduje zastosowanie do jego osoby.</w:t>
      </w:r>
    </w:p>
    <w:p w:rsidR="00F91F37" w:rsidRDefault="00262A33" w:rsidP="00F91F37">
      <w:r>
        <w:lastRenderedPageBreak/>
        <w:t xml:space="preserve">2. </w:t>
      </w:r>
      <w:r w:rsidR="00F91F37">
        <w:t>W celu potwierdzenia spełniania warunków udziału w postępowaniu Wykonawca wraz z ofertą przedstawi kopię dokumentów potwierdzających posiadane kwalifikacje i doświadczenie w stosunku do Wykonawcy lub osoby będącej w jego dyspozycji.</w:t>
      </w:r>
    </w:p>
    <w:p w:rsidR="00F91F37" w:rsidRPr="00262A33" w:rsidRDefault="00262A33" w:rsidP="00F91F37">
      <w:pPr>
        <w:rPr>
          <w:b/>
        </w:rPr>
      </w:pPr>
      <w:r w:rsidRPr="00262A33">
        <w:rPr>
          <w:b/>
        </w:rPr>
        <w:t xml:space="preserve">VI. </w:t>
      </w:r>
      <w:r w:rsidR="00F91F37" w:rsidRPr="00262A33">
        <w:rPr>
          <w:b/>
        </w:rPr>
        <w:t>Przesłanki wykluczenia Wykonawców z udziału w postępowaniu</w:t>
      </w:r>
    </w:p>
    <w:p w:rsidR="00F91F37" w:rsidRDefault="00262A33" w:rsidP="00F91F37">
      <w:r>
        <w:t xml:space="preserve">1. </w:t>
      </w:r>
      <w:r w:rsidR="00F91F37">
        <w:t>Z postępowania wyklucza się:</w:t>
      </w:r>
    </w:p>
    <w:p w:rsidR="00F91F37" w:rsidRDefault="00262A33" w:rsidP="00F91F37">
      <w:r>
        <w:t xml:space="preserve">1) </w:t>
      </w:r>
      <w:r w:rsidR="00F91F37">
        <w:t>Wykonawcę, który nie wykazał spełniania warunków udziału w postępowaniu;</w:t>
      </w:r>
    </w:p>
    <w:p w:rsidR="00F91F37" w:rsidRDefault="00262A33" w:rsidP="00F91F37">
      <w:r>
        <w:t xml:space="preserve">2) </w:t>
      </w:r>
      <w:r w:rsidR="00F91F37">
        <w:t>Wykonawcę powiązanego z Zamawiającym osobowo lub kapitałowo, przy czym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91F37" w:rsidRDefault="00262A33" w:rsidP="00F91F37">
      <w:r>
        <w:t xml:space="preserve">a) </w:t>
      </w:r>
      <w:r w:rsidR="00F91F37">
        <w:t>uczestniczeniu w spółce jako wspólnik spółki cywilnej lub spółki osobowej;</w:t>
      </w:r>
    </w:p>
    <w:p w:rsidR="00F91F37" w:rsidRDefault="00262A33" w:rsidP="00F91F37">
      <w:r>
        <w:t xml:space="preserve">b) </w:t>
      </w:r>
      <w:r w:rsidR="00F91F37">
        <w:t xml:space="preserve"> posiadaniu co najmniej 10% udziałów lub akcji, o ile niższy próg nie wynika z przepisów prawa lub nie został określony przez IZ w wytycznych programowych;</w:t>
      </w:r>
    </w:p>
    <w:p w:rsidR="00F91F37" w:rsidRDefault="00262A33" w:rsidP="00F91F37">
      <w:r>
        <w:t xml:space="preserve">c) </w:t>
      </w:r>
      <w:r w:rsidR="00F91F37">
        <w:t>pełnieniu funkcji członka organu nadzorczego lub zarządzającego, prokurenta, pełnomocnika;</w:t>
      </w:r>
    </w:p>
    <w:p w:rsidR="00F91F37" w:rsidRDefault="00262A33" w:rsidP="00F91F37">
      <w:r>
        <w:t xml:space="preserve">d) </w:t>
      </w:r>
      <w:r w:rsidR="00F91F37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91F37" w:rsidRDefault="00F91F37" w:rsidP="00F91F37">
      <w:r>
        <w:t>W celu wykazania niezachodzenia ww. przesłanki wykluczenia po stronie Wykonawcy, Wykonawca przedstawi Oświadczenie o braku powiązań osobowych i kapitałowych według wzoru stanowiącego Załącznik nr 2 do niniejszego zapytania ofertowego.</w:t>
      </w:r>
    </w:p>
    <w:p w:rsidR="00F91F37" w:rsidRDefault="00262A33" w:rsidP="00F91F37">
      <w:r>
        <w:t xml:space="preserve">2. </w:t>
      </w:r>
      <w:r w:rsidR="00F91F37">
        <w:t>Oferta Wykonawcy wykluczonego z udziału w postępowaniu uznaje się za odrzuconą.</w:t>
      </w:r>
    </w:p>
    <w:p w:rsidR="00F91F37" w:rsidRPr="00262A33" w:rsidRDefault="00262A33" w:rsidP="00F91F37">
      <w:pPr>
        <w:rPr>
          <w:b/>
        </w:rPr>
      </w:pPr>
      <w:r w:rsidRPr="00262A33">
        <w:rPr>
          <w:b/>
        </w:rPr>
        <w:t xml:space="preserve">VII. </w:t>
      </w:r>
      <w:r w:rsidR="00F91F37" w:rsidRPr="00262A33">
        <w:rPr>
          <w:b/>
        </w:rPr>
        <w:t>Przesłanki odrzucenia oferty</w:t>
      </w:r>
    </w:p>
    <w:p w:rsidR="00F91F37" w:rsidRDefault="00262A33" w:rsidP="00F91F37">
      <w:r>
        <w:t xml:space="preserve">1. </w:t>
      </w:r>
      <w:r w:rsidR="00F91F37">
        <w:t>Zamawiający odrzuca ofertę, jeżeli:</w:t>
      </w:r>
    </w:p>
    <w:p w:rsidR="00F91F37" w:rsidRDefault="00262A33" w:rsidP="00F91F37">
      <w:r>
        <w:t xml:space="preserve">1) </w:t>
      </w:r>
      <w:r w:rsidR="00F91F37">
        <w:t>jest niezgodna niniejszym zapytaniem ofertowym,</w:t>
      </w:r>
    </w:p>
    <w:p w:rsidR="00F91F37" w:rsidRDefault="00262A33" w:rsidP="00F91F37">
      <w:r>
        <w:t xml:space="preserve">2) </w:t>
      </w:r>
      <w:r w:rsidR="00F91F37">
        <w:t>jej złożenie stanowi czyn nieuczciwej konkurencji w rozumieniu przepisów o zwalczaniu nieuczciwej konkurencji,</w:t>
      </w:r>
    </w:p>
    <w:p w:rsidR="00F91F37" w:rsidRDefault="00262A33" w:rsidP="00F91F37">
      <w:r>
        <w:t xml:space="preserve">3) </w:t>
      </w:r>
      <w:r w:rsidR="00F91F37">
        <w:t>zawiera rażącą niską cenę w stosunku do przedmiotu zamówienia,</w:t>
      </w:r>
    </w:p>
    <w:p w:rsidR="00F91F37" w:rsidRDefault="00262A33" w:rsidP="00F91F37">
      <w:r>
        <w:t xml:space="preserve">4) </w:t>
      </w:r>
      <w:r w:rsidR="00F91F37">
        <w:t>została złożona przez Wykonawcę wykluczonego z udziału w postępowaniu,</w:t>
      </w:r>
    </w:p>
    <w:p w:rsidR="00F91F37" w:rsidRDefault="00262A33" w:rsidP="00F91F37">
      <w:r>
        <w:t xml:space="preserve">5) </w:t>
      </w:r>
      <w:r w:rsidR="00F91F37">
        <w:t>zawiera nieprawdziwe informacje,</w:t>
      </w:r>
    </w:p>
    <w:p w:rsidR="00F91F37" w:rsidRDefault="00262A33" w:rsidP="00F91F37">
      <w:r>
        <w:t xml:space="preserve">6) </w:t>
      </w:r>
      <w:r w:rsidR="00F91F37">
        <w:t>Wykonawca nie wyraził zgody, o której mowa w sekcji VIII pkt 2 niniejszego zapytania ofertowego.</w:t>
      </w:r>
    </w:p>
    <w:p w:rsidR="00F91F37" w:rsidRDefault="00262A33" w:rsidP="00F91F37">
      <w:r>
        <w:t xml:space="preserve">7) </w:t>
      </w:r>
      <w:r w:rsidR="00F91F37">
        <w:t>została złożona po terminie.</w:t>
      </w:r>
    </w:p>
    <w:p w:rsidR="00F91F37" w:rsidRDefault="00262A33" w:rsidP="00F91F37">
      <w:r>
        <w:t xml:space="preserve">2. </w:t>
      </w:r>
      <w:r w:rsidR="00F91F37">
        <w:t>Z tytułu odrzucenia oferty Wykonawcom nie przysługują żadne roszczenia wobec Zamawiającego.</w:t>
      </w:r>
    </w:p>
    <w:p w:rsidR="00F91F37" w:rsidRDefault="00262A33" w:rsidP="00F91F37">
      <w:r>
        <w:lastRenderedPageBreak/>
        <w:t xml:space="preserve">3. </w:t>
      </w:r>
      <w:r w:rsidR="00F91F37">
        <w:t>Decyzja Zamawiającego o odrzuceniu oferty jest decyzją ostateczną.</w:t>
      </w:r>
    </w:p>
    <w:p w:rsidR="00F91F37" w:rsidRDefault="00262A33" w:rsidP="00F91F37">
      <w:r>
        <w:t xml:space="preserve">4. </w:t>
      </w:r>
      <w:r w:rsidR="00F91F37">
        <w:t>Oferta wraz z załącznikami nie podlegają zwrotowi, poza przypadkiem wycofania oferty złożonej z zachowaniem formy pisemnej.</w:t>
      </w:r>
    </w:p>
    <w:p w:rsidR="00F91F37" w:rsidRPr="00262A33" w:rsidRDefault="00262A33" w:rsidP="00F91F37">
      <w:pPr>
        <w:rPr>
          <w:b/>
        </w:rPr>
      </w:pPr>
      <w:r w:rsidRPr="00262A33">
        <w:rPr>
          <w:b/>
        </w:rPr>
        <w:t xml:space="preserve">VIII. </w:t>
      </w:r>
      <w:r w:rsidR="00F91F37" w:rsidRPr="00262A33">
        <w:rPr>
          <w:b/>
        </w:rPr>
        <w:t>Termin związania ofertą</w:t>
      </w:r>
      <w:r>
        <w:rPr>
          <w:b/>
        </w:rPr>
        <w:t>.</w:t>
      </w:r>
    </w:p>
    <w:p w:rsidR="00F91F37" w:rsidRDefault="00262A33" w:rsidP="00F91F37">
      <w:r>
        <w:t xml:space="preserve">1. </w:t>
      </w:r>
      <w:r w:rsidR="00F91F37">
        <w:t>Termin związania ofertą wynosi 30 dni kalendarzowych od dnia upływu terminu składania ofert.</w:t>
      </w:r>
    </w:p>
    <w:p w:rsidR="00F91F37" w:rsidRDefault="00262A33" w:rsidP="00F91F37">
      <w:r>
        <w:t xml:space="preserve">2. </w:t>
      </w:r>
      <w:r w:rsidR="00F91F37">
        <w:t>Wykonawca samodzielnie lub na wniosek Zamawiającego może przedłużyć termin związania ofertą, przy czym Zamawiający może tylko raz, co najmniej na 3 dni przed upływem terminu związania ofertą, zwrócić się do Wykonawców o wyrażenie zgody na przedłużenie tego terminu o oznaczony okres, nie dłuższy jednak niż 60 dni.</w:t>
      </w:r>
    </w:p>
    <w:p w:rsidR="00F91F37" w:rsidRPr="00262A33" w:rsidRDefault="00262A33" w:rsidP="00F91F37">
      <w:pPr>
        <w:rPr>
          <w:b/>
        </w:rPr>
      </w:pPr>
      <w:r w:rsidRPr="00262A33">
        <w:rPr>
          <w:b/>
        </w:rPr>
        <w:t xml:space="preserve">IX. </w:t>
      </w:r>
      <w:r w:rsidR="00F91F37" w:rsidRPr="00262A33">
        <w:rPr>
          <w:b/>
        </w:rPr>
        <w:t>Zasady składania oferty</w:t>
      </w:r>
      <w:r>
        <w:rPr>
          <w:b/>
        </w:rPr>
        <w:t>.</w:t>
      </w:r>
    </w:p>
    <w:p w:rsidR="00F91F37" w:rsidRDefault="00262A33" w:rsidP="00F91F37">
      <w:r>
        <w:t xml:space="preserve">1. </w:t>
      </w:r>
      <w:r w:rsidR="00F91F37">
        <w:t>Każdy Wykonawca może złożyć tylko jedną ofertę na daną część zamówienia. W przypadku stwierdzenia złożenia przez danego Wykonawcę więcej niż jednej oferty na daną część zamówienia, złożone oferty podlegają odrzuceniu jako niezgodne z niniejszym zapytaniem ofertowym. Wykonawca może złożyć ofertę w odniesieniu do jednej, kilku lub wszystkich części zamówienia.</w:t>
      </w:r>
    </w:p>
    <w:p w:rsidR="00F91F37" w:rsidRDefault="00262A33" w:rsidP="00F91F37">
      <w:r>
        <w:t xml:space="preserve">2. </w:t>
      </w:r>
      <w:r w:rsidR="00F91F37">
        <w:t>Wykonawca może, przed upływem terminu składania ofert, zmienić lub wycofać złożoną ofertę.</w:t>
      </w:r>
    </w:p>
    <w:p w:rsidR="00F91F37" w:rsidRDefault="00262A33" w:rsidP="00F91F37">
      <w:r>
        <w:t xml:space="preserve">3. </w:t>
      </w:r>
      <w:r w:rsidR="00F91F37">
        <w:t>Ofertę wraz z wymaganymi załącznikami należy sporządzić w języku polskim.</w:t>
      </w:r>
    </w:p>
    <w:p w:rsidR="00F91F37" w:rsidRDefault="00262A33" w:rsidP="00F91F37">
      <w:r>
        <w:t xml:space="preserve">4. </w:t>
      </w:r>
      <w:r w:rsidR="00F91F37">
        <w:t>Ofertę wraz z załącznikami należy sporządzić według wzorów stanowiących załączniki do niniejszego zapytania ofertowego:</w:t>
      </w:r>
    </w:p>
    <w:p w:rsidR="00F91F37" w:rsidRDefault="00262A33" w:rsidP="00F91F37">
      <w:r>
        <w:t xml:space="preserve">1) </w:t>
      </w:r>
      <w:r w:rsidR="00F91F37">
        <w:t>Oświadczeniem o braku powiązań osobowych lub kapitałowych,</w:t>
      </w:r>
      <w:r w:rsidR="00EA2FEF">
        <w:t>(osobno dla każdej części zamówienia)</w:t>
      </w:r>
    </w:p>
    <w:p w:rsidR="00F91F37" w:rsidRDefault="00262A33" w:rsidP="00F91F37">
      <w:r>
        <w:t xml:space="preserve">2) </w:t>
      </w:r>
      <w:r w:rsidR="00F91F37">
        <w:t>Dokumentami potwierdzającymi posiadane kwalifikacje i doświadczenie w stosunku do Wykonawcy lub osoby będącej w jego dyspozycji.</w:t>
      </w:r>
    </w:p>
    <w:p w:rsidR="00F91F37" w:rsidRDefault="00262A33" w:rsidP="00F91F37">
      <w:r>
        <w:t xml:space="preserve">5. </w:t>
      </w:r>
      <w:r w:rsidR="00F91F37">
        <w:t>Oferta wraz załącznikami musi być podpisana przez osoby upoważnione do reprezentowania Wykonawcy. Uprawnienie do ich podpisania musi wynikać z treści załączonych do oferty dokumentów. W przypadku, gdy Wykonawcę reprezentuje pełnomocnik, wraz z ofertą powinien zostać przedstawiony dokument pełnomocnictwa w formie oryginału lub kopii z notarialnym poświadczeniem podpisu.</w:t>
      </w:r>
    </w:p>
    <w:p w:rsidR="00F91F37" w:rsidRDefault="00262A33" w:rsidP="00F91F37">
      <w:r>
        <w:t xml:space="preserve">6. </w:t>
      </w:r>
      <w:r w:rsidR="00F91F37">
        <w:t>Poprawki w ofercie lub załącznikach powinny być naniesione w sposób czytelny i opatrzone podpisem osób upoważnionych do reprezentowania Wykonawcy.</w:t>
      </w:r>
    </w:p>
    <w:p w:rsidR="00F91F37" w:rsidRDefault="00262A33" w:rsidP="00F91F37">
      <w:r>
        <w:t xml:space="preserve">7. </w:t>
      </w:r>
      <w:r w:rsidR="00F91F37">
        <w:t>Ofertę wraz z wymaganymi załącznikami należy złożyć w formie pisemnej: osobiście bądź za pośrednictwem operatora pocztowego na adres Zamawiającego podany w pkt. I Zapytania ofertowego</w:t>
      </w:r>
    </w:p>
    <w:p w:rsidR="00F91F37" w:rsidRDefault="00262A33" w:rsidP="00F91F37">
      <w:r>
        <w:t>9. Ofertę należy złożyć w terminie do dnia  13 września</w:t>
      </w:r>
      <w:r w:rsidR="001D10FB">
        <w:t xml:space="preserve"> 2019r. godz. 12</w:t>
      </w:r>
      <w:r w:rsidR="00F91F37">
        <w:t>:00</w:t>
      </w:r>
    </w:p>
    <w:p w:rsidR="00F91F37" w:rsidRDefault="00F91F37" w:rsidP="00F91F37">
      <w:r>
        <w:t>Otwar</w:t>
      </w:r>
      <w:r w:rsidR="00262A33">
        <w:t>cie ofert odbędzie się w dniu 13</w:t>
      </w:r>
      <w:r>
        <w:t xml:space="preserve"> </w:t>
      </w:r>
      <w:r w:rsidR="00262A33">
        <w:t>września</w:t>
      </w:r>
      <w:r>
        <w:t xml:space="preserve"> o godz</w:t>
      </w:r>
      <w:r w:rsidR="001D10FB">
        <w:t>. 12</w:t>
      </w:r>
      <w:r w:rsidR="00262A33">
        <w:t>.15 w siedzibie Urzędu Miejski w Małomicach,  sala posiedzeń</w:t>
      </w:r>
    </w:p>
    <w:p w:rsidR="00F91F37" w:rsidRDefault="00262A33" w:rsidP="00F91F37">
      <w:r>
        <w:lastRenderedPageBreak/>
        <w:t xml:space="preserve">10. </w:t>
      </w:r>
      <w:r w:rsidR="00F91F37">
        <w:t>O terminie złożenia oferty decyduje data i godz. wpływu oferty wraz z załącznikami do Zamawiającego lub wpływu wiadomości e-mail zawierającej ofertę wraz z załącznikami (nie decyduje data nadani a/wy słania oferty).</w:t>
      </w:r>
    </w:p>
    <w:p w:rsidR="00F91F37" w:rsidRDefault="00262A33" w:rsidP="00F91F37">
      <w:r>
        <w:t xml:space="preserve">11. </w:t>
      </w:r>
      <w:r w:rsidR="00F91F37">
        <w:t>W przypadku składania oferty z zachowaniem formy pisemnej, ofertę należy złożyć w zamkniętej kopercie, tak aby nie było możliwe odczytanie jej zwartości bez jej uszkodzenia. Kopertę należy opisać podając dane Zamawiającego (jego nazwę</w:t>
      </w:r>
      <w:r>
        <w:t xml:space="preserve"> i adres), dane Wykonawcy (jego </w:t>
      </w:r>
      <w:r w:rsidR="00F91F37">
        <w:t>nazwę/firmę i adres) oraz nazwę zamówienia.</w:t>
      </w:r>
      <w:r w:rsidR="00EA2FEF" w:rsidRPr="00EA2FEF">
        <w:t xml:space="preserve"> „Usługi specjalistyczne i poradnictwo w mieszkaniu wspomaganym  ramach projektu Rozwój usług społecznych w Gminie Małomice”</w:t>
      </w:r>
      <w:r w:rsidR="00EA2FEF">
        <w:t xml:space="preserve"> Część nr …..., ……, ……., itd. </w:t>
      </w:r>
    </w:p>
    <w:p w:rsidR="00F91F37" w:rsidRDefault="00262A33" w:rsidP="00F91F37">
      <w:r>
        <w:t xml:space="preserve">12. </w:t>
      </w:r>
      <w:r w:rsidR="00F91F37">
        <w:t>Koszty przygotowania i złożenia oferty wraz z załącznikami obciążają wyłącznie Wykonawcę.</w:t>
      </w:r>
    </w:p>
    <w:p w:rsidR="00F91F37" w:rsidRDefault="00262A33" w:rsidP="00F91F37">
      <w:r>
        <w:t xml:space="preserve">13. </w:t>
      </w:r>
      <w:r w:rsidR="00F91F37">
        <w:t>Zamawiający wymaga wskazania przez Wykonawcę części zamówienia, których wykonanie zamierza powierzyć podwykonawcom i podania przez Wykonawcę firm podwykonawców, jeżeli są znani na etapie składania oferty.</w:t>
      </w:r>
    </w:p>
    <w:p w:rsidR="00F91F37" w:rsidRDefault="00262A33" w:rsidP="00F91F37">
      <w:r>
        <w:t xml:space="preserve">14. </w:t>
      </w:r>
      <w:r w:rsidR="00F91F37">
        <w:t>Poprzez złożenie oferty Wykonawca wyraża zgodę na podanie do wiadomości pozostałych Wykonawców szczegółów oferty, z zastrzeżeniem pkt 16, oraz akceptuje udział w postępowaniu na warunkach i zasadach określonych w niniejszym zapytaniu ofertowym.</w:t>
      </w:r>
    </w:p>
    <w:p w:rsidR="00F91F37" w:rsidRDefault="00262A33" w:rsidP="00F91F37">
      <w:r>
        <w:t xml:space="preserve">15. </w:t>
      </w:r>
      <w:r w:rsidR="00F91F37">
        <w:t xml:space="preserve">W przypadku przedstawienia przez Wykonawcę informacji stanowiących tajemnicę przedsiębiorstwa w rozumieniu przepisów ustawy z dnia 16 kwietnia 1993 r. o zwalczaniu nieuczciwej konkurencji (Dz. U. z 2018 r. poz. 419 z </w:t>
      </w:r>
      <w:proofErr w:type="spellStart"/>
      <w:r w:rsidR="00F91F37">
        <w:t>późn</w:t>
      </w:r>
      <w:proofErr w:type="spellEnd"/>
      <w:r w:rsidR="00F91F37">
        <w:t xml:space="preserve">. zm.), Wykonawca, nie później niż w terminie składania ofert, powinien w sposób niebudzący wątpliwości zastrzec, że nie mogą one być udostępniane oraz wykazać, że zastrzeżone informację stanowią tajemnicę przedsiębiorstwa. Informacje te powinny być zamieszczone w odrębnej kopercie z opisem „Zastrzeżona część oferty” lub wyraźnie oznaczone w ofercie.  </w:t>
      </w:r>
    </w:p>
    <w:p w:rsidR="00F91F37" w:rsidRDefault="00262A33" w:rsidP="00F91F37">
      <w:r>
        <w:t xml:space="preserve">16. </w:t>
      </w:r>
      <w:r w:rsidR="00F91F37">
        <w:t>W toku badania i oceny ofert Zamawiający może żądać od wykonawców wyjaśnień dotyczących treści złożonych ofert.</w:t>
      </w:r>
    </w:p>
    <w:p w:rsidR="00F91F37" w:rsidRPr="00262A33" w:rsidRDefault="00262A33" w:rsidP="00F91F37">
      <w:pPr>
        <w:rPr>
          <w:b/>
        </w:rPr>
      </w:pPr>
      <w:r w:rsidRPr="00262A33">
        <w:rPr>
          <w:b/>
        </w:rPr>
        <w:t xml:space="preserve">X. </w:t>
      </w:r>
      <w:r w:rsidR="00F91F37" w:rsidRPr="00262A33">
        <w:rPr>
          <w:b/>
        </w:rPr>
        <w:t>Oferty wariantowe</w:t>
      </w:r>
    </w:p>
    <w:p w:rsidR="00F91F37" w:rsidRDefault="00F91F37" w:rsidP="00F91F37">
      <w:r>
        <w:t>Zamawiający nie dopuszcza składania ofert wariantowych.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t xml:space="preserve">XI. </w:t>
      </w:r>
      <w:r w:rsidR="00F91F37" w:rsidRPr="00AA3532">
        <w:rPr>
          <w:b/>
        </w:rPr>
        <w:t>Oferty częściowe</w:t>
      </w:r>
    </w:p>
    <w:p w:rsidR="00F91F37" w:rsidRDefault="00F91F37" w:rsidP="00F91F37">
      <w:r>
        <w:t>Zamawiający dopuszcza składanie ofert częściowych.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t xml:space="preserve">XII. </w:t>
      </w:r>
      <w:r w:rsidR="00F91F37" w:rsidRPr="00AA3532">
        <w:rPr>
          <w:b/>
        </w:rPr>
        <w:t>Opis sposobu obliczenia ceny</w:t>
      </w:r>
      <w:r w:rsidR="00810D48">
        <w:rPr>
          <w:b/>
        </w:rPr>
        <w:t xml:space="preserve"> osobno dla każdej części zamówienia.</w:t>
      </w:r>
    </w:p>
    <w:p w:rsidR="00F91F37" w:rsidRDefault="00AA3532" w:rsidP="00F91F37">
      <w:r>
        <w:t xml:space="preserve">1.  </w:t>
      </w:r>
      <w:r w:rsidR="00F91F37">
        <w:t>Cenę należy wyliczyć następująco:</w:t>
      </w:r>
    </w:p>
    <w:p w:rsidR="00F91F37" w:rsidRDefault="00F91F37" w:rsidP="00F91F37">
      <w:r>
        <w:t xml:space="preserve">Cena ofertowa </w:t>
      </w:r>
      <w:r>
        <w:tab/>
      </w:r>
      <w:r w:rsidR="001D10FB">
        <w:t>za wykonanie danej części</w:t>
      </w:r>
      <w:r w:rsidR="00810D48">
        <w:t xml:space="preserve"> zamówienia </w:t>
      </w:r>
      <w:r w:rsidR="001D10FB">
        <w:t xml:space="preserve"> ………</w:t>
      </w:r>
      <w:r>
        <w:t xml:space="preserve"> zł netto za 1 godzinę,</w:t>
      </w:r>
      <w:r w:rsidR="00810D48">
        <w:t xml:space="preserve"> cena netto za wykonanie danej części zamówienia</w:t>
      </w:r>
      <w:r w:rsidR="001D10FB">
        <w:t xml:space="preserve">,  stawka VAT, </w:t>
      </w:r>
      <w:r w:rsidR="00810D48">
        <w:t>Cena brutto za wykonanie danej części zamówienia.</w:t>
      </w:r>
      <w:r w:rsidR="001D10FB">
        <w:t xml:space="preserve"> </w:t>
      </w:r>
    </w:p>
    <w:p w:rsidR="00F91F37" w:rsidRDefault="00AA3532" w:rsidP="00F91F37">
      <w:r>
        <w:t xml:space="preserve">2. </w:t>
      </w:r>
      <w:r w:rsidR="00F91F37">
        <w:t>Wykonawca musi uwzględnić w cenie ofert</w:t>
      </w:r>
      <w:r>
        <w:t xml:space="preserve">y wszystkie koszty niezbędne do </w:t>
      </w:r>
      <w:r w:rsidR="00F91F37">
        <w:t>prawidłowego wykonania zamówienia.</w:t>
      </w:r>
    </w:p>
    <w:p w:rsidR="00F91F37" w:rsidRDefault="00AA3532" w:rsidP="00F91F37">
      <w:r>
        <w:t xml:space="preserve">3. </w:t>
      </w:r>
      <w:r w:rsidR="00F91F37">
        <w:t>Cenę oferty należy podać w PLN z dokładnością do dwóch miejsc po przecinku.</w:t>
      </w:r>
    </w:p>
    <w:p w:rsidR="00F91F37" w:rsidRDefault="00AA3532" w:rsidP="00F91F37">
      <w:r>
        <w:lastRenderedPageBreak/>
        <w:t xml:space="preserve">4. </w:t>
      </w:r>
      <w:r w:rsidR="00F91F37">
        <w:t>Obowiązek wykazania, że oferta nie zawiera rażąco niskiej ce</w:t>
      </w:r>
      <w:r>
        <w:t xml:space="preserve">ny (jeśli dotyczy), </w:t>
      </w:r>
      <w:r w:rsidR="00F91F37">
        <w:t>spoczywa na Wykonawcy.</w:t>
      </w:r>
    </w:p>
    <w:p w:rsidR="00F91F37" w:rsidRDefault="00AA3532" w:rsidP="00F91F37">
      <w:r>
        <w:t xml:space="preserve">5. </w:t>
      </w:r>
      <w:r w:rsidR="00F91F37">
        <w:t>Zamawiający odrzuca ofertę Wykonawcy, któr</w:t>
      </w:r>
      <w:r>
        <w:t xml:space="preserve">y nie złożył wyjaśnień odnośnie </w:t>
      </w:r>
      <w:r w:rsidR="00F91F37">
        <w:t>wysokości zaproponowanej ceny w wyznaczonym przez Zamawiającego terminie lub jeżeli dokonana przez Zamawiającego ocena wyjaśnień złożonych przez Wykonawcę wraz z dostarczonymi dowodami potwierdza, że oferta zawiera rażąco niską cenę w stosunku do przedmiotu zamówienia.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t xml:space="preserve">XIII. </w:t>
      </w:r>
      <w:r w:rsidR="00F91F37" w:rsidRPr="00AA3532">
        <w:rPr>
          <w:b/>
        </w:rPr>
        <w:t>Kryteria oceny ofert wraz z wagami punktowym lub procentowymi przypisanymi, do poszczególnych kryteriów oceny oraz opisem sposobu przyznawania punktacji za spełnianie danego kryterium oceny</w:t>
      </w:r>
    </w:p>
    <w:p w:rsidR="00F91F37" w:rsidRDefault="00AA3532" w:rsidP="00F91F37">
      <w:r>
        <w:t xml:space="preserve">1. </w:t>
      </w:r>
      <w:r w:rsidR="00F91F37">
        <w:t>Zamawiający oceni i porówna wyłącznie oferty</w:t>
      </w:r>
      <w:r w:rsidR="001D10FB">
        <w:t xml:space="preserve"> </w:t>
      </w:r>
      <w:r w:rsidR="00F91F37">
        <w:t xml:space="preserve"> niepodlegające odrzuceniu.</w:t>
      </w:r>
    </w:p>
    <w:p w:rsidR="00F91F37" w:rsidRDefault="00AA3532" w:rsidP="00F91F37">
      <w:r>
        <w:t xml:space="preserve">2. </w:t>
      </w:r>
      <w:r w:rsidR="00F91F37">
        <w:t>Oferty zostaną ocenione przez Zamawiającego w oparciu o następujące kryteria oceny ofert:</w:t>
      </w:r>
    </w:p>
    <w:p w:rsidR="00F91F37" w:rsidRDefault="00AA3532" w:rsidP="00F91F37">
      <w:r>
        <w:t xml:space="preserve">1) </w:t>
      </w:r>
      <w:r w:rsidR="00F91F37">
        <w:t>Cena - waga 100%,</w:t>
      </w:r>
    </w:p>
    <w:p w:rsidR="00F91F37" w:rsidRDefault="00F91F37" w:rsidP="00F91F37">
      <w:r>
        <w:t>Cena - waga 100% obliczona wg następującego wzoru”</w:t>
      </w:r>
    </w:p>
    <w:p w:rsidR="00F91F37" w:rsidRDefault="00F91F37" w:rsidP="00F91F37">
      <w:proofErr w:type="spellStart"/>
      <w:r>
        <w:t>Cmin</w:t>
      </w:r>
      <w:proofErr w:type="spellEnd"/>
      <w:r>
        <w:t>/</w:t>
      </w:r>
      <w:proofErr w:type="spellStart"/>
      <w:r>
        <w:t>Cof.b</w:t>
      </w:r>
      <w:proofErr w:type="spellEnd"/>
      <w:r>
        <w:t xml:space="preserve"> x 100 pkt = Ilość punktów</w:t>
      </w:r>
    </w:p>
    <w:p w:rsidR="00F91F37" w:rsidRDefault="00F91F37" w:rsidP="00F91F37">
      <w:r>
        <w:t>gdzie:</w:t>
      </w:r>
    </w:p>
    <w:p w:rsidR="00F91F37" w:rsidRDefault="00F91F37" w:rsidP="00F91F37">
      <w:proofErr w:type="spellStart"/>
      <w:r>
        <w:t>Cmin</w:t>
      </w:r>
      <w:proofErr w:type="spellEnd"/>
      <w:r>
        <w:t xml:space="preserve"> - cena najniższej oferty</w:t>
      </w:r>
      <w:r w:rsidR="00810D48">
        <w:t xml:space="preserve"> dla danej części</w:t>
      </w:r>
      <w:r>
        <w:t xml:space="preserve">, czyli cena najniższa spośród zaproponowanych </w:t>
      </w:r>
      <w:r w:rsidR="00810D48">
        <w:t xml:space="preserve">dla danej części zamówienia </w:t>
      </w:r>
      <w:r>
        <w:t>cen ofertowych,</w:t>
      </w:r>
    </w:p>
    <w:p w:rsidR="00EA2FEF" w:rsidRDefault="00F91F37" w:rsidP="00F91F37">
      <w:proofErr w:type="spellStart"/>
      <w:r>
        <w:t>Cor.b</w:t>
      </w:r>
      <w:proofErr w:type="spellEnd"/>
      <w:r>
        <w:t xml:space="preserve"> - cena oferty badanej, czyli cena zaproponowana przez </w:t>
      </w:r>
      <w:r w:rsidR="00810D48">
        <w:t xml:space="preserve">wykonawcę </w:t>
      </w:r>
    </w:p>
    <w:p w:rsidR="00F91F37" w:rsidRDefault="00AA3532" w:rsidP="00F91F37">
      <w:r>
        <w:t xml:space="preserve">3. </w:t>
      </w:r>
      <w:r w:rsidR="00F91F37">
        <w:t>Oferta Wykonawcy, która otrzyma najwyższą liczbę punktów zostanie uznana za naj korzystniejszą.</w:t>
      </w:r>
    </w:p>
    <w:p w:rsidR="00F91F37" w:rsidRDefault="00AA3532" w:rsidP="00F91F37">
      <w:r>
        <w:t xml:space="preserve">4. </w:t>
      </w:r>
      <w:r w:rsidR="00F91F37">
        <w:t>Jeżeli nie można dokonać wyboru najkorzystniejszej oferty ze względu na to, że zostały złożone oferty o takiej samej cenie, Zamawiający wzywa Wykonawców, którzy złożyli te oferty, do złożenia w terminie określonym przez Zamawiającego ofert dodatkowych.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t xml:space="preserve">XIV. </w:t>
      </w:r>
      <w:r w:rsidR="00F91F37" w:rsidRPr="00AA3532">
        <w:rPr>
          <w:b/>
        </w:rPr>
        <w:t>Unieważnienie postępowania</w:t>
      </w:r>
      <w:r>
        <w:rPr>
          <w:b/>
        </w:rPr>
        <w:t>.</w:t>
      </w:r>
    </w:p>
    <w:p w:rsidR="00F91F37" w:rsidRDefault="00F91F37" w:rsidP="00F91F37">
      <w:r>
        <w:t>Zamawiający unieważnia postępowanie udzielenie zamówienia</w:t>
      </w:r>
      <w:r w:rsidR="00503C3F">
        <w:t xml:space="preserve">  w całości lub dla danej części</w:t>
      </w:r>
      <w:r>
        <w:t>, jeżeli:</w:t>
      </w:r>
    </w:p>
    <w:p w:rsidR="00F91F37" w:rsidRDefault="00AA3532" w:rsidP="00F91F37">
      <w:r>
        <w:t xml:space="preserve">1) </w:t>
      </w:r>
      <w:r w:rsidR="00F91F37">
        <w:t>nie złożono żadnej oferty niepodlegającej odrzuceniu;</w:t>
      </w:r>
    </w:p>
    <w:p w:rsidR="00F91F37" w:rsidRDefault="00AA3532" w:rsidP="00F91F37">
      <w:r>
        <w:t xml:space="preserve">2) </w:t>
      </w:r>
      <w:r w:rsidR="00F91F37">
        <w:t>cena najkorzystniejszej oferty lub oferta z najniższą ceną przewyższają kwotę, którą Zamawiający zamierza przeznaczyć na sfinansowanie zamów</w:t>
      </w:r>
      <w:r>
        <w:t>ienia, chyba że Zamawiający  zwiększy</w:t>
      </w:r>
      <w:r w:rsidR="00F91F37">
        <w:t xml:space="preserve"> tę kwotę do ceny najkorzystniejszej oferty;</w:t>
      </w:r>
    </w:p>
    <w:p w:rsidR="00F91F37" w:rsidRDefault="00AA3532" w:rsidP="00F91F37">
      <w:r>
        <w:t xml:space="preserve">3) zostały złożone oferty </w:t>
      </w:r>
      <w:r w:rsidR="00F91F37">
        <w:t xml:space="preserve"> o takiej samej cenie, w sytuacji, gdy cena stanowiła wyłączne kryterium oceny ofert;</w:t>
      </w:r>
    </w:p>
    <w:p w:rsidR="00F91F37" w:rsidRDefault="00AA3532" w:rsidP="00F91F37">
      <w:r>
        <w:t xml:space="preserve">4) </w:t>
      </w:r>
      <w:r w:rsidR="00F91F37">
        <w:t>wystąpiła istotna zmiana okoliczności powodująca, że prowadzenie postępowania lub wykonanie zamówienia nie leży w interesie publicznym, czego nie można było wcześniej przewidzieć;</w:t>
      </w:r>
    </w:p>
    <w:p w:rsidR="00F91F37" w:rsidRDefault="00AA3532" w:rsidP="00F91F37">
      <w:r>
        <w:t xml:space="preserve">5) </w:t>
      </w:r>
      <w:r w:rsidR="00F91F37">
        <w:t>jeżeli środki, które Zamawiający zamierzał przeznaczyć na sfinansowanie całości lub części zamówienia, nie zostały mu przyznane.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lastRenderedPageBreak/>
        <w:t xml:space="preserve">XV. </w:t>
      </w:r>
      <w:r w:rsidR="00F91F37" w:rsidRPr="00AA3532">
        <w:rPr>
          <w:b/>
        </w:rPr>
        <w:t>Informacje o formalnościach, jakie powinny zostać dopełnione po wyborze oferty w celu zawarcia umowy w sprawie zamówienia</w:t>
      </w:r>
    </w:p>
    <w:p w:rsidR="00F91F37" w:rsidRDefault="00AA3532" w:rsidP="00F91F37">
      <w:r>
        <w:t xml:space="preserve">1. </w:t>
      </w:r>
      <w:r w:rsidR="00F91F37">
        <w:t>O wyborze najkorzystniejszej oferty Zamawiający poinformuje Wykonawców zamieszczając odpowiednie informacje na stronie internetowej Zamawiającego.</w:t>
      </w:r>
    </w:p>
    <w:p w:rsidR="00F91F37" w:rsidRDefault="00AA3532" w:rsidP="00F91F37">
      <w:r>
        <w:t xml:space="preserve">2. </w:t>
      </w:r>
      <w:r w:rsidR="00F91F37">
        <w:t>Po upublicznieniu informacji o wyniku postępowania, Zamawiający zawiera umowę z Wykonawcą, który złożył najkorzystniejszą ofertę.</w:t>
      </w:r>
    </w:p>
    <w:p w:rsidR="00F91F37" w:rsidRDefault="00AA3532" w:rsidP="00F91F37">
      <w:r>
        <w:t xml:space="preserve">3. </w:t>
      </w:r>
      <w:r w:rsidR="00F91F37">
        <w:t>Jeżeli Wykonawca, którego oferta została wybrana, uchyla się od zawarcia umowy, Zamawiający może wybrać ofertę najkorzystniejszą spośród pozostałych ofert, bez przeprowadzania ich ponownej oceny, chyba że zachodzą przesłanki unieważnienia postępowania.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t xml:space="preserve">XVI. </w:t>
      </w:r>
      <w:r w:rsidR="00F91F37" w:rsidRPr="00AA3532">
        <w:rPr>
          <w:b/>
        </w:rPr>
        <w:t>Warunki istotnych zmian umowy w sprawie zamówienia publicznego</w:t>
      </w:r>
    </w:p>
    <w:p w:rsidR="00F91F37" w:rsidRDefault="00AA3532" w:rsidP="00F91F37">
      <w:r>
        <w:t xml:space="preserve">1. </w:t>
      </w:r>
      <w:r w:rsidR="00F91F37">
        <w:t>Strony wprowadzą zmiany do umowy w przypadku zaistnienia jednej z okoliczności spośród wskazanych poniżej, w przypadku, gdy ta okoliczność ma wpływ na postanowienia Umowy:</w:t>
      </w:r>
    </w:p>
    <w:p w:rsidR="00F91F37" w:rsidRDefault="00AA3532" w:rsidP="00F91F37">
      <w:r>
        <w:t xml:space="preserve">1) </w:t>
      </w:r>
      <w:r w:rsidR="00F91F37">
        <w:t>zmian w podatku VAT - wynikających ze zmiany przepisów,</w:t>
      </w:r>
    </w:p>
    <w:p w:rsidR="00F91F37" w:rsidRDefault="00AA3532" w:rsidP="00F91F37">
      <w:r>
        <w:t xml:space="preserve">2) </w:t>
      </w:r>
      <w:r w:rsidR="00F91F37">
        <w:t>zmian wynikających z wydania indywidualnej interpretacji podatkowej wpływającej na wysokość stawki podatku VAT.</w:t>
      </w:r>
    </w:p>
    <w:p w:rsidR="00F91F37" w:rsidRDefault="00AA3532" w:rsidP="00F91F37">
      <w:r>
        <w:t xml:space="preserve">2. </w:t>
      </w:r>
      <w:r w:rsidR="00F91F37">
        <w:t xml:space="preserve">Zmiany nie mogą naruszać obowiązujących przepisów </w:t>
      </w:r>
      <w:r>
        <w:t xml:space="preserve">prawa ani Wytycznych w zakresie </w:t>
      </w:r>
      <w:r w:rsidR="00F91F37">
        <w:t>kwalifikowalności wydatków w ramach Europejskiego Funduszu Rozwoju Regionalnego, Europejskiego Funduszu Społecznego oraz Funduszu Spójności na lata 2014-2020.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t xml:space="preserve">XVII. </w:t>
      </w:r>
      <w:r w:rsidR="00F91F37" w:rsidRPr="00AA3532">
        <w:rPr>
          <w:b/>
        </w:rPr>
        <w:t>Informacja o sposobie kontaktowania się Zamawiającego z Wykonawcami</w:t>
      </w:r>
    </w:p>
    <w:p w:rsidR="00F91F37" w:rsidRDefault="00AA3532" w:rsidP="00F91F37">
      <w:r>
        <w:t xml:space="preserve">1. </w:t>
      </w:r>
      <w:r w:rsidR="00F91F37">
        <w:t>Procedura jest prowadzona w języku polskim.</w:t>
      </w:r>
    </w:p>
    <w:p w:rsidR="00F91F37" w:rsidRDefault="00AA3532" w:rsidP="00F91F37">
      <w:r>
        <w:t xml:space="preserve">2. </w:t>
      </w:r>
      <w:r w:rsidR="00F91F37">
        <w:t>W niniejszym postępowaniu oświadczenia, wnioski i zawiadomienia Zamawiający i Wykonawcy przekazują pisemnie lub za pośrednictwem drogi elektronicznej.</w:t>
      </w:r>
    </w:p>
    <w:p w:rsidR="00F91F37" w:rsidRDefault="00AA3532" w:rsidP="00F91F37">
      <w:r>
        <w:t xml:space="preserve">3. </w:t>
      </w:r>
      <w:r w:rsidR="00F91F37">
        <w:t>Jeżeli Zamawiający lub Wykonawca przekazują korespondencję za pośrednictwem drogi elektronicznej, każda ze stron na żądanie drugiej strony potwierdza fakt jej otrzymania.</w:t>
      </w:r>
    </w:p>
    <w:p w:rsidR="00F91F37" w:rsidRDefault="00AA3532" w:rsidP="00F91F37">
      <w:r>
        <w:t xml:space="preserve">4. </w:t>
      </w:r>
      <w:r w:rsidR="00F91F37">
        <w:t>W przypadku braku potwierdzenia otrzymania korespondencji przez Wykonawcę, przyjmuje się, że korespondencja wysłana na adres e-mail Wykonawcy, przez niego podany, została mu doręczona w sposób umożliwiający zapoznanie się z jej treścią.</w:t>
      </w:r>
    </w:p>
    <w:p w:rsidR="00F91F37" w:rsidRDefault="00AA3532" w:rsidP="00F91F37">
      <w:r>
        <w:t xml:space="preserve">5. </w:t>
      </w:r>
      <w:r w:rsidR="00F91F37">
        <w:t>Korespondencję związaną z niniejszym postępowaniem należy kierować na adres Zamawiającego podany w pkt. I Zapytania ofertowego lub adres poczt</w:t>
      </w:r>
      <w:r>
        <w:t xml:space="preserve">y elektronicznej Zamawiającego: </w:t>
      </w:r>
      <w:r w:rsidR="00F91F37">
        <w:t>urzad@malomice.pl.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t xml:space="preserve">XVIII. </w:t>
      </w:r>
      <w:r w:rsidR="00F91F37" w:rsidRPr="00AA3532">
        <w:rPr>
          <w:b/>
        </w:rPr>
        <w:t>Pozostałe informacje</w:t>
      </w:r>
    </w:p>
    <w:p w:rsidR="00F91F37" w:rsidRDefault="00F91F37" w:rsidP="00F91F37">
      <w:r>
        <w:t>1. Do upływu terminu składania ofert Zamawiający zastrzega sobie prawo zmiany lub uzupełnienia treści niniejszego zapytania ofertowego. W takim przypadku Zamawiający opublikuje na stronie internetowej Zamawiającego stosowną informację. Zamawiający przedłuża termin składani ofert o czas niezbędny do wprowadzenia zmian w ofertach, jeżeli jest to konieczne z uwagi na zakres wprowadzonych zmian.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lastRenderedPageBreak/>
        <w:t xml:space="preserve">XIX. </w:t>
      </w:r>
      <w:r w:rsidR="00F91F37" w:rsidRPr="00AA3532">
        <w:rPr>
          <w:b/>
        </w:rPr>
        <w:t>Przetwarzanie danych osobowych</w:t>
      </w:r>
    </w:p>
    <w:p w:rsidR="00F91F37" w:rsidRDefault="00F91F37" w:rsidP="00AA3532">
      <w:pPr>
        <w:spacing w:after="0" w:line="360" w:lineRule="auto"/>
      </w:pPr>
      <w:r>
        <w:t>1.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„rozporządzeniem RODO” informujemy, że:</w:t>
      </w:r>
    </w:p>
    <w:p w:rsidR="00AA3532" w:rsidRDefault="00AA3532" w:rsidP="00AA3532">
      <w:pPr>
        <w:spacing w:after="0" w:line="360" w:lineRule="auto"/>
      </w:pPr>
      <w:r>
        <w:t xml:space="preserve">1) </w:t>
      </w:r>
      <w:r w:rsidR="00F91F37">
        <w:t>Administratorem danych osobowych zawartych w formularzu Oferty w ramach procedury zapytan</w:t>
      </w:r>
      <w:r>
        <w:t xml:space="preserve">ie ofertowe jest Burmistrz Małomic, Pl. Konstytucji 3 Maja 1, </w:t>
      </w:r>
      <w:r w:rsidR="00F91F37">
        <w:t>6</w:t>
      </w:r>
      <w:r>
        <w:t>7-32</w:t>
      </w:r>
      <w:r w:rsidR="00F91F37">
        <w:t xml:space="preserve">0 </w:t>
      </w:r>
      <w:r>
        <w:t>Małomice;</w:t>
      </w:r>
    </w:p>
    <w:p w:rsidR="00F91F37" w:rsidRDefault="00AA3532" w:rsidP="00AA3532">
      <w:pPr>
        <w:spacing w:after="0" w:line="360" w:lineRule="auto"/>
      </w:pPr>
      <w:r>
        <w:t xml:space="preserve">2) </w:t>
      </w:r>
      <w:r w:rsidR="00F91F37">
        <w:t>dane osobowe przetwarzane będą wyłącznie w celu przeprowadzenia przedmiotowej procedury zapytania ofertowego;</w:t>
      </w:r>
    </w:p>
    <w:p w:rsidR="00F91F37" w:rsidRDefault="00AA3532" w:rsidP="00AA3532">
      <w:pPr>
        <w:spacing w:after="0" w:line="360" w:lineRule="auto"/>
      </w:pPr>
      <w:r>
        <w:t xml:space="preserve">3) </w:t>
      </w:r>
      <w:r w:rsidR="00F91F37">
        <w:t>dane osobowe będą przetwarzane na podstawie art. 6 ust. 1 lit. c) rozporządzenia RODO;</w:t>
      </w:r>
    </w:p>
    <w:p w:rsidR="00F91F37" w:rsidRDefault="00AA3532" w:rsidP="00AA3532">
      <w:pPr>
        <w:spacing w:after="0" w:line="360" w:lineRule="auto"/>
      </w:pPr>
      <w:r>
        <w:t xml:space="preserve">4) </w:t>
      </w:r>
      <w:r w:rsidR="00F91F37">
        <w:t>dane osobowe nie będą udostępniane innym podmiotom, poza tymi, którzy posiadają odpowiednią podstawę prawną, w tym m.in. Instytucji Pośredniczącej jako stronie umowy o dofinansowanie projektu i innym podmiotom kontrolującym wydatkowanie środków w ramach projektu;</w:t>
      </w:r>
    </w:p>
    <w:p w:rsidR="00F91F37" w:rsidRDefault="00AA3532" w:rsidP="00AA3532">
      <w:pPr>
        <w:spacing w:after="0" w:line="360" w:lineRule="auto"/>
      </w:pPr>
      <w:r>
        <w:t xml:space="preserve">5) </w:t>
      </w:r>
      <w:r w:rsidR="00F91F37">
        <w:t xml:space="preserve"> dane osobowe będą przechowywane przez okres realizacji projektu i wymagany okres przechowywania dokumentacji projektu;</w:t>
      </w:r>
    </w:p>
    <w:p w:rsidR="00F91F37" w:rsidRDefault="00AA3532" w:rsidP="00AA3532">
      <w:pPr>
        <w:spacing w:after="0" w:line="360" w:lineRule="auto"/>
      </w:pPr>
      <w:r>
        <w:t xml:space="preserve">6) </w:t>
      </w:r>
      <w:r w:rsidR="00F91F37">
        <w:t>osoba, której dane osobowe dotyczą, posiada prawo dostępu do treści swoich danych, ich sprostowania oraz ograniczenia przetwarzania;</w:t>
      </w:r>
    </w:p>
    <w:p w:rsidR="00F91F37" w:rsidRDefault="00AA3532" w:rsidP="00AA3532">
      <w:pPr>
        <w:spacing w:after="0" w:line="360" w:lineRule="auto"/>
      </w:pPr>
      <w:r>
        <w:t xml:space="preserve">7) </w:t>
      </w:r>
      <w:r w:rsidR="00F91F37">
        <w:t>osoba, której dane osobowe dotyczą, ma prawo wniesienia skargi do organu nadzorczego, którym jest Prezes Urzędu Ochrony Danych Osobowych, gdy uzna, iż przetwarzanie jej danych osobowych narusza przepisy prawa;</w:t>
      </w:r>
    </w:p>
    <w:p w:rsidR="00F91F37" w:rsidRDefault="00AA3532" w:rsidP="00AA3532">
      <w:pPr>
        <w:spacing w:after="0" w:line="360" w:lineRule="auto"/>
      </w:pPr>
      <w:r>
        <w:t xml:space="preserve">8) </w:t>
      </w:r>
      <w:r w:rsidR="00F91F37">
        <w:t>podanie danych osobowych jest dobrowolne, ale niezbędne w celu wzięcia udziału w przedmiotowej procedurze rozeznania rynku;</w:t>
      </w:r>
    </w:p>
    <w:p w:rsidR="00F91F37" w:rsidRDefault="00AA3532" w:rsidP="00AA3532">
      <w:pPr>
        <w:spacing w:after="0" w:line="360" w:lineRule="auto"/>
      </w:pPr>
      <w:r>
        <w:t xml:space="preserve">9) </w:t>
      </w:r>
      <w:r w:rsidR="00F91F37">
        <w:t>podane dane osobowe nie będą poddawane automatyzowanemu podejmowaniu decyzji;</w:t>
      </w:r>
    </w:p>
    <w:p w:rsidR="00F91F37" w:rsidRDefault="00AA3532" w:rsidP="00AA3532">
      <w:pPr>
        <w:spacing w:after="0" w:line="360" w:lineRule="auto"/>
      </w:pPr>
      <w:r>
        <w:t xml:space="preserve">10) </w:t>
      </w:r>
      <w:r w:rsidR="00F91F37">
        <w:t>Administrator dołoży należytej staranności w celu odpowiedniego zabezpieczenia przekazanych danych osobowych, a w szczególności przed ich udostępnieniem osobom nieupoważnionym.</w:t>
      </w:r>
    </w:p>
    <w:p w:rsidR="00F91F37" w:rsidRDefault="00F91F37" w:rsidP="00F91F37">
      <w:r>
        <w:t>2. Wykonawca jest zobowiązany wypełnić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pozyskano w celu ubiegania się o udzielenie zamówienia w niniejszym postępowaniu.</w:t>
      </w:r>
    </w:p>
    <w:p w:rsidR="00F91F37" w:rsidRPr="00AA3532" w:rsidRDefault="00AA3532" w:rsidP="00F91F37">
      <w:pPr>
        <w:rPr>
          <w:b/>
        </w:rPr>
      </w:pPr>
      <w:r w:rsidRPr="00AA3532">
        <w:rPr>
          <w:b/>
        </w:rPr>
        <w:t xml:space="preserve">XX. </w:t>
      </w:r>
      <w:r w:rsidR="00F91F37" w:rsidRPr="00AA3532">
        <w:rPr>
          <w:b/>
        </w:rPr>
        <w:t>Załączniki</w:t>
      </w:r>
    </w:p>
    <w:p w:rsidR="00F91F37" w:rsidRDefault="00F91F37" w:rsidP="00F91F37">
      <w:r>
        <w:t>Integralną części niniejszego zapytania ofertowego stanowią:</w:t>
      </w:r>
    </w:p>
    <w:p w:rsidR="00F91F37" w:rsidRDefault="00F91F37" w:rsidP="00F91F37">
      <w:r>
        <w:t>1) Załącznik nr 1 - Oferta w ramach procedury konkurencyjności,</w:t>
      </w:r>
    </w:p>
    <w:p w:rsidR="00F91F37" w:rsidRDefault="00F91F37" w:rsidP="00F91F37">
      <w:r>
        <w:lastRenderedPageBreak/>
        <w:t>2) Załącznik nr 2 - Oświadczenie o braku powiązań osobowych lub kapitałowych,</w:t>
      </w:r>
    </w:p>
    <w:p w:rsidR="008841A2" w:rsidRDefault="00F91F37" w:rsidP="00F91F37">
      <w:r>
        <w:t xml:space="preserve">3) Załącznik nr 3 - Wzór umowy. </w:t>
      </w:r>
    </w:p>
    <w:p w:rsidR="00683B08" w:rsidRDefault="00683B08" w:rsidP="00683B08">
      <w:bookmarkStart w:id="1" w:name="bookmark3"/>
    </w:p>
    <w:p w:rsidR="008841A2" w:rsidRPr="008841A2" w:rsidRDefault="008841A2" w:rsidP="00683B08">
      <w:pPr>
        <w:ind w:left="6372" w:firstLine="708"/>
        <w:rPr>
          <w:lang w:bidi="pl-PL"/>
        </w:rPr>
      </w:pPr>
      <w:r w:rsidRPr="008841A2">
        <w:rPr>
          <w:lang w:bidi="pl-PL"/>
        </w:rPr>
        <w:t>Załącznik nr 1</w:t>
      </w:r>
    </w:p>
    <w:p w:rsidR="008841A2" w:rsidRPr="008841A2" w:rsidRDefault="008841A2" w:rsidP="008841A2">
      <w:pPr>
        <w:rPr>
          <w:lang w:bidi="pl-PL"/>
        </w:rPr>
      </w:pPr>
      <w:r w:rsidRPr="008841A2">
        <w:rPr>
          <w:lang w:bidi="pl-PL"/>
        </w:rPr>
        <w:t>(pieczątka nagłówkowa Wykonawcy)</w:t>
      </w:r>
    </w:p>
    <w:p w:rsidR="008841A2" w:rsidRPr="008841A2" w:rsidRDefault="008841A2" w:rsidP="008841A2">
      <w:pPr>
        <w:rPr>
          <w:lang w:bidi="pl-PL"/>
        </w:rPr>
      </w:pPr>
    </w:p>
    <w:p w:rsidR="00683B08" w:rsidRDefault="008841A2" w:rsidP="00683B08">
      <w:pPr>
        <w:spacing w:after="0"/>
        <w:jc w:val="center"/>
        <w:rPr>
          <w:lang w:bidi="pl-PL"/>
        </w:rPr>
      </w:pPr>
      <w:r w:rsidRPr="008841A2">
        <w:rPr>
          <w:lang w:bidi="pl-PL"/>
        </w:rPr>
        <w:t>OFERTA</w:t>
      </w:r>
      <w:bookmarkEnd w:id="1"/>
    </w:p>
    <w:p w:rsidR="008841A2" w:rsidRDefault="008841A2" w:rsidP="00683B08">
      <w:pPr>
        <w:spacing w:after="0"/>
        <w:jc w:val="center"/>
        <w:rPr>
          <w:lang w:bidi="pl-PL"/>
        </w:rPr>
      </w:pPr>
      <w:r w:rsidRPr="008841A2">
        <w:rPr>
          <w:lang w:bidi="pl-PL"/>
        </w:rPr>
        <w:t>do zapytania ofertowego</w:t>
      </w:r>
    </w:p>
    <w:p w:rsidR="00683B08" w:rsidRPr="008841A2" w:rsidRDefault="00683B08" w:rsidP="00683B08">
      <w:pPr>
        <w:spacing w:after="0"/>
        <w:jc w:val="center"/>
        <w:rPr>
          <w:lang w:bidi="pl-PL"/>
        </w:rPr>
      </w:pPr>
    </w:p>
    <w:p w:rsidR="008841A2" w:rsidRPr="008841A2" w:rsidRDefault="00EA2FEF" w:rsidP="008841A2">
      <w:pPr>
        <w:rPr>
          <w:lang w:bidi="pl-PL"/>
        </w:rPr>
      </w:pPr>
      <w:r w:rsidRPr="00EA2FEF">
        <w:rPr>
          <w:lang w:bidi="pl-PL"/>
        </w:rPr>
        <w:t>„Usługi specjalistyczne i poradnictwo w mieszkaniu wspomaganym  ramach projektu Rozwój usług społecznych w Gminie Małomice”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5908"/>
      </w:tblGrid>
      <w:tr w:rsidR="008841A2" w:rsidRPr="008841A2" w:rsidTr="00683B08">
        <w:trPr>
          <w:trHeight w:hRule="exact" w:val="70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A2" w:rsidRPr="008841A2" w:rsidRDefault="008841A2" w:rsidP="008841A2">
            <w:pPr>
              <w:rPr>
                <w:lang w:bidi="pl-PL"/>
              </w:rPr>
            </w:pPr>
            <w:r w:rsidRPr="008841A2">
              <w:rPr>
                <w:b/>
                <w:bCs/>
                <w:lang w:bidi="pl-PL"/>
              </w:rPr>
              <w:t>Nazwa Wykonawcy: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A2" w:rsidRPr="008841A2" w:rsidRDefault="008841A2" w:rsidP="008841A2">
            <w:pPr>
              <w:rPr>
                <w:lang w:bidi="pl-PL"/>
              </w:rPr>
            </w:pPr>
          </w:p>
        </w:tc>
      </w:tr>
      <w:tr w:rsidR="008841A2" w:rsidRPr="008841A2" w:rsidTr="00683B08">
        <w:trPr>
          <w:trHeight w:hRule="exact" w:val="68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A2" w:rsidRPr="008841A2" w:rsidRDefault="008841A2" w:rsidP="008841A2">
            <w:pPr>
              <w:rPr>
                <w:lang w:bidi="pl-PL"/>
              </w:rPr>
            </w:pPr>
            <w:r w:rsidRPr="008841A2">
              <w:rPr>
                <w:b/>
                <w:bCs/>
                <w:lang w:bidi="pl-PL"/>
              </w:rPr>
              <w:t>Adres Wykonawcy: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A2" w:rsidRPr="008841A2" w:rsidRDefault="008841A2" w:rsidP="008841A2">
            <w:pPr>
              <w:rPr>
                <w:lang w:bidi="pl-PL"/>
              </w:rPr>
            </w:pPr>
          </w:p>
        </w:tc>
      </w:tr>
      <w:tr w:rsidR="008841A2" w:rsidRPr="008841A2" w:rsidTr="00683B08">
        <w:trPr>
          <w:trHeight w:hRule="exact" w:val="69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A2" w:rsidRPr="008841A2" w:rsidRDefault="008841A2" w:rsidP="008841A2">
            <w:pPr>
              <w:rPr>
                <w:lang w:bidi="pl-PL"/>
              </w:rPr>
            </w:pPr>
            <w:r w:rsidRPr="008841A2">
              <w:rPr>
                <w:b/>
                <w:bCs/>
                <w:lang w:bidi="pl-PL"/>
              </w:rPr>
              <w:t>Nr telefonu: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A2" w:rsidRPr="008841A2" w:rsidRDefault="008841A2" w:rsidP="008841A2">
            <w:pPr>
              <w:rPr>
                <w:lang w:bidi="pl-PL"/>
              </w:rPr>
            </w:pPr>
          </w:p>
        </w:tc>
      </w:tr>
      <w:tr w:rsidR="008841A2" w:rsidRPr="008841A2" w:rsidTr="00683B08">
        <w:trPr>
          <w:trHeight w:hRule="exact" w:val="69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A2" w:rsidRPr="008841A2" w:rsidRDefault="008841A2" w:rsidP="008841A2">
            <w:pPr>
              <w:rPr>
                <w:lang w:bidi="pl-PL"/>
              </w:rPr>
            </w:pPr>
            <w:r w:rsidRPr="008841A2">
              <w:rPr>
                <w:b/>
                <w:bCs/>
                <w:lang w:bidi="pl-PL"/>
              </w:rPr>
              <w:t>Adres e-mail: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A2" w:rsidRPr="008841A2" w:rsidRDefault="008841A2" w:rsidP="008841A2">
            <w:pPr>
              <w:rPr>
                <w:lang w:bidi="pl-PL"/>
              </w:rPr>
            </w:pPr>
          </w:p>
        </w:tc>
      </w:tr>
      <w:tr w:rsidR="008841A2" w:rsidRPr="008841A2" w:rsidTr="00683B08">
        <w:trPr>
          <w:trHeight w:hRule="exact" w:val="70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1A2" w:rsidRPr="008841A2" w:rsidRDefault="008841A2" w:rsidP="008841A2">
            <w:pPr>
              <w:rPr>
                <w:lang w:bidi="pl-PL"/>
              </w:rPr>
            </w:pPr>
            <w:r w:rsidRPr="008841A2">
              <w:rPr>
                <w:b/>
                <w:bCs/>
                <w:lang w:bidi="pl-PL"/>
              </w:rPr>
              <w:t>NIP (jeśli dotyczy):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A2" w:rsidRPr="008841A2" w:rsidRDefault="008841A2" w:rsidP="008841A2">
            <w:pPr>
              <w:rPr>
                <w:lang w:bidi="pl-PL"/>
              </w:rPr>
            </w:pPr>
          </w:p>
        </w:tc>
      </w:tr>
    </w:tbl>
    <w:p w:rsidR="008841A2" w:rsidRPr="008841A2" w:rsidRDefault="008841A2" w:rsidP="008841A2">
      <w:pPr>
        <w:rPr>
          <w:lang w:bidi="pl-PL"/>
        </w:rPr>
      </w:pPr>
    </w:p>
    <w:p w:rsidR="008841A2" w:rsidRPr="008841A2" w:rsidRDefault="008841A2" w:rsidP="00503C3F">
      <w:pPr>
        <w:rPr>
          <w:lang w:bidi="pl-PL"/>
        </w:rPr>
      </w:pPr>
      <w:r w:rsidRPr="008841A2">
        <w:rPr>
          <w:lang w:bidi="pl-PL"/>
        </w:rPr>
        <w:t>W związku z prowadzonym przez postępowaniem w ramach zamówienia na usługi spo</w:t>
      </w:r>
      <w:r w:rsidR="00EA2FEF">
        <w:rPr>
          <w:lang w:bidi="pl-PL"/>
        </w:rPr>
        <w:t>łeczne, którego przedmiotem są</w:t>
      </w:r>
      <w:r w:rsidRPr="008841A2">
        <w:rPr>
          <w:lang w:bidi="pl-PL"/>
        </w:rPr>
        <w:t xml:space="preserve">: </w:t>
      </w:r>
      <w:r w:rsidR="00EA2FEF" w:rsidRPr="00EA2FEF">
        <w:rPr>
          <w:lang w:bidi="pl-PL"/>
        </w:rPr>
        <w:t>„Usługi specjalistyczne i poradnictwo w mieszkaniu wspomaganym  ramach projektu Rozwój usług społecznych w Gminie Małomice”</w:t>
      </w:r>
      <w:r w:rsidR="00503C3F">
        <w:rPr>
          <w:lang w:bidi="pl-PL"/>
        </w:rPr>
        <w:t xml:space="preserve"> współfinansowanego z Europejskiego Funduszu Społecznego w ramach Regionalnego Programu Operacyjnego Lubuskie 2020 Oś priorytetowa 7. Równowaga społeczna; Działanie 7.5.Usługi społeczne</w:t>
      </w:r>
    </w:p>
    <w:p w:rsidR="008841A2" w:rsidRPr="008841A2" w:rsidRDefault="007A584D" w:rsidP="008841A2">
      <w:pPr>
        <w:rPr>
          <w:lang w:bidi="pl-PL"/>
        </w:rPr>
      </w:pPr>
      <w:r>
        <w:rPr>
          <w:b/>
          <w:bCs/>
          <w:lang w:bidi="pl-PL"/>
        </w:rPr>
        <w:t>I</w:t>
      </w:r>
      <w:r w:rsidR="008841A2" w:rsidRPr="008841A2">
        <w:rPr>
          <w:b/>
          <w:bCs/>
          <w:lang w:bidi="pl-PL"/>
        </w:rPr>
        <w:t xml:space="preserve">. oferuję następującą cenę </w:t>
      </w:r>
      <w:r w:rsidR="008841A2" w:rsidRPr="008841A2">
        <w:rPr>
          <w:lang w:bidi="pl-PL"/>
        </w:rPr>
        <w:t>za wykonanie ww. zamówienia</w:t>
      </w:r>
      <w:r w:rsidR="008841A2" w:rsidRPr="008841A2">
        <w:rPr>
          <w:vertAlign w:val="superscript"/>
          <w:lang w:bidi="pl-PL"/>
        </w:rPr>
        <w:footnoteReference w:id="1"/>
      </w:r>
      <w:r w:rsidR="008841A2" w:rsidRPr="008841A2">
        <w:rPr>
          <w:lang w:bidi="pl-PL"/>
        </w:rPr>
        <w:t>:</w:t>
      </w:r>
    </w:p>
    <w:p w:rsidR="00683B08" w:rsidRDefault="008841A2" w:rsidP="008841A2">
      <w:pPr>
        <w:rPr>
          <w:lang w:bidi="pl-PL"/>
        </w:rPr>
      </w:pPr>
      <w:r w:rsidRPr="008841A2">
        <w:rPr>
          <w:lang w:bidi="pl-PL"/>
        </w:rPr>
        <w:t>Nazwa i numer części, na którą składana jest oferta</w:t>
      </w:r>
      <w:r w:rsidR="00683B08">
        <w:rPr>
          <w:lang w:bidi="pl-PL"/>
        </w:rPr>
        <w:t>: ……………………………………………………………………………</w:t>
      </w:r>
    </w:p>
    <w:p w:rsidR="008841A2" w:rsidRPr="008841A2" w:rsidRDefault="00683B08" w:rsidP="008841A2">
      <w:pPr>
        <w:rPr>
          <w:lang w:bidi="pl-PL"/>
        </w:rPr>
      </w:pPr>
      <w:r>
        <w:rPr>
          <w:lang w:bidi="pl-PL"/>
        </w:rPr>
        <w:t>…………………………………………………………………………………………………………………………………………</w:t>
      </w:r>
      <w:r w:rsidR="000F7D56">
        <w:rPr>
          <w:lang w:bidi="pl-PL"/>
        </w:rPr>
        <w:t>…………………..</w:t>
      </w:r>
    </w:p>
    <w:p w:rsidR="004A5762" w:rsidRDefault="008841A2" w:rsidP="008841A2">
      <w:pPr>
        <w:rPr>
          <w:lang w:bidi="pl-PL"/>
        </w:rPr>
      </w:pPr>
      <w:r w:rsidRPr="008841A2">
        <w:rPr>
          <w:lang w:bidi="pl-PL"/>
        </w:rPr>
        <w:t xml:space="preserve">Cena brutto </w:t>
      </w:r>
      <w:r w:rsidR="00683B08">
        <w:rPr>
          <w:lang w:bidi="pl-PL"/>
        </w:rPr>
        <w:t xml:space="preserve">……………….. </w:t>
      </w:r>
      <w:r w:rsidRPr="008841A2">
        <w:rPr>
          <w:lang w:bidi="pl-PL"/>
        </w:rPr>
        <w:t>zł za 1 godzinę</w:t>
      </w:r>
    </w:p>
    <w:p w:rsidR="004A5762" w:rsidRDefault="004A5762" w:rsidP="008841A2">
      <w:pPr>
        <w:rPr>
          <w:lang w:bidi="pl-PL"/>
        </w:rPr>
      </w:pPr>
    </w:p>
    <w:p w:rsidR="008841A2" w:rsidRPr="008841A2" w:rsidRDefault="008841A2" w:rsidP="008841A2">
      <w:pPr>
        <w:rPr>
          <w:lang w:bidi="pl-PL"/>
        </w:rPr>
      </w:pPr>
      <w:r w:rsidRPr="008841A2">
        <w:rPr>
          <w:lang w:bidi="pl-PL"/>
        </w:rPr>
        <w:lastRenderedPageBreak/>
        <w:t>Cena brutto</w:t>
      </w:r>
      <w:r w:rsidR="00683B08">
        <w:rPr>
          <w:lang w:bidi="pl-PL"/>
        </w:rPr>
        <w:t xml:space="preserve"> …………</w:t>
      </w:r>
      <w:r w:rsidR="009048C2">
        <w:rPr>
          <w:lang w:bidi="pl-PL"/>
        </w:rPr>
        <w:t xml:space="preserve"> PLN  słownie: …………….…</w:t>
      </w:r>
      <w:r w:rsidR="00683B08">
        <w:rPr>
          <w:lang w:bidi="pl-PL"/>
        </w:rPr>
        <w:t>….</w:t>
      </w:r>
      <w:r w:rsidRPr="008841A2">
        <w:rPr>
          <w:lang w:bidi="pl-PL"/>
        </w:rPr>
        <w:tab/>
        <w:t xml:space="preserve">zł za realizację całej części zamówienia </w:t>
      </w:r>
      <w:r w:rsidRPr="008841A2">
        <w:rPr>
          <w:i/>
          <w:iCs/>
          <w:lang w:bidi="pl-PL"/>
        </w:rPr>
        <w:t xml:space="preserve">(w przypadku składania oferty na kilka części, </w:t>
      </w:r>
      <w:r w:rsidR="009048C2">
        <w:rPr>
          <w:i/>
          <w:iCs/>
          <w:lang w:bidi="pl-PL"/>
        </w:rPr>
        <w:t xml:space="preserve">oferta dla każdej  część </w:t>
      </w:r>
      <w:r w:rsidR="00503C3F">
        <w:rPr>
          <w:i/>
          <w:iCs/>
          <w:lang w:bidi="pl-PL"/>
        </w:rPr>
        <w:t xml:space="preserve"> powinna </w:t>
      </w:r>
      <w:r w:rsidR="00EA2FEF">
        <w:rPr>
          <w:i/>
          <w:iCs/>
          <w:lang w:bidi="pl-PL"/>
        </w:rPr>
        <w:t xml:space="preserve">być </w:t>
      </w:r>
      <w:r w:rsidR="00503C3F">
        <w:rPr>
          <w:i/>
          <w:iCs/>
          <w:lang w:bidi="pl-PL"/>
        </w:rPr>
        <w:t>sporządzona odrębnie z wykorzystaniem niniejszego załącznika)</w:t>
      </w:r>
    </w:p>
    <w:p w:rsidR="007A584D" w:rsidRDefault="008841A2" w:rsidP="007A584D">
      <w:pPr>
        <w:rPr>
          <w:lang w:bidi="pl-PL"/>
        </w:rPr>
      </w:pPr>
      <w:r w:rsidRPr="008841A2">
        <w:rPr>
          <w:lang w:bidi="pl-PL"/>
        </w:rPr>
        <w:t xml:space="preserve">Nie zamierzam </w:t>
      </w:r>
      <w:r w:rsidR="00B654B3">
        <w:rPr>
          <w:lang w:bidi="pl-PL"/>
        </w:rPr>
        <w:t xml:space="preserve">powierzać do </w:t>
      </w:r>
      <w:proofErr w:type="spellStart"/>
      <w:r w:rsidR="00B654B3">
        <w:rPr>
          <w:lang w:bidi="pl-PL"/>
        </w:rPr>
        <w:t>podwykonania</w:t>
      </w:r>
      <w:proofErr w:type="spellEnd"/>
      <w:r w:rsidR="00B654B3">
        <w:rPr>
          <w:lang w:bidi="pl-PL"/>
        </w:rPr>
        <w:t xml:space="preserve"> żadnych czynności z   niniejszej części </w:t>
      </w:r>
      <w:r w:rsidRPr="008841A2">
        <w:rPr>
          <w:lang w:bidi="pl-PL"/>
        </w:rPr>
        <w:t xml:space="preserve"> zamówienia </w:t>
      </w:r>
      <w:r w:rsidR="00B654B3">
        <w:rPr>
          <w:lang w:bidi="pl-PL"/>
        </w:rPr>
        <w:t xml:space="preserve">/ Następujące części niniejszej części </w:t>
      </w:r>
      <w:r w:rsidRPr="008841A2">
        <w:rPr>
          <w:lang w:bidi="pl-PL"/>
        </w:rPr>
        <w:t xml:space="preserve"> zamówienia zamierzam powierzyć podwykonawcom</w:t>
      </w:r>
      <w:r w:rsidRPr="008841A2">
        <w:rPr>
          <w:vertAlign w:val="superscript"/>
          <w:lang w:bidi="pl-PL"/>
        </w:rPr>
        <w:footnoteReference w:id="2"/>
      </w:r>
      <w:r w:rsidRPr="008841A2">
        <w:rPr>
          <w:lang w:bidi="pl-PL"/>
        </w:rPr>
        <w:t>:</w:t>
      </w:r>
      <w:bookmarkStart w:id="2" w:name="bookmark4"/>
      <w:r w:rsidR="000F7D56">
        <w:rPr>
          <w:lang w:bidi="pl-PL"/>
        </w:rPr>
        <w:t xml:space="preserve"> …………………</w:t>
      </w:r>
      <w:r w:rsidR="00B654B3">
        <w:rPr>
          <w:lang w:bidi="pl-PL"/>
        </w:rPr>
        <w:t>………………………………………………………………………………………………………………………...</w:t>
      </w:r>
      <w:r w:rsidR="00DA3F1E">
        <w:rPr>
          <w:lang w:bidi="pl-PL"/>
        </w:rPr>
        <w:t>…………………</w:t>
      </w:r>
    </w:p>
    <w:p w:rsidR="008841A2" w:rsidRPr="007A584D" w:rsidRDefault="00683B08" w:rsidP="007A584D">
      <w:pPr>
        <w:rPr>
          <w:lang w:bidi="pl-PL"/>
        </w:rPr>
      </w:pPr>
      <w:r w:rsidRPr="007A584D">
        <w:rPr>
          <w:b/>
          <w:lang w:bidi="pl-PL"/>
        </w:rPr>
        <w:t>II.   Z</w:t>
      </w:r>
      <w:r w:rsidR="008841A2" w:rsidRPr="007A584D">
        <w:rPr>
          <w:b/>
          <w:lang w:bidi="pl-PL"/>
        </w:rPr>
        <w:t>astrzeżenie Wykonawcy:</w:t>
      </w:r>
      <w:bookmarkEnd w:id="2"/>
    </w:p>
    <w:p w:rsidR="008841A2" w:rsidRPr="008841A2" w:rsidRDefault="008841A2" w:rsidP="008841A2">
      <w:pPr>
        <w:rPr>
          <w:lang w:bidi="pl-PL"/>
        </w:rPr>
      </w:pPr>
      <w:r w:rsidRPr="008841A2">
        <w:rPr>
          <w:lang w:bidi="pl-PL"/>
        </w:rPr>
        <w:t>W niżej wymienionych dokumentach składających się na ofertę zawarte są informacje stanowiące tajemnicę przedsiębiorstwa, które nie mogą być udostępnione</w:t>
      </w:r>
      <w:r w:rsidRPr="008841A2">
        <w:rPr>
          <w:vertAlign w:val="superscript"/>
          <w:lang w:bidi="pl-PL"/>
        </w:rPr>
        <w:footnoteReference w:id="3"/>
      </w:r>
      <w:r w:rsidRPr="008841A2">
        <w:rPr>
          <w:lang w:bidi="pl-PL"/>
        </w:rPr>
        <w:t>:</w:t>
      </w:r>
    </w:p>
    <w:p w:rsidR="008841A2" w:rsidRPr="007A584D" w:rsidRDefault="00683B08" w:rsidP="00683B08">
      <w:pPr>
        <w:rPr>
          <w:b/>
          <w:lang w:bidi="pl-PL"/>
        </w:rPr>
      </w:pPr>
      <w:bookmarkStart w:id="3" w:name="bookmark5"/>
      <w:r w:rsidRPr="007A584D">
        <w:rPr>
          <w:b/>
          <w:lang w:bidi="pl-PL"/>
        </w:rPr>
        <w:t>III. O</w:t>
      </w:r>
      <w:r w:rsidR="008841A2" w:rsidRPr="007A584D">
        <w:rPr>
          <w:b/>
          <w:lang w:bidi="pl-PL"/>
        </w:rPr>
        <w:t>świadczenia</w:t>
      </w:r>
      <w:bookmarkEnd w:id="3"/>
    </w:p>
    <w:p w:rsidR="008841A2" w:rsidRPr="008841A2" w:rsidRDefault="00683B08" w:rsidP="007A584D">
      <w:pPr>
        <w:spacing w:after="0" w:line="360" w:lineRule="auto"/>
        <w:rPr>
          <w:lang w:bidi="pl-PL"/>
        </w:rPr>
      </w:pPr>
      <w:r>
        <w:rPr>
          <w:lang w:bidi="pl-PL"/>
        </w:rPr>
        <w:t>1.O</w:t>
      </w:r>
      <w:r w:rsidR="008841A2" w:rsidRPr="008841A2">
        <w:rPr>
          <w:lang w:bidi="pl-PL"/>
        </w:rPr>
        <w:t>świadczam, że uzyskałem/</w:t>
      </w:r>
      <w:proofErr w:type="spellStart"/>
      <w:r w:rsidR="008841A2" w:rsidRPr="008841A2">
        <w:rPr>
          <w:lang w:bidi="pl-PL"/>
        </w:rPr>
        <w:t>am</w:t>
      </w:r>
      <w:proofErr w:type="spellEnd"/>
      <w:r w:rsidR="008841A2" w:rsidRPr="008841A2">
        <w:rPr>
          <w:lang w:bidi="pl-PL"/>
        </w:rPr>
        <w:t xml:space="preserve"> konieczne informacje do przygotowania oferty, zapoznałem/</w:t>
      </w:r>
      <w:proofErr w:type="spellStart"/>
      <w:r w:rsidR="008841A2" w:rsidRPr="008841A2">
        <w:rPr>
          <w:lang w:bidi="pl-PL"/>
        </w:rPr>
        <w:t>am</w:t>
      </w:r>
      <w:proofErr w:type="spellEnd"/>
      <w:r w:rsidR="008841A2" w:rsidRPr="008841A2">
        <w:rPr>
          <w:lang w:bidi="pl-PL"/>
        </w:rPr>
        <w:t xml:space="preserve"> się z treścią Zapytania ofertowego oraz przyjmuję warunki w nim zawarte.</w:t>
      </w:r>
    </w:p>
    <w:p w:rsidR="008841A2" w:rsidRPr="008841A2" w:rsidRDefault="007A584D" w:rsidP="007A584D">
      <w:pPr>
        <w:spacing w:after="0" w:line="360" w:lineRule="auto"/>
        <w:rPr>
          <w:lang w:bidi="pl-PL"/>
        </w:rPr>
      </w:pPr>
      <w:r>
        <w:rPr>
          <w:lang w:bidi="pl-PL"/>
        </w:rPr>
        <w:t>2. O</w:t>
      </w:r>
      <w:r w:rsidR="008841A2" w:rsidRPr="008841A2">
        <w:rPr>
          <w:lang w:bidi="pl-PL"/>
        </w:rPr>
        <w:t>świadczam, że uważam się związany ofertą przez czas wskazany w niniejszym zapytaniu ofertowym.</w:t>
      </w:r>
    </w:p>
    <w:p w:rsidR="008841A2" w:rsidRPr="008841A2" w:rsidRDefault="007A584D" w:rsidP="007A584D">
      <w:pPr>
        <w:spacing w:after="0" w:line="360" w:lineRule="auto"/>
        <w:rPr>
          <w:lang w:bidi="pl-PL"/>
        </w:rPr>
      </w:pPr>
      <w:r>
        <w:rPr>
          <w:lang w:bidi="pl-PL"/>
        </w:rPr>
        <w:t>3. O</w:t>
      </w:r>
      <w:r w:rsidR="008841A2" w:rsidRPr="008841A2">
        <w:rPr>
          <w:lang w:bidi="pl-PL"/>
        </w:rPr>
        <w:t>świadczam, że w przypadku wyboru niniejszej oferty, zobowiązuję się do zawarcia umowy w miejscu i terminie wskazanym przez Zamawiającego.</w:t>
      </w:r>
    </w:p>
    <w:p w:rsidR="008841A2" w:rsidRPr="008841A2" w:rsidRDefault="007A584D" w:rsidP="007A584D">
      <w:pPr>
        <w:spacing w:after="0" w:line="360" w:lineRule="auto"/>
        <w:rPr>
          <w:lang w:bidi="pl-PL"/>
        </w:rPr>
      </w:pPr>
      <w:r>
        <w:rPr>
          <w:lang w:bidi="pl-PL"/>
        </w:rPr>
        <w:t>4. N</w:t>
      </w:r>
      <w:r w:rsidR="008841A2" w:rsidRPr="008841A2">
        <w:rPr>
          <w:lang w:bidi="pl-PL"/>
        </w:rPr>
        <w:t>ie uczestniczę jako Wykonawca w jakiejkolwiek innej ofercie złożonej w celu udzielenia niniejszego zamówienia.</w:t>
      </w:r>
    </w:p>
    <w:p w:rsidR="008841A2" w:rsidRPr="008841A2" w:rsidRDefault="007A584D" w:rsidP="007A584D">
      <w:pPr>
        <w:spacing w:after="0" w:line="360" w:lineRule="auto"/>
        <w:rPr>
          <w:lang w:bidi="pl-PL"/>
        </w:rPr>
      </w:pPr>
      <w:r>
        <w:rPr>
          <w:lang w:bidi="pl-PL"/>
        </w:rPr>
        <w:t>5. O</w:t>
      </w:r>
      <w:r w:rsidR="008841A2" w:rsidRPr="008841A2">
        <w:rPr>
          <w:lang w:bidi="pl-PL"/>
        </w:rPr>
        <w:t>świadczam, że informacje zawarte w niniejszej ofercie są prawdziwe.</w:t>
      </w:r>
    </w:p>
    <w:p w:rsidR="008841A2" w:rsidRPr="008841A2" w:rsidRDefault="007A584D" w:rsidP="007A584D">
      <w:pPr>
        <w:spacing w:after="0" w:line="360" w:lineRule="auto"/>
        <w:rPr>
          <w:lang w:bidi="pl-PL"/>
        </w:rPr>
      </w:pPr>
      <w:r>
        <w:rPr>
          <w:lang w:bidi="pl-PL"/>
        </w:rPr>
        <w:t>6. J</w:t>
      </w:r>
      <w:r w:rsidR="008841A2" w:rsidRPr="008841A2">
        <w:rPr>
          <w:lang w:bidi="pl-PL"/>
        </w:rPr>
        <w:t>estem świadomy/a odpowiedzialności karnej za podanie fałszywych danych lub złożenie fałszywych oświadczeń.</w:t>
      </w:r>
    </w:p>
    <w:p w:rsidR="008841A2" w:rsidRPr="008841A2" w:rsidRDefault="007A584D" w:rsidP="007A584D">
      <w:pPr>
        <w:spacing w:after="0" w:line="360" w:lineRule="auto"/>
        <w:rPr>
          <w:lang w:bidi="pl-PL"/>
        </w:rPr>
      </w:pPr>
      <w:r>
        <w:rPr>
          <w:lang w:bidi="pl-PL"/>
        </w:rPr>
        <w:t>7. O</w:t>
      </w:r>
      <w:r w:rsidR="008841A2" w:rsidRPr="008841A2">
        <w:rPr>
          <w:lang w:bidi="pl-PL"/>
        </w:rPr>
        <w:t>świadczam, że wypełniłem/</w:t>
      </w:r>
      <w:proofErr w:type="spellStart"/>
      <w:r w:rsidR="008841A2" w:rsidRPr="008841A2">
        <w:rPr>
          <w:lang w:bidi="pl-PL"/>
        </w:rPr>
        <w:t>am</w:t>
      </w:r>
      <w:proofErr w:type="spellEnd"/>
      <w:r w:rsidR="008841A2" w:rsidRPr="008841A2">
        <w:rPr>
          <w:lang w:bidi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pozyskano w celu ubiegania się o udzielenie zamówienia w niniejszym postępowaniu.</w:t>
      </w:r>
    </w:p>
    <w:p w:rsidR="007A584D" w:rsidRDefault="007A584D" w:rsidP="008841A2">
      <w:pPr>
        <w:rPr>
          <w:i/>
          <w:iCs/>
          <w:lang w:bidi="pl-PL"/>
        </w:rPr>
      </w:pPr>
    </w:p>
    <w:p w:rsidR="007A584D" w:rsidRDefault="007A584D" w:rsidP="008841A2">
      <w:pPr>
        <w:rPr>
          <w:i/>
          <w:iCs/>
          <w:lang w:bidi="pl-PL"/>
        </w:rPr>
      </w:pPr>
    </w:p>
    <w:p w:rsidR="008841A2" w:rsidRPr="008841A2" w:rsidRDefault="008841A2" w:rsidP="008841A2">
      <w:pPr>
        <w:rPr>
          <w:i/>
          <w:iCs/>
          <w:lang w:bidi="pl-PL"/>
        </w:rPr>
      </w:pPr>
      <w:r w:rsidRPr="008841A2">
        <w:rPr>
          <w:i/>
          <w:iCs/>
          <w:lang w:bidi="pl-PL"/>
        </w:rPr>
        <w:lastRenderedPageBreak/>
        <w:t>(podpis wraz z pieczęcią  osoby upoważnionej do reprezentowania Wykonawcy)</w:t>
      </w:r>
      <w:r w:rsidRPr="008841A2">
        <w:rPr>
          <w:i/>
          <w:iCs/>
          <w:lang w:bidi="pl-PL"/>
        </w:rPr>
        <w:br w:type="page"/>
      </w:r>
    </w:p>
    <w:p w:rsidR="00AE32EC" w:rsidRDefault="00AE32EC" w:rsidP="000F7D56">
      <w:pPr>
        <w:jc w:val="center"/>
        <w:rPr>
          <w:lang w:bidi="pl-PL"/>
        </w:rPr>
      </w:pPr>
    </w:p>
    <w:p w:rsidR="008841A2" w:rsidRDefault="008841A2" w:rsidP="00AE32EC">
      <w:pPr>
        <w:jc w:val="center"/>
        <w:rPr>
          <w:lang w:bidi="pl-PL"/>
        </w:rPr>
      </w:pPr>
      <w:r w:rsidRPr="008841A2">
        <w:rPr>
          <w:noProof/>
          <w:lang w:eastAsia="pl-PL"/>
        </w:rPr>
        <mc:AlternateContent>
          <mc:Choice Requires="wps">
            <w:drawing>
              <wp:anchor distT="339090" distB="0" distL="63500" distR="63500" simplePos="0" relativeHeight="251660288" behindDoc="1" locked="0" layoutInCell="1" allowOverlap="1" wp14:anchorId="72489B50" wp14:editId="667B4119">
                <wp:simplePos x="0" y="0"/>
                <wp:positionH relativeFrom="margin">
                  <wp:posOffset>5036185</wp:posOffset>
                </wp:positionH>
                <wp:positionV relativeFrom="paragraph">
                  <wp:posOffset>-406400</wp:posOffset>
                </wp:positionV>
                <wp:extent cx="781685" cy="133350"/>
                <wp:effectExtent l="0" t="2540" r="254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FEF" w:rsidRDefault="00EA2FEF" w:rsidP="008841A2">
                            <w:pPr>
                              <w:keepNext/>
                              <w:keepLines/>
                              <w:spacing w:line="210" w:lineRule="exact"/>
                            </w:pPr>
                            <w:bookmarkStart w:id="4" w:name="bookmark2"/>
                            <w:r>
                              <w:t>Załącznik nr 2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6.55pt;margin-top:-32pt;width:61.55pt;height:10.5pt;z-index:-251656192;visibility:visible;mso-wrap-style:square;mso-width-percent:0;mso-height-percent:0;mso-wrap-distance-left:5pt;mso-wrap-distance-top:26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d8swIAAK0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Q4w4qSFFj2IhiJNn5QWPUWBKVHfqQQ8Hzvw1cOdGKDVlq7q7kXxpBAX65rwHb2VUvQ1JSWk6Jub&#10;7ourI44yINv+kyghFtlrYYGGSramflARBOjQqudTe+igUQGby8hfRHOMCjjyZ7PZ3LbPJcl0uZNK&#10;f6CiRcZIsYTuW3ByuFfaJEOSycXE4iJnTWMV0PCLDXAcdyA0XDVnJgnb0J+xF2+iTRQ6YbDYOKGX&#10;Zc5tvg6dRe4v59ksW68z/5eJ64dJzcqSchNmEpcf/lnzjjIfZXGSlxINKw2cSUnJ3XbdSHQgIO7c&#10;frbkcHJ2cy/TsEUALq8o+UHo3QWxky+ipRPm4dyJl17keH58Fy+8MA6z/JLSPeP03ymhPsXxPJiP&#10;Wjon/YqbZ7+33EjSMg3jo2FtiqOTE0mMAje8tK3VhDWj/aIUJv1zKaDdU6OtXo1ER7HqYTsAihHx&#10;VpTPoFwpQFkgT5h5YNRC/sCoh/mRYvV9TyTFqPnIQf1m2EyGnIztZBBewNUUa4xGc63HobTvJNvV&#10;gDy9r1t4ITmz6j1ncXxXMBMsieP8MkPn5b/1Ok/Z1W8AAAD//wMAUEsDBBQABgAIAAAAIQCCEuek&#10;3wAAAAsBAAAPAAAAZHJzL2Rvd25yZXYueG1sTI/BTsMwDIbvSLxDZCQuaEvTTd1amk4IwYUbgwu3&#10;rDFtReNUTdaWPT3mBEfbn35/f3lYXC8mHEPnSYNaJyCQam87ajS8vz2v9iBCNGRN7wk1fGOAQ3V9&#10;VZrC+plecTrGRnAIhcJoaGMcCilD3aIzYe0HJL59+tGZyOPYSDuamcNdL9MkyaQzHfGH1gz42GL9&#10;dTw7DdnyNNy95JjOl7qf6OOiVESl9e3N8nAPIuIS/2D41Wd1qNjp5M9kg+g17PKNYlTDKttyKSZy&#10;laUgTrzZbhKQVSn/d6h+AAAA//8DAFBLAQItABQABgAIAAAAIQC2gziS/gAAAOEBAAATAAAAAAAA&#10;AAAAAAAAAAAAAABbQ29udGVudF9UeXBlc10ueG1sUEsBAi0AFAAGAAgAAAAhADj9If/WAAAAlAEA&#10;AAsAAAAAAAAAAAAAAAAALwEAAF9yZWxzLy5yZWxzUEsBAi0AFAAGAAgAAAAhAHffF3yzAgAArQUA&#10;AA4AAAAAAAAAAAAAAAAALgIAAGRycy9lMm9Eb2MueG1sUEsBAi0AFAAGAAgAAAAhAIIS56TfAAAA&#10;CwEAAA8AAAAAAAAAAAAAAAAADQUAAGRycy9kb3ducmV2LnhtbFBLBQYAAAAABAAEAPMAAAAZBgAA&#10;AAA=&#10;" filled="f" stroked="f">
                <v:textbox style="mso-fit-shape-to-text:t" inset="0,0,0,0">
                  <w:txbxContent>
                    <w:p w:rsidR="00EA2FEF" w:rsidRDefault="00EA2FEF" w:rsidP="008841A2">
                      <w:pPr>
                        <w:keepNext/>
                        <w:keepLines/>
                        <w:spacing w:line="210" w:lineRule="exact"/>
                      </w:pPr>
                      <w:bookmarkStart w:id="4" w:name="bookmark2"/>
                      <w:r>
                        <w:t>Załącznik nr 2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5" w:name="bookmark6"/>
      <w:r w:rsidRPr="008841A2">
        <w:rPr>
          <w:lang w:bidi="pl-PL"/>
        </w:rPr>
        <w:t>Oświadczenie o braku powiązań kapitałowych lub osobowych</w:t>
      </w:r>
      <w:bookmarkEnd w:id="5"/>
    </w:p>
    <w:p w:rsidR="00AE32EC" w:rsidRDefault="00AE32EC" w:rsidP="000F7D56">
      <w:pPr>
        <w:jc w:val="center"/>
        <w:rPr>
          <w:lang w:bidi="pl-PL"/>
        </w:rPr>
      </w:pPr>
      <w:r>
        <w:rPr>
          <w:lang w:bidi="pl-PL"/>
        </w:rPr>
        <w:t xml:space="preserve">złożone </w:t>
      </w:r>
    </w:p>
    <w:p w:rsidR="00AE32EC" w:rsidRPr="008841A2" w:rsidRDefault="00AE32EC" w:rsidP="000F7D56">
      <w:pPr>
        <w:jc w:val="center"/>
        <w:rPr>
          <w:lang w:bidi="pl-PL"/>
        </w:rPr>
      </w:pPr>
      <w:r>
        <w:rPr>
          <w:lang w:bidi="pl-PL"/>
        </w:rPr>
        <w:t xml:space="preserve">W postępowaniu </w:t>
      </w:r>
      <w:r w:rsidRPr="00AE32EC">
        <w:rPr>
          <w:lang w:bidi="pl-PL"/>
        </w:rPr>
        <w:t>„Usługi specjalistyczne i poradnictwo w mieszkaniu wspomaganym  ramach projektu Rozwój usług społecznych w Gminie Małomice”</w:t>
      </w:r>
      <w:r>
        <w:rPr>
          <w:lang w:bidi="pl-PL"/>
        </w:rPr>
        <w:t xml:space="preserve">  nr. części ………… nazwa części ………..……………………. ………………………………………………………………………………………………………………………………………………………………</w:t>
      </w:r>
    </w:p>
    <w:p w:rsidR="008841A2" w:rsidRPr="008841A2" w:rsidRDefault="008841A2" w:rsidP="000F7D56">
      <w:pPr>
        <w:spacing w:after="0"/>
        <w:rPr>
          <w:lang w:bidi="pl-PL"/>
        </w:rPr>
      </w:pPr>
      <w:r w:rsidRPr="008841A2">
        <w:rPr>
          <w:lang w:bidi="pl-PL"/>
        </w:rPr>
        <w:t>Ja, niżej podpisany/a</w:t>
      </w:r>
      <w:r w:rsidR="000F7D56">
        <w:rPr>
          <w:lang w:bidi="pl-PL"/>
        </w:rPr>
        <w:t xml:space="preserve"> …………………………………………………………………………………………………………………………</w:t>
      </w:r>
    </w:p>
    <w:p w:rsidR="008841A2" w:rsidRPr="008841A2" w:rsidRDefault="000F7D56" w:rsidP="008841A2">
      <w:pPr>
        <w:rPr>
          <w:i/>
          <w:iCs/>
          <w:lang w:bidi="pl-PL"/>
        </w:rPr>
      </w:pPr>
      <w:r>
        <w:rPr>
          <w:i/>
          <w:iCs/>
          <w:lang w:bidi="pl-PL"/>
        </w:rPr>
        <w:t xml:space="preserve">                                                        </w:t>
      </w:r>
      <w:r w:rsidR="008841A2" w:rsidRPr="008841A2">
        <w:rPr>
          <w:i/>
          <w:iCs/>
          <w:lang w:bidi="pl-PL"/>
        </w:rPr>
        <w:t>(imię i nazwisko)</w:t>
      </w:r>
    </w:p>
    <w:p w:rsidR="008841A2" w:rsidRPr="008841A2" w:rsidRDefault="008841A2" w:rsidP="008841A2">
      <w:pPr>
        <w:rPr>
          <w:lang w:bidi="pl-PL"/>
        </w:rPr>
      </w:pPr>
      <w:r w:rsidRPr="008841A2">
        <w:rPr>
          <w:b/>
          <w:bCs/>
          <w:lang w:bidi="pl-PL"/>
        </w:rPr>
        <w:t xml:space="preserve">oświadczam, że </w:t>
      </w:r>
      <w:r w:rsidRPr="008841A2">
        <w:rPr>
          <w:lang w:bidi="pl-PL"/>
        </w:rPr>
        <w:t>nie jestem/jestem</w:t>
      </w:r>
      <w:r w:rsidRPr="008841A2">
        <w:rPr>
          <w:vertAlign w:val="superscript"/>
          <w:lang w:bidi="pl-PL"/>
        </w:rPr>
        <w:footnoteReference w:id="4"/>
      </w:r>
      <w:r w:rsidRPr="008841A2">
        <w:rPr>
          <w:lang w:bidi="pl-PL"/>
        </w:rPr>
        <w:t xml:space="preserve"> powiązany/a osobowo lub kapitałowo z Zamawiającym w poniżej wskazanym rozumieniu.</w:t>
      </w:r>
    </w:p>
    <w:p w:rsidR="008841A2" w:rsidRPr="008841A2" w:rsidRDefault="008841A2" w:rsidP="008841A2">
      <w:pPr>
        <w:rPr>
          <w:lang w:bidi="pl-PL"/>
        </w:rPr>
      </w:pPr>
      <w:r w:rsidRPr="008841A2">
        <w:rPr>
          <w:lang w:bidi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841A2" w:rsidRPr="008841A2" w:rsidRDefault="008841A2" w:rsidP="008841A2">
      <w:pPr>
        <w:numPr>
          <w:ilvl w:val="0"/>
          <w:numId w:val="3"/>
        </w:numPr>
        <w:rPr>
          <w:lang w:bidi="pl-PL"/>
        </w:rPr>
      </w:pPr>
      <w:r w:rsidRPr="008841A2">
        <w:rPr>
          <w:lang w:bidi="pl-PL"/>
        </w:rPr>
        <w:t>uczestniczeniu w spółce jako wspólnik spółki cywilnej lub spółki osobowej,</w:t>
      </w:r>
    </w:p>
    <w:p w:rsidR="008841A2" w:rsidRPr="008841A2" w:rsidRDefault="008841A2" w:rsidP="008841A2">
      <w:pPr>
        <w:numPr>
          <w:ilvl w:val="0"/>
          <w:numId w:val="3"/>
        </w:numPr>
        <w:rPr>
          <w:lang w:bidi="pl-PL"/>
        </w:rPr>
      </w:pPr>
      <w:r w:rsidRPr="008841A2">
        <w:rPr>
          <w:lang w:bidi="pl-PL"/>
        </w:rPr>
        <w:t>posiadaniu co najmniej 10% udziałów lub akcji,</w:t>
      </w:r>
    </w:p>
    <w:p w:rsidR="008841A2" w:rsidRPr="008841A2" w:rsidRDefault="008841A2" w:rsidP="008841A2">
      <w:pPr>
        <w:numPr>
          <w:ilvl w:val="0"/>
          <w:numId w:val="3"/>
        </w:numPr>
        <w:rPr>
          <w:lang w:bidi="pl-PL"/>
        </w:rPr>
      </w:pPr>
      <w:r w:rsidRPr="008841A2">
        <w:rPr>
          <w:lang w:bidi="pl-PL"/>
        </w:rPr>
        <w:t>pełnieniu funkcji członka organu nadzorczego lub zarządzającego, prokurenta, pełnomocnika,</w:t>
      </w:r>
    </w:p>
    <w:p w:rsidR="008841A2" w:rsidRDefault="008841A2" w:rsidP="008841A2">
      <w:pPr>
        <w:numPr>
          <w:ilvl w:val="0"/>
          <w:numId w:val="3"/>
        </w:numPr>
        <w:rPr>
          <w:lang w:bidi="pl-PL"/>
        </w:rPr>
      </w:pPr>
      <w:r w:rsidRPr="008841A2">
        <w:rPr>
          <w:lang w:bidi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AE32EC" w:rsidRDefault="00AE32EC" w:rsidP="00AE32EC">
      <w:pPr>
        <w:rPr>
          <w:lang w:bidi="pl-PL"/>
        </w:rPr>
      </w:pPr>
    </w:p>
    <w:p w:rsidR="00AE32EC" w:rsidRDefault="00AE32EC" w:rsidP="00AE32EC">
      <w:pPr>
        <w:rPr>
          <w:lang w:bidi="pl-PL"/>
        </w:rPr>
      </w:pPr>
    </w:p>
    <w:p w:rsidR="00AE32EC" w:rsidRPr="008841A2" w:rsidRDefault="00AE32EC" w:rsidP="00AE32EC">
      <w:pPr>
        <w:spacing w:after="0"/>
        <w:rPr>
          <w:lang w:bidi="pl-PL"/>
        </w:rPr>
      </w:pPr>
      <w:r>
        <w:rPr>
          <w:lang w:bidi="pl-PL"/>
        </w:rPr>
        <w:t>…………………………………………………………………………………………………………………………..</w:t>
      </w:r>
    </w:p>
    <w:p w:rsidR="008841A2" w:rsidRPr="008841A2" w:rsidRDefault="008841A2" w:rsidP="00AE32EC">
      <w:pPr>
        <w:spacing w:after="0"/>
        <w:rPr>
          <w:i/>
          <w:iCs/>
          <w:lang w:bidi="pl-PL"/>
        </w:rPr>
        <w:sectPr w:rsidR="008841A2" w:rsidRPr="008841A2" w:rsidSect="00393DCF">
          <w:headerReference w:type="default" r:id="rId8"/>
          <w:footerReference w:type="default" r:id="rId9"/>
          <w:pgSz w:w="11900" w:h="16840"/>
          <w:pgMar w:top="1130" w:right="1336" w:bottom="1108" w:left="1424" w:header="0" w:footer="3" w:gutter="0"/>
          <w:cols w:space="720"/>
          <w:noEndnote/>
          <w:docGrid w:linePitch="360"/>
        </w:sectPr>
      </w:pPr>
      <w:r w:rsidRPr="008841A2">
        <w:rPr>
          <w:i/>
          <w:iCs/>
          <w:lang w:bidi="pl-PL"/>
        </w:rPr>
        <w:t>(podpis wraz z pieczęcią  osoby upoważnione</w:t>
      </w:r>
      <w:r w:rsidR="000F7D56">
        <w:rPr>
          <w:i/>
          <w:iCs/>
          <w:lang w:bidi="pl-PL"/>
        </w:rPr>
        <w:t>j do reprezentowania Wykonawcy)</w:t>
      </w:r>
    </w:p>
    <w:p w:rsidR="008841A2" w:rsidRPr="008841A2" w:rsidRDefault="008841A2" w:rsidP="008841A2">
      <w:pPr>
        <w:rPr>
          <w:lang w:bidi="pl-PL"/>
        </w:rPr>
        <w:sectPr w:rsidR="008841A2" w:rsidRPr="008841A2">
          <w:pgSz w:w="11900" w:h="16840"/>
          <w:pgMar w:top="1084" w:right="925" w:bottom="1241" w:left="1093" w:header="0" w:footer="3" w:gutter="0"/>
          <w:cols w:space="720"/>
          <w:noEndnote/>
          <w:docGrid w:linePitch="360"/>
        </w:sectPr>
      </w:pPr>
    </w:p>
    <w:p w:rsidR="000F7D56" w:rsidRDefault="000F7D56" w:rsidP="000F7D56">
      <w:pPr>
        <w:jc w:val="right"/>
        <w:rPr>
          <w:lang w:bidi="pl-PL"/>
        </w:rPr>
      </w:pPr>
      <w:bookmarkStart w:id="6" w:name="bookmark7"/>
      <w:r>
        <w:rPr>
          <w:lang w:bidi="pl-PL"/>
        </w:rPr>
        <w:lastRenderedPageBreak/>
        <w:t>Załącznik nr 3</w:t>
      </w:r>
    </w:p>
    <w:p w:rsidR="008841A2" w:rsidRPr="008841A2" w:rsidRDefault="008841A2" w:rsidP="000F7D56">
      <w:pPr>
        <w:jc w:val="center"/>
        <w:rPr>
          <w:lang w:bidi="pl-PL"/>
        </w:rPr>
      </w:pPr>
      <w:r w:rsidRPr="008841A2">
        <w:rPr>
          <w:lang w:bidi="pl-PL"/>
        </w:rPr>
        <w:t>UMOWA NR...</w:t>
      </w:r>
      <w:bookmarkEnd w:id="6"/>
    </w:p>
    <w:p w:rsidR="008841A2" w:rsidRPr="008841A2" w:rsidRDefault="00683B08" w:rsidP="00683B08">
      <w:pPr>
        <w:jc w:val="center"/>
        <w:rPr>
          <w:lang w:bidi="pl-PL"/>
        </w:rPr>
      </w:pPr>
      <w:r>
        <w:rPr>
          <w:lang w:bidi="pl-PL"/>
        </w:rPr>
        <w:t>z</w:t>
      </w:r>
      <w:r w:rsidR="008841A2" w:rsidRPr="008841A2">
        <w:rPr>
          <w:lang w:bidi="pl-PL"/>
        </w:rPr>
        <w:t>awarta w dniu</w:t>
      </w:r>
      <w:r>
        <w:rPr>
          <w:lang w:bidi="pl-PL"/>
        </w:rPr>
        <w:t xml:space="preserve">  ………………………………………………</w:t>
      </w:r>
      <w:r w:rsidR="000F7D56">
        <w:rPr>
          <w:lang w:bidi="pl-PL"/>
        </w:rPr>
        <w:t xml:space="preserve">. </w:t>
      </w:r>
      <w:r>
        <w:rPr>
          <w:lang w:bidi="pl-PL"/>
        </w:rPr>
        <w:t>w Małomicach</w:t>
      </w:r>
    </w:p>
    <w:p w:rsidR="000F7D56" w:rsidRDefault="000F7D56" w:rsidP="000F7D56">
      <w:pPr>
        <w:spacing w:after="0" w:line="360" w:lineRule="auto"/>
        <w:rPr>
          <w:lang w:bidi="pl-PL"/>
        </w:rPr>
      </w:pPr>
      <w:r>
        <w:rPr>
          <w:lang w:bidi="pl-PL"/>
        </w:rPr>
        <w:t>pomiędzy:</w:t>
      </w:r>
    </w:p>
    <w:p w:rsidR="008841A2" w:rsidRPr="008841A2" w:rsidRDefault="000F7D56" w:rsidP="000F7D56">
      <w:pPr>
        <w:spacing w:after="0" w:line="360" w:lineRule="auto"/>
        <w:rPr>
          <w:lang w:bidi="pl-PL"/>
        </w:rPr>
      </w:pPr>
      <w:r>
        <w:rPr>
          <w:b/>
          <w:bCs/>
          <w:lang w:bidi="pl-PL"/>
        </w:rPr>
        <w:t>Gminą Małomice</w:t>
      </w:r>
      <w:r w:rsidR="008841A2" w:rsidRPr="008841A2">
        <w:rPr>
          <w:b/>
          <w:bCs/>
          <w:lang w:bidi="pl-PL"/>
        </w:rPr>
        <w:t xml:space="preserve"> </w:t>
      </w:r>
      <w:r>
        <w:rPr>
          <w:lang w:bidi="pl-PL"/>
        </w:rPr>
        <w:t xml:space="preserve">z siedzibą Pl. Konstytucji 3 maja 1, </w:t>
      </w:r>
      <w:r w:rsidR="008841A2" w:rsidRPr="008841A2">
        <w:rPr>
          <w:lang w:bidi="pl-PL"/>
        </w:rPr>
        <w:t>6</w:t>
      </w:r>
      <w:r>
        <w:rPr>
          <w:lang w:bidi="pl-PL"/>
        </w:rPr>
        <w:t>7-320 Małomice, NIP: 924-18-64-215</w:t>
      </w:r>
      <w:r w:rsidR="008841A2" w:rsidRPr="008841A2">
        <w:rPr>
          <w:lang w:bidi="pl-PL"/>
        </w:rPr>
        <w:t>, reprezentowanym przez:</w:t>
      </w:r>
    </w:p>
    <w:p w:rsidR="008841A2" w:rsidRPr="008841A2" w:rsidRDefault="00683B08" w:rsidP="000F7D56">
      <w:pPr>
        <w:spacing w:after="0" w:line="360" w:lineRule="auto"/>
        <w:rPr>
          <w:lang w:bidi="pl-PL"/>
        </w:rPr>
      </w:pPr>
      <w:r>
        <w:rPr>
          <w:lang w:bidi="pl-PL"/>
        </w:rPr>
        <w:t>Pani Małgorzata Janina Sendecka – Burmistrz Małomic</w:t>
      </w:r>
      <w:r w:rsidR="008841A2" w:rsidRPr="008841A2">
        <w:rPr>
          <w:lang w:bidi="pl-PL"/>
        </w:rPr>
        <w:t xml:space="preserve"> prz</w:t>
      </w:r>
      <w:r>
        <w:rPr>
          <w:lang w:bidi="pl-PL"/>
        </w:rPr>
        <w:t>y kontrasygnacie Pani Barbary Kurowskiej - Skarbnika Gminy Małomice</w:t>
      </w:r>
      <w:r w:rsidR="008841A2" w:rsidRPr="008841A2">
        <w:rPr>
          <w:lang w:bidi="pl-PL"/>
        </w:rPr>
        <w:t xml:space="preserve"> zwanym dalej </w:t>
      </w:r>
      <w:r w:rsidR="008841A2" w:rsidRPr="008841A2">
        <w:rPr>
          <w:b/>
          <w:bCs/>
          <w:i/>
          <w:iCs/>
          <w:lang w:bidi="pl-PL"/>
        </w:rPr>
        <w:t xml:space="preserve">„Zamawiającym", </w:t>
      </w:r>
      <w:r w:rsidR="008841A2" w:rsidRPr="008841A2">
        <w:rPr>
          <w:lang w:bidi="pl-PL"/>
        </w:rPr>
        <w:t>a</w:t>
      </w:r>
    </w:p>
    <w:p w:rsidR="008841A2" w:rsidRPr="008841A2" w:rsidRDefault="008841A2" w:rsidP="000F7D56">
      <w:pPr>
        <w:spacing w:after="0" w:line="360" w:lineRule="auto"/>
        <w:rPr>
          <w:lang w:bidi="pl-PL"/>
        </w:rPr>
      </w:pPr>
      <w:r w:rsidRPr="008841A2">
        <w:rPr>
          <w:lang w:bidi="pl-PL"/>
        </w:rPr>
        <w:t>zwanym dalej „</w:t>
      </w:r>
      <w:r w:rsidRPr="008841A2">
        <w:rPr>
          <w:b/>
          <w:bCs/>
          <w:i/>
          <w:iCs/>
          <w:lang w:bidi="pl-PL"/>
        </w:rPr>
        <w:t>Wykonawcą</w:t>
      </w:r>
      <w:r w:rsidRPr="008841A2">
        <w:rPr>
          <w:lang w:bidi="pl-PL"/>
        </w:rPr>
        <w:t>",</w:t>
      </w:r>
    </w:p>
    <w:p w:rsidR="008841A2" w:rsidRPr="00AE32EC" w:rsidRDefault="008841A2" w:rsidP="00AE32EC">
      <w:pPr>
        <w:spacing w:after="0" w:line="360" w:lineRule="auto"/>
        <w:rPr>
          <w:b/>
          <w:bCs/>
          <w:lang w:bidi="pl-PL"/>
        </w:rPr>
      </w:pPr>
      <w:r w:rsidRPr="008841A2">
        <w:rPr>
          <w:lang w:bidi="pl-PL"/>
        </w:rPr>
        <w:t>w rezultacie dokonania przez Zamawiającego wyboru oferty Wykonawcy w trybie art. 138 o ust 1 Ustawy z dnia 29 stycznia 2004 r. Prawo zamówień publicznych (</w:t>
      </w:r>
      <w:proofErr w:type="spellStart"/>
      <w:r w:rsidRPr="008841A2">
        <w:rPr>
          <w:lang w:bidi="pl-PL"/>
        </w:rPr>
        <w:t>t.j</w:t>
      </w:r>
      <w:proofErr w:type="spellEnd"/>
      <w:r w:rsidRPr="008841A2">
        <w:rPr>
          <w:lang w:bidi="pl-PL"/>
        </w:rPr>
        <w:t>. Dz. U. z 2018 r. poz. 1986 ze zm.) - zamówienie na usługi spo</w:t>
      </w:r>
      <w:r w:rsidR="00AE32EC">
        <w:rPr>
          <w:lang w:bidi="pl-PL"/>
        </w:rPr>
        <w:t xml:space="preserve">łeczne, którego przedmiotem są </w:t>
      </w:r>
      <w:r w:rsidRPr="008841A2">
        <w:rPr>
          <w:lang w:bidi="pl-PL"/>
        </w:rPr>
        <w:t xml:space="preserve"> </w:t>
      </w:r>
      <w:r w:rsidR="00AE32EC" w:rsidRPr="00AE32EC">
        <w:rPr>
          <w:b/>
          <w:bCs/>
          <w:lang w:bidi="pl-PL"/>
        </w:rPr>
        <w:t xml:space="preserve">„Usługi specjalistyczne i poradnictwo w mieszkaniu wspomaganym  </w:t>
      </w:r>
      <w:r w:rsidR="00AE32EC">
        <w:rPr>
          <w:b/>
          <w:bCs/>
          <w:lang w:bidi="pl-PL"/>
        </w:rPr>
        <w:t xml:space="preserve">w </w:t>
      </w:r>
      <w:r w:rsidR="00AE32EC" w:rsidRPr="00AE32EC">
        <w:rPr>
          <w:b/>
          <w:bCs/>
          <w:lang w:bidi="pl-PL"/>
        </w:rPr>
        <w:t>ramach projektu Rozwój usług społecznych w Gminie Małomice”</w:t>
      </w:r>
      <w:r w:rsidR="00AE32EC">
        <w:rPr>
          <w:b/>
          <w:bCs/>
          <w:lang w:bidi="pl-PL"/>
        </w:rPr>
        <w:t xml:space="preserve">, współfinansowanego </w:t>
      </w:r>
      <w:r w:rsidR="00AE32EC" w:rsidRPr="00AE32EC">
        <w:rPr>
          <w:b/>
          <w:bCs/>
          <w:lang w:bidi="pl-PL"/>
        </w:rPr>
        <w:t xml:space="preserve"> z Eur</w:t>
      </w:r>
      <w:r w:rsidR="00AE32EC">
        <w:rPr>
          <w:b/>
          <w:bCs/>
          <w:lang w:bidi="pl-PL"/>
        </w:rPr>
        <w:t xml:space="preserve">opejskiego Funduszu Społecznego </w:t>
      </w:r>
      <w:r w:rsidR="00AE32EC" w:rsidRPr="00AE32EC">
        <w:rPr>
          <w:b/>
          <w:bCs/>
          <w:lang w:bidi="pl-PL"/>
        </w:rPr>
        <w:t>w ramach Regionalnego Prog</w:t>
      </w:r>
      <w:r w:rsidR="00AE32EC">
        <w:rPr>
          <w:b/>
          <w:bCs/>
          <w:lang w:bidi="pl-PL"/>
        </w:rPr>
        <w:t xml:space="preserve">ramu Operacyjnego Lubuskie 2020 </w:t>
      </w:r>
      <w:r w:rsidR="00AE32EC" w:rsidRPr="00AE32EC">
        <w:rPr>
          <w:b/>
          <w:bCs/>
          <w:lang w:bidi="pl-PL"/>
        </w:rPr>
        <w:t>Oś priorytetowa 7. Równowaga społeczna; Działanie 7.5.Usługi społeczne</w:t>
      </w:r>
      <w:r w:rsidRPr="008841A2">
        <w:rPr>
          <w:b/>
          <w:bCs/>
          <w:lang w:bidi="pl-PL"/>
        </w:rPr>
        <w:t xml:space="preserve"> </w:t>
      </w:r>
      <w:r w:rsidRPr="008841A2">
        <w:rPr>
          <w:lang w:bidi="pl-PL"/>
        </w:rPr>
        <w:t>została zawarta umowa następującej treści:</w:t>
      </w:r>
    </w:p>
    <w:p w:rsidR="008841A2" w:rsidRPr="008841A2" w:rsidRDefault="008841A2" w:rsidP="000F7D56">
      <w:pPr>
        <w:spacing w:after="0" w:line="360" w:lineRule="auto"/>
        <w:rPr>
          <w:lang w:bidi="pl-PL"/>
        </w:rPr>
      </w:pPr>
      <w:r w:rsidRPr="008841A2">
        <w:rPr>
          <w:lang w:bidi="pl-PL"/>
        </w:rPr>
        <w:t>§ 1. Przedmiot umowy</w:t>
      </w:r>
    </w:p>
    <w:p w:rsidR="008841A2" w:rsidRPr="008841A2" w:rsidRDefault="000F7D56" w:rsidP="009048C2">
      <w:pPr>
        <w:spacing w:line="360" w:lineRule="auto"/>
        <w:rPr>
          <w:lang w:bidi="pl-PL"/>
        </w:rPr>
      </w:pPr>
      <w:r>
        <w:rPr>
          <w:lang w:bidi="pl-PL"/>
        </w:rPr>
        <w:t>1.  Z</w:t>
      </w:r>
      <w:r w:rsidR="008841A2" w:rsidRPr="008841A2">
        <w:rPr>
          <w:lang w:bidi="pl-PL"/>
        </w:rPr>
        <w:t xml:space="preserve">amawiający zleca, a Wykonawca przyjmuje </w:t>
      </w:r>
      <w:r w:rsidR="009048C2">
        <w:rPr>
          <w:lang w:bidi="pl-PL"/>
        </w:rPr>
        <w:t xml:space="preserve">do realizacji zamówienie p.n.: </w:t>
      </w:r>
      <w:r w:rsidR="00AE32EC" w:rsidRPr="00AE32EC">
        <w:rPr>
          <w:lang w:bidi="pl-PL"/>
        </w:rPr>
        <w:t>Usługi specjalistyczne i poradnictwo w mieszkaniu wspomaganym  w ramach projektu Rozwój usług społecznych w Gminie Małomice”</w:t>
      </w:r>
      <w:r w:rsidR="008841A2" w:rsidRPr="008841A2">
        <w:rPr>
          <w:lang w:bidi="pl-PL"/>
        </w:rPr>
        <w:t xml:space="preserve">, </w:t>
      </w:r>
      <w:r w:rsidR="009048C2">
        <w:rPr>
          <w:lang w:bidi="pl-PL"/>
        </w:rPr>
        <w:t>współfinansowanego</w:t>
      </w:r>
      <w:r w:rsidR="009048C2" w:rsidRPr="009048C2">
        <w:rPr>
          <w:lang w:bidi="pl-PL"/>
        </w:rPr>
        <w:t xml:space="preserve"> z Eur</w:t>
      </w:r>
      <w:r w:rsidR="009048C2">
        <w:rPr>
          <w:lang w:bidi="pl-PL"/>
        </w:rPr>
        <w:t xml:space="preserve">opejskiego Funduszu Społecznego </w:t>
      </w:r>
      <w:r w:rsidR="009048C2" w:rsidRPr="009048C2">
        <w:rPr>
          <w:lang w:bidi="pl-PL"/>
        </w:rPr>
        <w:t>w ramach Regionalnego Programu Operacyjnego Lubuskie 2020</w:t>
      </w:r>
      <w:r w:rsidR="009048C2">
        <w:rPr>
          <w:lang w:bidi="pl-PL"/>
        </w:rPr>
        <w:t xml:space="preserve"> </w:t>
      </w:r>
      <w:r w:rsidR="009048C2" w:rsidRPr="009048C2">
        <w:rPr>
          <w:lang w:bidi="pl-PL"/>
        </w:rPr>
        <w:t>Oś priorytetowa 7. Równowaga społeczna; Działanie 7.5.Usługi społeczne</w:t>
      </w:r>
    </w:p>
    <w:p w:rsidR="008841A2" w:rsidRPr="008841A2" w:rsidRDefault="000F7D56" w:rsidP="000F7D56">
      <w:pPr>
        <w:spacing w:after="0" w:line="360" w:lineRule="auto"/>
        <w:rPr>
          <w:lang w:bidi="pl-PL"/>
        </w:rPr>
      </w:pPr>
      <w:r>
        <w:rPr>
          <w:lang w:bidi="pl-PL"/>
        </w:rPr>
        <w:t>2. U</w:t>
      </w:r>
      <w:r w:rsidR="008841A2" w:rsidRPr="008841A2">
        <w:rPr>
          <w:lang w:bidi="pl-PL"/>
        </w:rPr>
        <w:t xml:space="preserve">mowa obejmuje realizację </w:t>
      </w:r>
      <w:r w:rsidR="00AE32EC">
        <w:rPr>
          <w:lang w:bidi="pl-PL"/>
        </w:rPr>
        <w:t xml:space="preserve">nr </w:t>
      </w:r>
      <w:r w:rsidR="008841A2" w:rsidRPr="008841A2">
        <w:rPr>
          <w:lang w:bidi="pl-PL"/>
        </w:rPr>
        <w:t>części</w:t>
      </w:r>
      <w:r w:rsidR="009048C2">
        <w:rPr>
          <w:lang w:bidi="pl-PL"/>
        </w:rPr>
        <w:t xml:space="preserve">   </w:t>
      </w:r>
      <w:r w:rsidR="008841A2" w:rsidRPr="008841A2">
        <w:rPr>
          <w:lang w:bidi="pl-PL"/>
        </w:rPr>
        <w:t>...</w:t>
      </w:r>
      <w:r w:rsidR="00AE32EC">
        <w:rPr>
          <w:lang w:bidi="pl-PL"/>
        </w:rPr>
        <w:t xml:space="preserve"> nazwa części …………………………………</w:t>
      </w:r>
      <w:r w:rsidR="008841A2" w:rsidRPr="008841A2">
        <w:rPr>
          <w:lang w:bidi="pl-PL"/>
        </w:rPr>
        <w:t xml:space="preserve"> </w:t>
      </w:r>
      <w:r w:rsidR="00AE32EC">
        <w:rPr>
          <w:lang w:bidi="pl-PL"/>
        </w:rPr>
        <w:t xml:space="preserve"> </w:t>
      </w:r>
      <w:r w:rsidR="008841A2" w:rsidRPr="008841A2">
        <w:rPr>
          <w:lang w:bidi="pl-PL"/>
        </w:rPr>
        <w:t>zamówienia, zgodnie z treścią zapytania ofertowego.</w:t>
      </w:r>
    </w:p>
    <w:p w:rsidR="008841A2" w:rsidRPr="008841A2" w:rsidRDefault="008841A2" w:rsidP="000F7D56">
      <w:pPr>
        <w:spacing w:after="0" w:line="360" w:lineRule="auto"/>
        <w:rPr>
          <w:lang w:bidi="pl-PL"/>
        </w:rPr>
      </w:pPr>
      <w:r w:rsidRPr="008841A2">
        <w:rPr>
          <w:lang w:bidi="pl-PL"/>
        </w:rPr>
        <w:t>§ 2. Prawa i Obowiązki stron</w:t>
      </w:r>
    </w:p>
    <w:p w:rsidR="008841A2" w:rsidRPr="008841A2" w:rsidRDefault="00D03974" w:rsidP="000F7D56">
      <w:pPr>
        <w:spacing w:after="0" w:line="360" w:lineRule="auto"/>
        <w:rPr>
          <w:lang w:bidi="pl-PL"/>
        </w:rPr>
      </w:pPr>
      <w:r>
        <w:rPr>
          <w:lang w:bidi="pl-PL"/>
        </w:rPr>
        <w:t>1. P</w:t>
      </w:r>
      <w:r w:rsidR="008841A2" w:rsidRPr="008841A2">
        <w:rPr>
          <w:lang w:bidi="pl-PL"/>
        </w:rPr>
        <w:t>rawa i obowiązki Zamawiającego:</w:t>
      </w:r>
    </w:p>
    <w:p w:rsidR="008841A2" w:rsidRPr="008841A2" w:rsidRDefault="00D03974" w:rsidP="000F7D56">
      <w:pPr>
        <w:spacing w:after="0" w:line="360" w:lineRule="auto"/>
        <w:rPr>
          <w:lang w:bidi="pl-PL"/>
        </w:rPr>
      </w:pPr>
      <w:r>
        <w:rPr>
          <w:lang w:bidi="pl-PL"/>
        </w:rPr>
        <w:t>1) Z</w:t>
      </w:r>
      <w:r w:rsidR="008841A2" w:rsidRPr="008841A2">
        <w:rPr>
          <w:lang w:bidi="pl-PL"/>
        </w:rPr>
        <w:t>amawiający będzie współdziałał z Wykonawcą w celu profesjonalnej realizacji przedmiotu umowy,</w:t>
      </w:r>
    </w:p>
    <w:p w:rsidR="008841A2" w:rsidRPr="008841A2" w:rsidRDefault="00D03974" w:rsidP="000F7D56">
      <w:pPr>
        <w:spacing w:after="0" w:line="360" w:lineRule="auto"/>
        <w:rPr>
          <w:lang w:bidi="pl-PL"/>
        </w:rPr>
      </w:pPr>
      <w:r>
        <w:rPr>
          <w:lang w:bidi="pl-PL"/>
        </w:rPr>
        <w:t>2) Z</w:t>
      </w:r>
      <w:r w:rsidR="008841A2" w:rsidRPr="008841A2">
        <w:rPr>
          <w:lang w:bidi="pl-PL"/>
        </w:rPr>
        <w:t>amawiający ma prawo kontroli przebiegu i sposobu realizacji zamówienia przez Wykonawcę.</w:t>
      </w:r>
    </w:p>
    <w:p w:rsidR="008841A2" w:rsidRPr="008841A2" w:rsidRDefault="00D03974" w:rsidP="000F7D56">
      <w:pPr>
        <w:spacing w:after="0" w:line="360" w:lineRule="auto"/>
        <w:rPr>
          <w:lang w:bidi="pl-PL"/>
        </w:rPr>
      </w:pPr>
      <w:r>
        <w:rPr>
          <w:lang w:bidi="pl-PL"/>
        </w:rPr>
        <w:t>3) Z</w:t>
      </w:r>
      <w:r w:rsidR="008841A2" w:rsidRPr="008841A2">
        <w:rPr>
          <w:lang w:bidi="pl-PL"/>
        </w:rPr>
        <w:t>amawiający zastrzega sobie prawo do udzielenia Wykonawcy za</w:t>
      </w:r>
      <w:r>
        <w:rPr>
          <w:lang w:bidi="pl-PL"/>
        </w:rPr>
        <w:t xml:space="preserve">mówień uzupełniających zgodnych </w:t>
      </w:r>
      <w:r w:rsidR="008841A2" w:rsidRPr="008841A2">
        <w:rPr>
          <w:lang w:bidi="pl-PL"/>
        </w:rPr>
        <w:t>z przedmiotem niniejszej umowy, w wysokości nieprzekraczającej 10% wartości zamówienia podstawowego.</w:t>
      </w:r>
    </w:p>
    <w:p w:rsidR="008841A2" w:rsidRPr="008841A2" w:rsidRDefault="00D03974" w:rsidP="000F7D56">
      <w:pPr>
        <w:spacing w:after="0" w:line="360" w:lineRule="auto"/>
        <w:rPr>
          <w:lang w:bidi="pl-PL"/>
        </w:rPr>
      </w:pPr>
      <w:r>
        <w:rPr>
          <w:lang w:bidi="pl-PL"/>
        </w:rPr>
        <w:lastRenderedPageBreak/>
        <w:t>2. O</w:t>
      </w:r>
      <w:r w:rsidR="008841A2" w:rsidRPr="008841A2">
        <w:rPr>
          <w:lang w:bidi="pl-PL"/>
        </w:rPr>
        <w:t>bowiązki Wykonawcy są opisane szczegółowo w pkt III Zapytania ofertowego.</w:t>
      </w:r>
    </w:p>
    <w:p w:rsidR="008841A2" w:rsidRPr="008841A2" w:rsidRDefault="008841A2" w:rsidP="000F7D56">
      <w:pPr>
        <w:spacing w:after="0" w:line="360" w:lineRule="auto"/>
        <w:rPr>
          <w:lang w:bidi="pl-PL"/>
        </w:rPr>
      </w:pPr>
      <w:r w:rsidRPr="008841A2">
        <w:rPr>
          <w:lang w:bidi="pl-PL"/>
        </w:rPr>
        <w:t>§ 3. Osoby odpowiedzialne i przedstawiciele stron</w:t>
      </w:r>
    </w:p>
    <w:p w:rsidR="008841A2" w:rsidRPr="008841A2" w:rsidRDefault="00D03974" w:rsidP="000F7D56">
      <w:pPr>
        <w:spacing w:after="0" w:line="360" w:lineRule="auto"/>
        <w:rPr>
          <w:lang w:bidi="pl-PL"/>
        </w:rPr>
      </w:pPr>
      <w:r>
        <w:rPr>
          <w:lang w:bidi="pl-PL"/>
        </w:rPr>
        <w:t>1. P</w:t>
      </w:r>
      <w:r w:rsidR="008841A2" w:rsidRPr="008841A2">
        <w:rPr>
          <w:lang w:bidi="pl-PL"/>
        </w:rPr>
        <w:t>rzedstawicielem Zamawiającego będzie:</w:t>
      </w:r>
      <w:r>
        <w:rPr>
          <w:lang w:bidi="pl-PL"/>
        </w:rPr>
        <w:t xml:space="preserve">  …………………………………………………………..  </w:t>
      </w:r>
      <w:r w:rsidR="008841A2" w:rsidRPr="008841A2">
        <w:rPr>
          <w:lang w:bidi="pl-PL"/>
        </w:rPr>
        <w:t>tel</w:t>
      </w:r>
      <w:r>
        <w:rPr>
          <w:lang w:bidi="pl-PL"/>
        </w:rPr>
        <w:t>. ……….</w:t>
      </w:r>
      <w:r w:rsidR="008841A2" w:rsidRPr="008841A2">
        <w:rPr>
          <w:lang w:bidi="pl-PL"/>
        </w:rPr>
        <w:tab/>
      </w:r>
    </w:p>
    <w:p w:rsidR="00D03974" w:rsidRDefault="00D03974" w:rsidP="000F7D56">
      <w:pPr>
        <w:spacing w:after="0" w:line="360" w:lineRule="auto"/>
        <w:rPr>
          <w:lang w:bidi="pl-PL"/>
        </w:rPr>
      </w:pPr>
      <w:r>
        <w:rPr>
          <w:lang w:bidi="pl-PL"/>
        </w:rPr>
        <w:t>2.  P</w:t>
      </w:r>
      <w:r w:rsidR="008841A2" w:rsidRPr="008841A2">
        <w:rPr>
          <w:lang w:bidi="pl-PL"/>
        </w:rPr>
        <w:t>rzedstawicielem Wykonawcy będzie:</w:t>
      </w:r>
      <w:r>
        <w:rPr>
          <w:lang w:bidi="pl-PL"/>
        </w:rPr>
        <w:t>……………………………………………………. tel. ………….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3. Zmiana osób wskazanych w ust. 1 i 2 nastąpić może po pisemnym zawiadomieniu przez drugą stronę i nie stanowi zmiany niniejszej umowy.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§ 4. Termin wykonania umowy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Przedmiot umowy Wykonawca wykona w terminie od dni</w:t>
      </w:r>
      <w:r w:rsidR="009048C2">
        <w:rPr>
          <w:lang w:bidi="pl-PL"/>
        </w:rPr>
        <w:t>a podpisania umowy do dnia 31.05</w:t>
      </w:r>
      <w:r w:rsidRPr="000F7D56">
        <w:rPr>
          <w:lang w:bidi="pl-PL"/>
        </w:rPr>
        <w:t>.2022 r.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§ 5. Wynagrodzenie za przedmiot umowy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1.  Wynagrodzenie za przedmiot umowy jest wynagrodzeniem obliczonym jako suma cen poszczególnych pozycji składających się na przedmiot umowy.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2. S</w:t>
      </w:r>
      <w:r w:rsidR="008841A2" w:rsidRPr="000F7D56">
        <w:rPr>
          <w:lang w:bidi="pl-PL"/>
        </w:rPr>
        <w:t>trony ustalają następujące wynagrodzenie, zgodnie z ofertą Wykonawcy (stanowiącą załącznik do niniejszej umowy), wynoszące:</w:t>
      </w:r>
      <w:r w:rsidRPr="000F7D56">
        <w:rPr>
          <w:lang w:bidi="pl-PL"/>
        </w:rPr>
        <w:t xml:space="preserve">  netto (bez podatku VAT): ……………….. zł.  słownie: ………………………… brutto (łącznie z podatkiem VAT): ……….. zł,  słownie: ………………………………………………………………</w:t>
      </w:r>
      <w:r w:rsidRPr="000F7D56">
        <w:rPr>
          <w:lang w:bidi="pl-PL"/>
        </w:rPr>
        <w:tab/>
      </w:r>
    </w:p>
    <w:p w:rsidR="008841A2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3. W</w:t>
      </w:r>
      <w:r w:rsidR="008841A2" w:rsidRPr="000F7D56">
        <w:rPr>
          <w:lang w:bidi="pl-PL"/>
        </w:rPr>
        <w:t>ynagrodzenie jednostkowe brutto jest niezmienne przez czas trwania umowy i uwzględnia w swej wartości wzrost cen w okresie realizacji przedmiotu umowy. Wynagrodzenie obejmuje również wszelkie koszty związane z realizacją przedmiotu umowy.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§ 6. Rozliczenie i płatności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1. Zapłata wynagrodzenia za przedmiot umowy nastąpi na podstawie rachunku lub faktury doręczonej przez Wykonawcę.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2. Za datę doręczenia rachunku lub faktury uważa się dzień doręczenia do siedziby Zamawiającego.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3. Należności będą płatne przez Zamawiającego przelewem na rachunek Wykonawcy w terminie do 30 dni od daty doręczenia rachunku lub faktury Zamawiającemu.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4. Za datę zapłaty uważa się dzień uznania rachunku Wykonawcy.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5. Wykonawca wystawiać będzie rachunki lub faktury na adres Zamawiającego, dokument należy wystawić w następujący sposób:</w:t>
      </w:r>
    </w:p>
    <w:p w:rsidR="008841A2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1) N</w:t>
      </w:r>
      <w:r w:rsidR="008841A2" w:rsidRPr="000F7D56">
        <w:rPr>
          <w:lang w:bidi="pl-PL"/>
        </w:rPr>
        <w:t>abywca: Gmina Małomice, Pl. Konstytucji 3 maja 1, 67-320 Małomice, NIP: 924-18-64-215,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2) Odbiorca: Gmina Małomice, Pl. Konstytucji 3 maja 1, 67-320 Małomice.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6.  Zamawiający zastrzega sobie prawo przesunięcia terminu płatności określonego w ust. 3, do czasu przekazania środków finansowych przez Instytucję Pośredniczącą do budżetu Zamawiającego. Z tytułu opóźnienia w zapłacie Wykonawca nie będzie sobie rościł prawa do naliczania odsetek ustawowych.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lastRenderedPageBreak/>
        <w:t>7. Faktyczny odbiór przedmiotu umowy zostanie udokumentowany poprzez pisemny protokół odbioru zadania sporządzony i podpisany przez obie strony umowy po zakończeniu realizacji zadania.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§ 7. Odszkodowania i kary umowne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1.  Strony ustalają odpowiedzialność odszkodowawczą w formie kar umownych z następujących tytułów i w podanych wysokościach: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2.  Wykonawca zapłaci Zamawiającemu karę umowną: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- w przypadku odstąpienia przez Wykonawcę od umowy - w wysokości 30 % wartości umownej brutto.</w:t>
      </w:r>
    </w:p>
    <w:p w:rsidR="009048C2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 xml:space="preserve">- w przypadku niezrealizowania zajęć zgodnie z uzgodnionym z Zamawiającym harmonogramem z przyczyn leżących po stronie Wykonawcy - w wysokości 10% wartości umowy za każdy stwierdzony i udokumentowany taki przypadek. 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Zamawiający zastrzega sobie prawo dochodzenia od Wykonawcy odszkodowania uzupełniającego do wysokości poniesionej szkody z tytułu nienależytego wykonania przedmiotu niniejszej umowy.</w:t>
      </w:r>
    </w:p>
    <w:p w:rsid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4.  Zapłata kar umownych nastąpi każdorazowo w terminie do 7 dni od daty otrzymania wezwania do ich zapłaty wraz z notą obciążeniową. Zamawiający zastrzega sobie prawo potrącenia kar umownych z wynagrodzenia Wykonawcy, chociażby kary były niewymagalne.</w:t>
      </w:r>
    </w:p>
    <w:p w:rsidR="009048C2" w:rsidRDefault="009048C2" w:rsidP="000F7D56">
      <w:pPr>
        <w:spacing w:after="0" w:line="360" w:lineRule="auto"/>
        <w:rPr>
          <w:lang w:bidi="pl-PL"/>
        </w:rPr>
      </w:pPr>
      <w:r>
        <w:rPr>
          <w:lang w:bidi="pl-PL"/>
        </w:rPr>
        <w:t xml:space="preserve">5. Zamawiający zapłaci Wykonawcy karę umowną: </w:t>
      </w:r>
    </w:p>
    <w:p w:rsidR="007252DE" w:rsidRDefault="007252DE" w:rsidP="007252DE">
      <w:pPr>
        <w:spacing w:after="0" w:line="360" w:lineRule="auto"/>
        <w:rPr>
          <w:lang w:bidi="pl-PL"/>
        </w:rPr>
      </w:pPr>
      <w:r>
        <w:rPr>
          <w:lang w:bidi="pl-PL"/>
        </w:rPr>
        <w:t>- w przypadku odstąpienia przez Zamawiającego  od umowy z przyczyn za które odpowiada - w wysokości 30 % wartości umownej brutto.</w:t>
      </w:r>
    </w:p>
    <w:p w:rsidR="007252DE" w:rsidRPr="000F7D56" w:rsidRDefault="007252DE" w:rsidP="000F7D56">
      <w:pPr>
        <w:spacing w:after="0" w:line="360" w:lineRule="auto"/>
        <w:rPr>
          <w:lang w:bidi="pl-PL"/>
        </w:rPr>
      </w:pPr>
      <w:r>
        <w:rPr>
          <w:lang w:bidi="pl-PL"/>
        </w:rPr>
        <w:t>- w przypadku uniemożliwieniem  przez Zamawiającego zrealizowania przez  Wykonawcy zajęć zgodnie z uzgodnionym  harmonogramem  - w wysokości 10% wartości umowy za każdy stwierdzony i udokumentowany taki przypadek.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§ 8. Odstąpienie od umowy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1. Zamawiający może odstąpić od umowy, jeżeli: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1) wykonawca nie przystąpił do realizacji usługi i nie reaguje na złożone na piśmie wezwanie Zamawiającego do jej rozpoczęcia,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2) wykonawca nie wykonuje obowiązków wynikających z umowy lub też nienależycie wykonuje swoje zobowiązania umowne wobec Zamawiającego,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3) w razie wystąpienia istotnej zmiany okoliczności powodującej, że wykonanie umowy nie leży w interesie publicznym, czego nie można było przewidzieć w chwili zawarcia umowy.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2. Odstąpienie od umowy w przypadkach określonych w ust. 1 powinno nastąpić w formie pisemnej pod rygorem nieważności, z podaniem uzasadnienia w terminie 30 dni od dnia wystąpienia okoliczności uzasadniających odstąpienie.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lastRenderedPageBreak/>
        <w:t>§ 9. Zmiana umowy. Zmiana postanowień niniejszej umowy wymaga formy pisemnej pod rygorem nieważności.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§ 10. Cesja wierzytelności. Wykonawca nie może zbywać na rzecz osób trzecich wierzytelności powstałych w wyniku realizacji umowy bez pisemnej zgody Zamawiającego pod rygorem nieważności.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§ 11. Sprawy sporne. Spory wynikłe na tle realizacji niniejszej umowy rozstrzygane będą przez sąd powszechny właściwy dla Zamawiającego.</w:t>
      </w:r>
    </w:p>
    <w:p w:rsidR="000F7D56" w:rsidRP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§ 12. Przepisy szczególne.  W sprawach nieuregulowanych niniejszą umową mają zastosowanie przepisy Kodeksu Cywilnego.</w:t>
      </w:r>
    </w:p>
    <w:p w:rsidR="000F7D56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§13. Umowa została sporządzona w trzech jednobrzmiących egzemplarzach, jeden dla Wykonawcy, dwa dla Zamawiającego.</w:t>
      </w:r>
    </w:p>
    <w:p w:rsidR="00FF1612" w:rsidRPr="000F7D56" w:rsidRDefault="00FF1612" w:rsidP="000F7D56">
      <w:pPr>
        <w:spacing w:after="0" w:line="360" w:lineRule="auto"/>
        <w:rPr>
          <w:lang w:bidi="pl-PL"/>
        </w:rPr>
      </w:pPr>
    </w:p>
    <w:p w:rsidR="008841A2" w:rsidRPr="008841A2" w:rsidRDefault="000F7D56" w:rsidP="000F7D56">
      <w:pPr>
        <w:spacing w:after="0" w:line="360" w:lineRule="auto"/>
        <w:rPr>
          <w:lang w:bidi="pl-PL"/>
        </w:rPr>
      </w:pPr>
      <w:r w:rsidRPr="000F7D56">
        <w:rPr>
          <w:lang w:bidi="pl-PL"/>
        </w:rPr>
        <w:t>Zamawiający:                                                                                                                                      Wykonawca:</w:t>
      </w:r>
    </w:p>
    <w:sectPr w:rsidR="008841A2" w:rsidRPr="008841A2" w:rsidSect="00AE32EC">
      <w:pgSz w:w="11906" w:h="16838"/>
      <w:pgMar w:top="1417" w:right="1417" w:bottom="1417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BF" w:rsidRDefault="008B5BBF" w:rsidP="008841A2">
      <w:pPr>
        <w:spacing w:after="0" w:line="240" w:lineRule="auto"/>
      </w:pPr>
      <w:r>
        <w:separator/>
      </w:r>
    </w:p>
  </w:endnote>
  <w:endnote w:type="continuationSeparator" w:id="0">
    <w:p w:rsidR="008B5BBF" w:rsidRDefault="008B5BBF" w:rsidP="0088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F" w:rsidRPr="002945BB" w:rsidRDefault="00EA2FEF" w:rsidP="002945BB">
    <w:pPr>
      <w:pStyle w:val="Stopka"/>
      <w:jc w:val="center"/>
    </w:pPr>
    <w:r w:rsidRPr="002945BB">
      <w:t>Gmina Małomice realizuje projekt: Rozwój usług społecznych w Gminie Małomice</w:t>
    </w:r>
  </w:p>
  <w:p w:rsidR="00EA2FEF" w:rsidRPr="002945BB" w:rsidRDefault="00EA2FEF" w:rsidP="002945BB">
    <w:pPr>
      <w:pStyle w:val="Stopka"/>
      <w:jc w:val="center"/>
    </w:pPr>
    <w:r w:rsidRPr="002945BB">
      <w:t>Współfinansowany z Europejskiego Funduszu Społecznego</w:t>
    </w:r>
  </w:p>
  <w:p w:rsidR="00EA2FEF" w:rsidRPr="002945BB" w:rsidRDefault="00EA2FEF" w:rsidP="002945BB">
    <w:pPr>
      <w:pStyle w:val="Stopka"/>
      <w:jc w:val="center"/>
    </w:pPr>
    <w:r w:rsidRPr="002945BB">
      <w:t>w ramach Regionalnego Programu Operacyjnego Lubuskie 2020</w:t>
    </w:r>
  </w:p>
  <w:p w:rsidR="00EA2FEF" w:rsidRDefault="00EA2FEF" w:rsidP="002945BB">
    <w:pPr>
      <w:pStyle w:val="Stopka"/>
      <w:jc w:val="center"/>
    </w:pPr>
    <w:r w:rsidRPr="002945BB">
      <w:t>Oś priorytetowa 7. Równowaga społeczna; Działanie 7.5.Usługi społeczne</w:t>
    </w:r>
  </w:p>
  <w:p w:rsidR="00EA2FEF" w:rsidRPr="00B07D86" w:rsidRDefault="00EA2FEF" w:rsidP="00B07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BF" w:rsidRDefault="008B5BBF" w:rsidP="008841A2">
      <w:pPr>
        <w:spacing w:after="0" w:line="240" w:lineRule="auto"/>
      </w:pPr>
      <w:r>
        <w:separator/>
      </w:r>
    </w:p>
  </w:footnote>
  <w:footnote w:type="continuationSeparator" w:id="0">
    <w:p w:rsidR="008B5BBF" w:rsidRDefault="008B5BBF" w:rsidP="008841A2">
      <w:pPr>
        <w:spacing w:after="0" w:line="240" w:lineRule="auto"/>
      </w:pPr>
      <w:r>
        <w:continuationSeparator/>
      </w:r>
    </w:p>
  </w:footnote>
  <w:footnote w:id="1">
    <w:p w:rsidR="00EA2FEF" w:rsidRPr="00503C3F" w:rsidRDefault="00EA2FEF" w:rsidP="00503C3F">
      <w:pPr>
        <w:tabs>
          <w:tab w:val="left" w:pos="130"/>
        </w:tabs>
        <w:rPr>
          <w:sz w:val="20"/>
          <w:szCs w:val="20"/>
        </w:rPr>
      </w:pPr>
      <w:r w:rsidRPr="00EA2FEF">
        <w:rPr>
          <w:color w:val="000000"/>
          <w:sz w:val="20"/>
          <w:szCs w:val="20"/>
          <w:vertAlign w:val="superscript"/>
          <w:lang w:eastAsia="pl-PL" w:bidi="pl-PL"/>
        </w:rPr>
        <w:t>1.</w:t>
      </w:r>
      <w:r>
        <w:rPr>
          <w:color w:val="000000"/>
          <w:sz w:val="20"/>
          <w:szCs w:val="20"/>
          <w:lang w:eastAsia="pl-PL" w:bidi="pl-PL"/>
        </w:rPr>
        <w:t xml:space="preserve"> C</w:t>
      </w:r>
      <w:r w:rsidRPr="00503C3F">
        <w:rPr>
          <w:color w:val="000000"/>
          <w:sz w:val="20"/>
          <w:szCs w:val="20"/>
          <w:lang w:eastAsia="pl-PL" w:bidi="pl-PL"/>
        </w:rPr>
        <w:t>e</w:t>
      </w:r>
      <w:r>
        <w:rPr>
          <w:color w:val="000000"/>
          <w:sz w:val="20"/>
          <w:szCs w:val="20"/>
          <w:lang w:eastAsia="pl-PL" w:bidi="pl-PL"/>
        </w:rPr>
        <w:t xml:space="preserve">na musi obejmować wartość danej części  </w:t>
      </w:r>
      <w:r w:rsidRPr="00503C3F">
        <w:rPr>
          <w:color w:val="000000"/>
          <w:sz w:val="20"/>
          <w:szCs w:val="20"/>
          <w:lang w:eastAsia="pl-PL" w:bidi="pl-PL"/>
        </w:rPr>
        <w:t xml:space="preserve"> zamówienia. Cena powinna być zaokrąglona do dwóch miejsc po przecinku.</w:t>
      </w:r>
    </w:p>
  </w:footnote>
  <w:footnote w:id="2">
    <w:p w:rsidR="00EA2FEF" w:rsidRDefault="00EA2FEF" w:rsidP="008841A2">
      <w:pPr>
        <w:tabs>
          <w:tab w:val="left" w:pos="209"/>
        </w:tabs>
      </w:pPr>
      <w:r>
        <w:rPr>
          <w:color w:val="000000"/>
          <w:lang w:eastAsia="pl-PL" w:bidi="pl-PL"/>
        </w:rPr>
        <w:footnoteRef/>
      </w:r>
      <w:r>
        <w:rPr>
          <w:color w:val="000000"/>
          <w:lang w:eastAsia="pl-PL" w:bidi="pl-PL"/>
        </w:rPr>
        <w:tab/>
        <w:t>Niewłaściwe skreślić. W przypadku zamiaru powierzenia części zamówienia podwykonawcom, należy określić, jakich części zamówienia, powierzenie ma dotyczyć, a ponadto wskazać firmy podwykonawców, jeżeli są znani na etapie składania oferty.</w:t>
      </w:r>
    </w:p>
  </w:footnote>
  <w:footnote w:id="3">
    <w:p w:rsidR="00EA2FEF" w:rsidRDefault="00EA2FEF" w:rsidP="008841A2">
      <w:pPr>
        <w:tabs>
          <w:tab w:val="left" w:pos="155"/>
        </w:tabs>
        <w:spacing w:line="190" w:lineRule="exact"/>
      </w:pPr>
      <w:r>
        <w:rPr>
          <w:color w:val="000000"/>
          <w:lang w:eastAsia="pl-PL" w:bidi="pl-PL"/>
        </w:rPr>
        <w:footnoteRef/>
      </w:r>
      <w:r>
        <w:rPr>
          <w:color w:val="000000"/>
          <w:lang w:eastAsia="pl-PL" w:bidi="pl-PL"/>
        </w:rPr>
        <w:tab/>
        <w:t>Należy określić informacje stanowiące tajemnicę przedsiębiorstwa i wykazać, że ją stanowią.</w:t>
      </w:r>
    </w:p>
  </w:footnote>
  <w:footnote w:id="4">
    <w:p w:rsidR="00EA2FEF" w:rsidRDefault="00EA2FEF" w:rsidP="008841A2">
      <w:pPr>
        <w:spacing w:line="190" w:lineRule="exact"/>
      </w:pPr>
      <w:r>
        <w:rPr>
          <w:color w:val="000000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EF" w:rsidRPr="00B07D86" w:rsidRDefault="00EA2FEF" w:rsidP="00B07D86">
    <w:pPr>
      <w:pStyle w:val="Nagwek"/>
    </w:pPr>
    <w:r w:rsidRPr="00B07D86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D189299" wp14:editId="02BCAF68">
          <wp:extent cx="5803900" cy="672492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67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E7D"/>
    <w:multiLevelType w:val="multilevel"/>
    <w:tmpl w:val="EDEAD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395"/>
    <w:multiLevelType w:val="multilevel"/>
    <w:tmpl w:val="C48835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01E81"/>
    <w:multiLevelType w:val="hybridMultilevel"/>
    <w:tmpl w:val="BBF08C22"/>
    <w:lvl w:ilvl="0" w:tplc="FB8E1D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D17"/>
    <w:multiLevelType w:val="hybridMultilevel"/>
    <w:tmpl w:val="04EC3134"/>
    <w:lvl w:ilvl="0" w:tplc="AF0E1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0DB1"/>
    <w:multiLevelType w:val="multilevel"/>
    <w:tmpl w:val="03B236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62285"/>
    <w:multiLevelType w:val="multilevel"/>
    <w:tmpl w:val="20104C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622CB4"/>
    <w:multiLevelType w:val="hybridMultilevel"/>
    <w:tmpl w:val="CF0E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5183A"/>
    <w:multiLevelType w:val="hybridMultilevel"/>
    <w:tmpl w:val="0810D0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91A83"/>
    <w:multiLevelType w:val="hybridMultilevel"/>
    <w:tmpl w:val="4F724CAA"/>
    <w:lvl w:ilvl="0" w:tplc="DC5E9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11CA"/>
    <w:multiLevelType w:val="multilevel"/>
    <w:tmpl w:val="427866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D50076"/>
    <w:multiLevelType w:val="hybridMultilevel"/>
    <w:tmpl w:val="0046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F3FC6"/>
    <w:multiLevelType w:val="hybridMultilevel"/>
    <w:tmpl w:val="B2D6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85988"/>
    <w:multiLevelType w:val="hybridMultilevel"/>
    <w:tmpl w:val="BCCEC7CC"/>
    <w:lvl w:ilvl="0" w:tplc="521418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0105"/>
    <w:multiLevelType w:val="multilevel"/>
    <w:tmpl w:val="7EF62A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D4B76"/>
    <w:multiLevelType w:val="multilevel"/>
    <w:tmpl w:val="428C56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E1F1D"/>
    <w:multiLevelType w:val="multilevel"/>
    <w:tmpl w:val="A5FC32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C50816"/>
    <w:multiLevelType w:val="multilevel"/>
    <w:tmpl w:val="E5AEEE32"/>
    <w:lvl w:ilvl="0">
      <w:start w:val="1"/>
      <w:numFmt w:val="decimal"/>
      <w:lvlText w:val="%1)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53AC8"/>
    <w:multiLevelType w:val="hybridMultilevel"/>
    <w:tmpl w:val="69ECE5A2"/>
    <w:lvl w:ilvl="0" w:tplc="C818C7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F54A8"/>
    <w:multiLevelType w:val="hybridMultilevel"/>
    <w:tmpl w:val="81B8E6B4"/>
    <w:lvl w:ilvl="0" w:tplc="DA823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F2A25"/>
    <w:multiLevelType w:val="multilevel"/>
    <w:tmpl w:val="F87A2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3D5A72"/>
    <w:multiLevelType w:val="multilevel"/>
    <w:tmpl w:val="230C08EA"/>
    <w:lvl w:ilvl="0">
      <w:start w:val="2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0"/>
  </w:num>
  <w:num w:numId="5">
    <w:abstractNumId w:val="19"/>
  </w:num>
  <w:num w:numId="6">
    <w:abstractNumId w:val="5"/>
  </w:num>
  <w:num w:numId="7">
    <w:abstractNumId w:val="1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2"/>
  </w:num>
  <w:num w:numId="13">
    <w:abstractNumId w:val="12"/>
  </w:num>
  <w:num w:numId="14">
    <w:abstractNumId w:val="17"/>
  </w:num>
  <w:num w:numId="15">
    <w:abstractNumId w:val="7"/>
  </w:num>
  <w:num w:numId="16">
    <w:abstractNumId w:val="18"/>
  </w:num>
  <w:num w:numId="17">
    <w:abstractNumId w:val="6"/>
  </w:num>
  <w:num w:numId="18">
    <w:abstractNumId w:val="10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B"/>
    <w:rsid w:val="00006F2B"/>
    <w:rsid w:val="00041B86"/>
    <w:rsid w:val="000F7D56"/>
    <w:rsid w:val="001D10FB"/>
    <w:rsid w:val="002277E3"/>
    <w:rsid w:val="00262A33"/>
    <w:rsid w:val="002945BB"/>
    <w:rsid w:val="00393DCF"/>
    <w:rsid w:val="004A5762"/>
    <w:rsid w:val="00503C3F"/>
    <w:rsid w:val="00537A3F"/>
    <w:rsid w:val="00683B08"/>
    <w:rsid w:val="007252DE"/>
    <w:rsid w:val="007A584D"/>
    <w:rsid w:val="007E490B"/>
    <w:rsid w:val="00810D48"/>
    <w:rsid w:val="00812022"/>
    <w:rsid w:val="008167DF"/>
    <w:rsid w:val="00830553"/>
    <w:rsid w:val="008841A2"/>
    <w:rsid w:val="008951D0"/>
    <w:rsid w:val="008B5BBF"/>
    <w:rsid w:val="009048C2"/>
    <w:rsid w:val="00A62A1C"/>
    <w:rsid w:val="00A66E35"/>
    <w:rsid w:val="00A72C93"/>
    <w:rsid w:val="00AA3532"/>
    <w:rsid w:val="00AE32EC"/>
    <w:rsid w:val="00B07D86"/>
    <w:rsid w:val="00B17F00"/>
    <w:rsid w:val="00B654B3"/>
    <w:rsid w:val="00B76F10"/>
    <w:rsid w:val="00BB261C"/>
    <w:rsid w:val="00C800FA"/>
    <w:rsid w:val="00CC0943"/>
    <w:rsid w:val="00D03974"/>
    <w:rsid w:val="00D37E5B"/>
    <w:rsid w:val="00DA3F1E"/>
    <w:rsid w:val="00EA2FEF"/>
    <w:rsid w:val="00F91F37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84D"/>
  </w:style>
  <w:style w:type="paragraph" w:styleId="Stopka">
    <w:name w:val="footer"/>
    <w:basedOn w:val="Normalny"/>
    <w:link w:val="StopkaZnak"/>
    <w:uiPriority w:val="99"/>
    <w:unhideWhenUsed/>
    <w:rsid w:val="007A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4D"/>
  </w:style>
  <w:style w:type="paragraph" w:styleId="Tekstdymka">
    <w:name w:val="Balloon Text"/>
    <w:basedOn w:val="Normalny"/>
    <w:link w:val="TekstdymkaZnak"/>
    <w:uiPriority w:val="99"/>
    <w:semiHidden/>
    <w:unhideWhenUsed/>
    <w:rsid w:val="00B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84D"/>
  </w:style>
  <w:style w:type="paragraph" w:styleId="Stopka">
    <w:name w:val="footer"/>
    <w:basedOn w:val="Normalny"/>
    <w:link w:val="StopkaZnak"/>
    <w:uiPriority w:val="99"/>
    <w:unhideWhenUsed/>
    <w:rsid w:val="007A5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84D"/>
  </w:style>
  <w:style w:type="paragraph" w:styleId="Tekstdymka">
    <w:name w:val="Balloon Text"/>
    <w:basedOn w:val="Normalny"/>
    <w:link w:val="TekstdymkaZnak"/>
    <w:uiPriority w:val="99"/>
    <w:semiHidden/>
    <w:unhideWhenUsed/>
    <w:rsid w:val="00B0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4994</Words>
  <Characters>29966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Chłowstowski</dc:creator>
  <cp:lastModifiedBy>UM</cp:lastModifiedBy>
  <cp:revision>2</cp:revision>
  <cp:lastPrinted>2019-09-05T07:44:00Z</cp:lastPrinted>
  <dcterms:created xsi:type="dcterms:W3CDTF">2019-09-05T19:46:00Z</dcterms:created>
  <dcterms:modified xsi:type="dcterms:W3CDTF">2019-09-05T19:46:00Z</dcterms:modified>
</cp:coreProperties>
</file>